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F01A5" w14:textId="77777777" w:rsidR="00900A38" w:rsidRPr="002E54DB" w:rsidRDefault="002E54DB" w:rsidP="002E54DB">
      <w:pPr>
        <w:spacing w:after="0"/>
        <w:rPr>
          <w:u w:val="single"/>
        </w:rPr>
      </w:pPr>
      <w:r w:rsidRPr="002E54DB">
        <w:rPr>
          <w:u w:val="single"/>
        </w:rPr>
        <w:t>Thursday 2</w:t>
      </w:r>
      <w:r w:rsidRPr="002E54DB">
        <w:rPr>
          <w:u w:val="single"/>
          <w:vertAlign w:val="superscript"/>
        </w:rPr>
        <w:t>nd</w:t>
      </w:r>
      <w:r w:rsidRPr="002E54DB">
        <w:rPr>
          <w:u w:val="single"/>
        </w:rPr>
        <w:t xml:space="preserve"> April 2020</w:t>
      </w:r>
    </w:p>
    <w:p w14:paraId="506EBE94" w14:textId="77777777" w:rsidR="002E54DB" w:rsidRDefault="002E54DB" w:rsidP="002E54DB">
      <w:pPr>
        <w:spacing w:after="0"/>
        <w:rPr>
          <w:u w:val="single"/>
        </w:rPr>
      </w:pPr>
      <w:r w:rsidRPr="002E54DB">
        <w:rPr>
          <w:u w:val="single"/>
        </w:rPr>
        <w:t xml:space="preserve">LK: To write a setting description. </w:t>
      </w:r>
    </w:p>
    <w:p w14:paraId="439210FA" w14:textId="77777777" w:rsidR="002E54DB" w:rsidRDefault="00370170" w:rsidP="002E54DB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366308" wp14:editId="1981F5A9">
            <wp:simplePos x="0" y="0"/>
            <wp:positionH relativeFrom="margin">
              <wp:posOffset>1701096</wp:posOffset>
            </wp:positionH>
            <wp:positionV relativeFrom="paragraph">
              <wp:posOffset>90843</wp:posOffset>
            </wp:positionV>
            <wp:extent cx="3337560" cy="3337560"/>
            <wp:effectExtent l="0" t="0" r="0" b="0"/>
            <wp:wrapSquare wrapText="bothSides"/>
            <wp:docPr id="1" name="Picture 1" descr="image of th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the 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21F29" w14:textId="77777777" w:rsidR="002E54DB" w:rsidRDefault="002E54DB"/>
    <w:p w14:paraId="479247A7" w14:textId="77777777" w:rsidR="00527520" w:rsidRDefault="00527520"/>
    <w:p w14:paraId="51D3B0C0" w14:textId="77777777" w:rsidR="00527520" w:rsidRDefault="00527520"/>
    <w:p w14:paraId="4130A2D9" w14:textId="77777777" w:rsidR="00527520" w:rsidRDefault="00527520"/>
    <w:p w14:paraId="01E4244B" w14:textId="77777777" w:rsidR="00527520" w:rsidRDefault="00527520"/>
    <w:p w14:paraId="28511356" w14:textId="77777777" w:rsidR="00527520" w:rsidRDefault="00527520"/>
    <w:p w14:paraId="495F85AA" w14:textId="77777777" w:rsidR="00527520" w:rsidRDefault="00527520"/>
    <w:p w14:paraId="709796CF" w14:textId="77777777" w:rsidR="00527520" w:rsidRDefault="00527520"/>
    <w:p w14:paraId="02816B0E" w14:textId="77777777" w:rsidR="00527520" w:rsidRDefault="00527520"/>
    <w:p w14:paraId="39F4A245" w14:textId="77777777" w:rsidR="00527520" w:rsidRPr="00527520" w:rsidRDefault="00527520">
      <w:pPr>
        <w:rPr>
          <w:sz w:val="28"/>
        </w:rPr>
      </w:pPr>
      <w:r w:rsidRPr="00527520">
        <w:rPr>
          <w:sz w:val="28"/>
        </w:rPr>
        <w:t xml:space="preserve">Your Task: Write a setting description based on this image. </w:t>
      </w:r>
    </w:p>
    <w:p w14:paraId="79021505" w14:textId="77777777" w:rsidR="00527520" w:rsidRPr="00527520" w:rsidRDefault="00527520">
      <w:pPr>
        <w:rPr>
          <w:sz w:val="28"/>
        </w:rPr>
      </w:pPr>
      <w:r w:rsidRPr="00527520">
        <w:rPr>
          <w:sz w:val="28"/>
        </w:rPr>
        <w:t>Can you…</w:t>
      </w:r>
    </w:p>
    <w:p w14:paraId="5FED5D7F" w14:textId="77777777" w:rsidR="00527520" w:rsidRPr="00527520" w:rsidRDefault="00527520" w:rsidP="00527520">
      <w:pPr>
        <w:pStyle w:val="ListParagraph"/>
        <w:numPr>
          <w:ilvl w:val="0"/>
          <w:numId w:val="3"/>
        </w:numPr>
        <w:rPr>
          <w:sz w:val="28"/>
        </w:rPr>
      </w:pPr>
      <w:r w:rsidRPr="00527520">
        <w:rPr>
          <w:sz w:val="28"/>
        </w:rPr>
        <w:t>Describe what can be seen/heard/smelt/felt using show-not-tell?</w:t>
      </w:r>
    </w:p>
    <w:p w14:paraId="3028B491" w14:textId="77777777" w:rsidR="00527520" w:rsidRPr="00527520" w:rsidRDefault="00527520" w:rsidP="00527520">
      <w:pPr>
        <w:pStyle w:val="ListParagraph"/>
        <w:numPr>
          <w:ilvl w:val="0"/>
          <w:numId w:val="3"/>
        </w:numPr>
        <w:rPr>
          <w:sz w:val="28"/>
        </w:rPr>
      </w:pPr>
      <w:r w:rsidRPr="00527520">
        <w:rPr>
          <w:sz w:val="28"/>
        </w:rPr>
        <w:t>Use prepositional phrases?</w:t>
      </w:r>
    </w:p>
    <w:p w14:paraId="24A3F9F1" w14:textId="77777777" w:rsidR="00527520" w:rsidRPr="00527520" w:rsidRDefault="00527520" w:rsidP="00527520">
      <w:pPr>
        <w:pStyle w:val="ListParagraph"/>
        <w:numPr>
          <w:ilvl w:val="0"/>
          <w:numId w:val="3"/>
        </w:numPr>
        <w:rPr>
          <w:sz w:val="28"/>
        </w:rPr>
      </w:pPr>
      <w:r w:rsidRPr="00527520">
        <w:rPr>
          <w:sz w:val="28"/>
        </w:rPr>
        <w:t>D</w:t>
      </w:r>
      <w:r w:rsidRPr="00527520">
        <w:rPr>
          <w:sz w:val="28"/>
        </w:rPr>
        <w:t xml:space="preserve">escribe the atmosphere and mood? </w:t>
      </w:r>
    </w:p>
    <w:p w14:paraId="41B84F2B" w14:textId="77777777" w:rsidR="00527520" w:rsidRDefault="00527520" w:rsidP="00527520">
      <w:pPr>
        <w:pStyle w:val="ListParagraph"/>
        <w:numPr>
          <w:ilvl w:val="0"/>
          <w:numId w:val="3"/>
        </w:numPr>
        <w:rPr>
          <w:sz w:val="28"/>
        </w:rPr>
      </w:pPr>
      <w:r w:rsidRPr="00527520">
        <w:rPr>
          <w:sz w:val="28"/>
        </w:rPr>
        <w:t>U</w:t>
      </w:r>
      <w:r w:rsidRPr="00527520">
        <w:rPr>
          <w:sz w:val="28"/>
        </w:rPr>
        <w:t>se figurative language to create effect?</w:t>
      </w:r>
    </w:p>
    <w:p w14:paraId="56C1FC70" w14:textId="77777777" w:rsidR="00527520" w:rsidRPr="00370170" w:rsidRDefault="00527520" w:rsidP="00527520">
      <w:r w:rsidRPr="00370170">
        <w:t>You may wish to use the following structure to guide your writing</w:t>
      </w:r>
      <w:r w:rsidR="00370170">
        <w:t xml:space="preserve"> (but you don’t have to)</w:t>
      </w:r>
      <w:r w:rsidRPr="00370170">
        <w:t>:</w:t>
      </w:r>
    </w:p>
    <w:p w14:paraId="6AFE2A07" w14:textId="77777777" w:rsidR="00527520" w:rsidRPr="00370170" w:rsidRDefault="00527520" w:rsidP="00527520">
      <w:pPr>
        <w:pStyle w:val="ListParagraph"/>
        <w:numPr>
          <w:ilvl w:val="0"/>
          <w:numId w:val="4"/>
        </w:numPr>
      </w:pPr>
      <w:r w:rsidRPr="00370170">
        <w:t>Your first sentence must start with a fronted adverbial.</w:t>
      </w:r>
    </w:p>
    <w:p w14:paraId="339F4A7A" w14:textId="77777777" w:rsidR="00527520" w:rsidRPr="00370170" w:rsidRDefault="00527520" w:rsidP="00527520">
      <w:pPr>
        <w:pStyle w:val="ListParagraph"/>
        <w:numPr>
          <w:ilvl w:val="0"/>
          <w:numId w:val="4"/>
        </w:numPr>
      </w:pPr>
      <w:r w:rsidRPr="00370170">
        <w:t>Your second sentence must start with a preposition.</w:t>
      </w:r>
    </w:p>
    <w:p w14:paraId="00F8EE96" w14:textId="77777777" w:rsidR="00527520" w:rsidRPr="00370170" w:rsidRDefault="00527520" w:rsidP="00527520">
      <w:pPr>
        <w:pStyle w:val="ListParagraph"/>
        <w:numPr>
          <w:ilvl w:val="0"/>
          <w:numId w:val="4"/>
        </w:numPr>
      </w:pPr>
      <w:r w:rsidRPr="00370170">
        <w:t xml:space="preserve">Your third sentence must </w:t>
      </w:r>
      <w:r w:rsidR="00370170" w:rsidRPr="00370170">
        <w:t>include a coordinating conjunction</w:t>
      </w:r>
      <w:r w:rsidRPr="00370170">
        <w:t>.</w:t>
      </w:r>
    </w:p>
    <w:p w14:paraId="68E58FCF" w14:textId="77777777" w:rsidR="00527520" w:rsidRPr="00370170" w:rsidRDefault="00527520" w:rsidP="00527520">
      <w:pPr>
        <w:pStyle w:val="ListParagraph"/>
        <w:numPr>
          <w:ilvl w:val="0"/>
          <w:numId w:val="4"/>
        </w:numPr>
      </w:pPr>
      <w:r w:rsidRPr="00370170">
        <w:t>Your fourth sentence must be a relative clause.</w:t>
      </w:r>
    </w:p>
    <w:p w14:paraId="49CAF58E" w14:textId="77777777" w:rsidR="00527520" w:rsidRPr="00370170" w:rsidRDefault="00527520" w:rsidP="00527520">
      <w:pPr>
        <w:pStyle w:val="ListParagraph"/>
        <w:numPr>
          <w:ilvl w:val="0"/>
          <w:numId w:val="4"/>
        </w:numPr>
      </w:pPr>
      <w:r w:rsidRPr="00370170">
        <w:t>Your fifth sentence must contain an expanded noun phrase.</w:t>
      </w:r>
      <w:bookmarkStart w:id="0" w:name="_GoBack"/>
      <w:bookmarkEnd w:id="0"/>
    </w:p>
    <w:p w14:paraId="0A3B2979" w14:textId="77777777" w:rsidR="00527520" w:rsidRPr="00370170" w:rsidRDefault="00370170" w:rsidP="00527520">
      <w:pPr>
        <w:pStyle w:val="ListParagraph"/>
        <w:numPr>
          <w:ilvl w:val="0"/>
          <w:numId w:val="4"/>
        </w:numPr>
      </w:pPr>
      <w:r w:rsidRPr="00370170">
        <w:t xml:space="preserve">Your sixth sentence must begin with a subordinate clause. </w:t>
      </w:r>
    </w:p>
    <w:p w14:paraId="1AB2B51E" w14:textId="77777777" w:rsidR="00370170" w:rsidRPr="00370170" w:rsidRDefault="00370170" w:rsidP="00370170">
      <w:pPr>
        <w:pStyle w:val="ListParagraph"/>
        <w:numPr>
          <w:ilvl w:val="0"/>
          <w:numId w:val="4"/>
        </w:numPr>
      </w:pPr>
      <w:r w:rsidRPr="00370170">
        <w:t>Your seventh sentence must be a simile.</w:t>
      </w:r>
    </w:p>
    <w:p w14:paraId="54DAEF2D" w14:textId="77777777" w:rsidR="00370170" w:rsidRPr="00370170" w:rsidRDefault="00370170" w:rsidP="00370170">
      <w:pPr>
        <w:pStyle w:val="ListParagraph"/>
        <w:numPr>
          <w:ilvl w:val="0"/>
          <w:numId w:val="4"/>
        </w:numPr>
      </w:pPr>
      <w:r w:rsidRPr="00370170">
        <w:t>Your eight sentence must have a semi-colon (replace and, but and or).</w:t>
      </w:r>
    </w:p>
    <w:p w14:paraId="6E1682C9" w14:textId="77777777" w:rsidR="00370170" w:rsidRPr="00370170" w:rsidRDefault="00370170" w:rsidP="00370170">
      <w:pPr>
        <w:pStyle w:val="ListParagraph"/>
        <w:numPr>
          <w:ilvl w:val="0"/>
          <w:numId w:val="4"/>
        </w:numPr>
      </w:pPr>
      <w:r w:rsidRPr="00370170">
        <w:t>Your ninth sentence should include parenthesis (use brackets, dashes or commas).</w:t>
      </w:r>
    </w:p>
    <w:p w14:paraId="70A4595E" w14:textId="77777777" w:rsidR="00370170" w:rsidRPr="00370170" w:rsidRDefault="00370170" w:rsidP="00370170">
      <w:pPr>
        <w:pStyle w:val="ListParagraph"/>
        <w:numPr>
          <w:ilvl w:val="0"/>
          <w:numId w:val="4"/>
        </w:numPr>
      </w:pPr>
      <w:r w:rsidRPr="00370170">
        <w:t xml:space="preserve">Your tenth sentence must be a rhetorical question. </w:t>
      </w:r>
    </w:p>
    <w:sectPr w:rsidR="00370170" w:rsidRPr="00370170" w:rsidSect="002E5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20EA8"/>
    <w:multiLevelType w:val="hybridMultilevel"/>
    <w:tmpl w:val="037A9EF4"/>
    <w:lvl w:ilvl="0" w:tplc="9F1C6C4C"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F10A8"/>
    <w:multiLevelType w:val="hybridMultilevel"/>
    <w:tmpl w:val="63760E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471AF"/>
    <w:multiLevelType w:val="hybridMultilevel"/>
    <w:tmpl w:val="2FA64852"/>
    <w:lvl w:ilvl="0" w:tplc="9F1C6C4C"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96D93"/>
    <w:multiLevelType w:val="hybridMultilevel"/>
    <w:tmpl w:val="43F8E98E"/>
    <w:lvl w:ilvl="0" w:tplc="3A10F832"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DB"/>
    <w:rsid w:val="002E54DB"/>
    <w:rsid w:val="00370170"/>
    <w:rsid w:val="00527520"/>
    <w:rsid w:val="009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BD64"/>
  <w15:chartTrackingRefBased/>
  <w15:docId w15:val="{388EBEB8-9655-41BE-9702-B1AFAE50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C7D961C3E347B64A50B6EEDF3092" ma:contentTypeVersion="13" ma:contentTypeDescription="Create a new document." ma:contentTypeScope="" ma:versionID="c15dfb8b3ecbd21de312bec092bc12fb">
  <xsd:schema xmlns:xsd="http://www.w3.org/2001/XMLSchema" xmlns:xs="http://www.w3.org/2001/XMLSchema" xmlns:p="http://schemas.microsoft.com/office/2006/metadata/properties" xmlns:ns3="3dd9c8d3-fa8b-4b5b-9d09-57566eb7908b" xmlns:ns4="50eea1ad-9889-4f66-aa5a-b053b57c52fb" targetNamespace="http://schemas.microsoft.com/office/2006/metadata/properties" ma:root="true" ma:fieldsID="122ffc74ce2618b48bd6a29ac954b592" ns3:_="" ns4:_="">
    <xsd:import namespace="3dd9c8d3-fa8b-4b5b-9d09-57566eb7908b"/>
    <xsd:import namespace="50eea1ad-9889-4f66-aa5a-b053b57c52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9c8d3-fa8b-4b5b-9d09-57566eb79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ea1ad-9889-4f66-aa5a-b053b57c5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40A67-E1CB-4374-B8D9-346974A47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9c8d3-fa8b-4b5b-9d09-57566eb7908b"/>
    <ds:schemaRef ds:uri="50eea1ad-9889-4f66-aa5a-b053b57c5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5C7FB-E1F4-4A96-85EE-D704E8CEE2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45D0F-1A51-44A6-B0C4-2433DCE8B78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dd9c8d3-fa8b-4b5b-9d09-57566eb7908b"/>
    <ds:schemaRef ds:uri="50eea1ad-9889-4f66-aa5a-b053b57c52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Hodgson</dc:creator>
  <cp:keywords/>
  <dc:description/>
  <cp:lastModifiedBy>Sophie Hodgson</cp:lastModifiedBy>
  <cp:revision>1</cp:revision>
  <dcterms:created xsi:type="dcterms:W3CDTF">2020-03-25T11:14:00Z</dcterms:created>
  <dcterms:modified xsi:type="dcterms:W3CDTF">2020-03-25T11:39:00Z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0x0101001D9DC7D961C3E347B64A50B6EEDF3092</vt:lpwstr>
  </property>
</Properties>
</file>