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5017D" w14:textId="403ED156" w:rsidR="00900A38" w:rsidRPr="00F91E0E" w:rsidRDefault="003207FC" w:rsidP="00F91E0E">
      <w:pPr>
        <w:spacing w:after="0"/>
        <w:rPr>
          <w:u w:val="single"/>
        </w:rPr>
      </w:pPr>
      <w:r>
        <w:rPr>
          <w:u w:val="single"/>
        </w:rPr>
        <w:t>Friday 3</w:t>
      </w:r>
      <w:r w:rsidRPr="003207FC">
        <w:rPr>
          <w:u w:val="single"/>
          <w:vertAlign w:val="superscript"/>
        </w:rPr>
        <w:t>rd</w:t>
      </w:r>
      <w:r w:rsidR="00DF545F">
        <w:rPr>
          <w:u w:val="single"/>
        </w:rPr>
        <w:t xml:space="preserve"> April</w:t>
      </w:r>
      <w:r w:rsidR="00B80B53">
        <w:rPr>
          <w:u w:val="single"/>
        </w:rPr>
        <w:t xml:space="preserve"> 2020</w:t>
      </w:r>
    </w:p>
    <w:p w14:paraId="6BC7140A" w14:textId="5FE9D354" w:rsidR="00F91E0E" w:rsidRDefault="00F91E0E" w:rsidP="00F91E0E">
      <w:pPr>
        <w:spacing w:after="0"/>
        <w:rPr>
          <w:u w:val="single"/>
        </w:rPr>
      </w:pPr>
      <w:r w:rsidRPr="00F91E0E">
        <w:rPr>
          <w:u w:val="single"/>
        </w:rPr>
        <w:t xml:space="preserve">LK: To </w:t>
      </w:r>
      <w:r w:rsidR="00DF545F">
        <w:rPr>
          <w:u w:val="single"/>
        </w:rPr>
        <w:t>write a story based on an illustration.</w:t>
      </w:r>
    </w:p>
    <w:p w14:paraId="4F58B898" w14:textId="1A715EBB" w:rsidR="00F91E0E" w:rsidRDefault="00F91E0E" w:rsidP="00F91E0E">
      <w:pPr>
        <w:spacing w:after="0"/>
        <w:rPr>
          <w:u w:val="single"/>
        </w:rPr>
      </w:pPr>
      <w:r>
        <w:rPr>
          <w:noProof/>
          <w:lang w:eastAsia="en-GB"/>
        </w:rPr>
        <w:drawing>
          <wp:anchor distT="0" distB="0" distL="114300" distR="114300" simplePos="0" relativeHeight="251657216" behindDoc="0" locked="0" layoutInCell="1" allowOverlap="1" wp14:anchorId="03A3ADEB" wp14:editId="26373612">
            <wp:simplePos x="0" y="0"/>
            <wp:positionH relativeFrom="column">
              <wp:posOffset>1823085</wp:posOffset>
            </wp:positionH>
            <wp:positionV relativeFrom="paragraph">
              <wp:posOffset>113030</wp:posOffset>
            </wp:positionV>
            <wp:extent cx="3018155" cy="3018155"/>
            <wp:effectExtent l="0" t="0" r="0" b="0"/>
            <wp:wrapSquare wrapText="bothSides"/>
            <wp:docPr id="1" name="Picture 1" descr="image of th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 d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8155" cy="3018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E8DE4" w14:textId="77777777" w:rsidR="00F91E0E" w:rsidRDefault="00F91E0E" w:rsidP="00F91E0E">
      <w:pPr>
        <w:spacing w:after="0"/>
        <w:rPr>
          <w:u w:val="single"/>
        </w:rPr>
      </w:pPr>
    </w:p>
    <w:p w14:paraId="5886222B" w14:textId="77777777" w:rsidR="00F91E0E" w:rsidRDefault="00F91E0E" w:rsidP="00F91E0E">
      <w:pPr>
        <w:spacing w:after="0"/>
        <w:rPr>
          <w:u w:val="single"/>
        </w:rPr>
      </w:pPr>
    </w:p>
    <w:p w14:paraId="2CD9AA42" w14:textId="77777777" w:rsidR="00F91E0E" w:rsidRDefault="00F91E0E" w:rsidP="00F91E0E">
      <w:pPr>
        <w:spacing w:after="0"/>
        <w:rPr>
          <w:u w:val="single"/>
        </w:rPr>
      </w:pPr>
    </w:p>
    <w:p w14:paraId="35656943" w14:textId="77777777" w:rsidR="00F91E0E" w:rsidRDefault="00F91E0E" w:rsidP="00F91E0E">
      <w:pPr>
        <w:spacing w:after="0"/>
        <w:rPr>
          <w:u w:val="single"/>
        </w:rPr>
      </w:pPr>
    </w:p>
    <w:p w14:paraId="0E840D87" w14:textId="77777777" w:rsidR="00F91E0E" w:rsidRDefault="00F91E0E" w:rsidP="00F91E0E">
      <w:pPr>
        <w:spacing w:after="0"/>
        <w:rPr>
          <w:u w:val="single"/>
        </w:rPr>
      </w:pPr>
    </w:p>
    <w:p w14:paraId="7B07B3E1" w14:textId="77777777" w:rsidR="00F91E0E" w:rsidRDefault="00F91E0E" w:rsidP="00F91E0E">
      <w:pPr>
        <w:spacing w:after="0"/>
        <w:rPr>
          <w:u w:val="single"/>
        </w:rPr>
      </w:pPr>
    </w:p>
    <w:p w14:paraId="718CB5A6" w14:textId="77777777" w:rsidR="00F91E0E" w:rsidRDefault="00F91E0E" w:rsidP="00F91E0E">
      <w:pPr>
        <w:spacing w:after="0"/>
        <w:rPr>
          <w:u w:val="single"/>
        </w:rPr>
      </w:pPr>
    </w:p>
    <w:p w14:paraId="3E218556" w14:textId="77777777" w:rsidR="00F91E0E" w:rsidRDefault="00F91E0E" w:rsidP="00F91E0E">
      <w:pPr>
        <w:spacing w:after="0"/>
        <w:rPr>
          <w:u w:val="single"/>
        </w:rPr>
      </w:pPr>
    </w:p>
    <w:p w14:paraId="2704FA9A" w14:textId="77777777" w:rsidR="00F91E0E" w:rsidRDefault="00F91E0E" w:rsidP="00F91E0E">
      <w:pPr>
        <w:spacing w:after="0"/>
        <w:rPr>
          <w:u w:val="single"/>
        </w:rPr>
      </w:pPr>
    </w:p>
    <w:p w14:paraId="050EAEEE" w14:textId="77777777" w:rsidR="00F91E0E" w:rsidRDefault="00F91E0E" w:rsidP="00F91E0E">
      <w:pPr>
        <w:spacing w:after="0"/>
        <w:rPr>
          <w:u w:val="single"/>
        </w:rPr>
      </w:pPr>
    </w:p>
    <w:p w14:paraId="1F5990CB" w14:textId="77777777" w:rsidR="00F91E0E" w:rsidRDefault="00F91E0E" w:rsidP="00F91E0E">
      <w:pPr>
        <w:spacing w:after="0"/>
        <w:rPr>
          <w:u w:val="single"/>
        </w:rPr>
      </w:pPr>
    </w:p>
    <w:p w14:paraId="084AFFE7" w14:textId="7C4293B2" w:rsidR="00DF545F" w:rsidRDefault="00DF545F" w:rsidP="00DF545F">
      <w:pPr>
        <w:spacing w:after="0"/>
        <w:rPr>
          <w:b/>
          <w:sz w:val="28"/>
          <w:u w:val="single"/>
        </w:rPr>
      </w:pPr>
      <w:r>
        <w:rPr>
          <w:b/>
          <w:sz w:val="28"/>
          <w:u w:val="single"/>
        </w:rPr>
        <w:t>Story Starter</w:t>
      </w:r>
    </w:p>
    <w:p w14:paraId="3EBC730D" w14:textId="77777777" w:rsidR="00DF545F" w:rsidRPr="00DF545F" w:rsidRDefault="00DF545F" w:rsidP="00DF545F">
      <w:pPr>
        <w:spacing w:after="0"/>
        <w:rPr>
          <w:b/>
          <w:sz w:val="28"/>
          <w:u w:val="single"/>
        </w:rPr>
      </w:pPr>
    </w:p>
    <w:p w14:paraId="23F332CE" w14:textId="352BF560" w:rsidR="00DF545F" w:rsidRDefault="00DF545F" w:rsidP="00DF545F">
      <w:pPr>
        <w:spacing w:after="0"/>
        <w:rPr>
          <w:sz w:val="28"/>
        </w:rPr>
      </w:pPr>
      <w:r w:rsidRPr="00DF545F">
        <w:rPr>
          <w:sz w:val="28"/>
        </w:rPr>
        <w:t>She had been chasing it all day. Now, the crow had it.</w:t>
      </w:r>
    </w:p>
    <w:p w14:paraId="72713671" w14:textId="77777777" w:rsidR="00007A3D" w:rsidRPr="00DF545F" w:rsidRDefault="00007A3D" w:rsidP="00DF545F">
      <w:pPr>
        <w:spacing w:after="0"/>
        <w:rPr>
          <w:sz w:val="28"/>
        </w:rPr>
      </w:pPr>
    </w:p>
    <w:p w14:paraId="43F0CA79" w14:textId="77777777" w:rsidR="00DF545F" w:rsidRPr="00DF545F" w:rsidRDefault="00DF545F" w:rsidP="00DF545F">
      <w:pPr>
        <w:spacing w:after="0"/>
        <w:rPr>
          <w:sz w:val="28"/>
        </w:rPr>
      </w:pPr>
      <w:r w:rsidRPr="00DF545F">
        <w:rPr>
          <w:sz w:val="28"/>
        </w:rPr>
        <w:t>Time was ticking. Time was running out. She tiptoed towards the creature, seeing the precious key it held precariously in its sharp, cruel beak. It let out an irritating, throaty cackle, its soot-black wings ruffling gently as it manoeuvred itself on top of the clock; it was ready to take flight.</w:t>
      </w:r>
    </w:p>
    <w:p w14:paraId="0794624C" w14:textId="77777777" w:rsidR="00DF545F" w:rsidRPr="00DF545F" w:rsidRDefault="00DF545F" w:rsidP="00DF545F">
      <w:pPr>
        <w:spacing w:after="0"/>
        <w:rPr>
          <w:sz w:val="28"/>
        </w:rPr>
      </w:pPr>
    </w:p>
    <w:p w14:paraId="628BA505" w14:textId="77777777" w:rsidR="00DF545F" w:rsidRPr="00DF545F" w:rsidRDefault="00DF545F" w:rsidP="00DF545F">
      <w:pPr>
        <w:spacing w:after="0"/>
        <w:rPr>
          <w:sz w:val="28"/>
        </w:rPr>
      </w:pPr>
      <w:r w:rsidRPr="00DF545F">
        <w:rPr>
          <w:sz w:val="28"/>
        </w:rPr>
        <w:t>Knowing she might only have a few seconds before her opportunity disappeared, she took another cautious step forward. Time seemed to slow, her body tingled in excitement and her heart thudded in her chest. It was now or never…</w:t>
      </w:r>
    </w:p>
    <w:p w14:paraId="22469F7D" w14:textId="77777777" w:rsidR="00DF545F" w:rsidRPr="00DF545F" w:rsidRDefault="00DF545F" w:rsidP="00DF545F">
      <w:pPr>
        <w:spacing w:after="0"/>
        <w:rPr>
          <w:sz w:val="28"/>
        </w:rPr>
      </w:pPr>
    </w:p>
    <w:p w14:paraId="2AD1F0C6" w14:textId="2128FD3E" w:rsidR="00F91E0E" w:rsidRPr="00007A3D" w:rsidRDefault="00DF545F" w:rsidP="00DF545F">
      <w:pPr>
        <w:spacing w:after="0"/>
        <w:rPr>
          <w:b/>
          <w:sz w:val="28"/>
        </w:rPr>
      </w:pPr>
      <w:r w:rsidRPr="00007A3D">
        <w:rPr>
          <w:b/>
          <w:sz w:val="28"/>
        </w:rPr>
        <w:t>Your Task: Can you continue the story?</w:t>
      </w:r>
    </w:p>
    <w:p w14:paraId="3C87E474" w14:textId="77777777" w:rsidR="00007A3D" w:rsidRDefault="00007A3D" w:rsidP="00DF545F">
      <w:pPr>
        <w:spacing w:after="0"/>
        <w:rPr>
          <w:sz w:val="28"/>
        </w:rPr>
      </w:pPr>
    </w:p>
    <w:p w14:paraId="14F13758" w14:textId="53F34F58" w:rsidR="00DF545F" w:rsidRPr="00F91E0E" w:rsidRDefault="00007A3D" w:rsidP="00DF545F">
      <w:pPr>
        <w:spacing w:after="0"/>
        <w:rPr>
          <w:sz w:val="28"/>
        </w:rPr>
      </w:pPr>
      <w:r>
        <w:rPr>
          <w:sz w:val="28"/>
        </w:rPr>
        <w:t xml:space="preserve">You may want to include any elements you used yesterday from your setting description. Also, try </w:t>
      </w:r>
      <w:r w:rsidR="00DF545F">
        <w:rPr>
          <w:sz w:val="28"/>
        </w:rPr>
        <w:t xml:space="preserve">to include a range of Alan Peat sentence types to engage the reader. </w:t>
      </w:r>
      <w:bookmarkStart w:id="0" w:name="_GoBack"/>
      <w:bookmarkEnd w:id="0"/>
    </w:p>
    <w:sectPr w:rsidR="00DF545F" w:rsidRPr="00F91E0E" w:rsidSect="00F91E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Plus 8">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C32A5"/>
    <w:multiLevelType w:val="hybridMultilevel"/>
    <w:tmpl w:val="579C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0E"/>
    <w:rsid w:val="00007A3D"/>
    <w:rsid w:val="003207FC"/>
    <w:rsid w:val="00900A38"/>
    <w:rsid w:val="00B80B53"/>
    <w:rsid w:val="00DF545F"/>
    <w:rsid w:val="00F91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6FF2"/>
  <w15:chartTrackingRefBased/>
  <w15:docId w15:val="{08794A7D-313E-4A8A-A848-CEC12690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Plus 8" w:eastAsiaTheme="minorHAnsi" w:hAnsi="Letter-join Plus 8" w:cstheme="minorBidi"/>
        <w:sz w:val="24"/>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04567">
      <w:bodyDiv w:val="1"/>
      <w:marLeft w:val="0"/>
      <w:marRight w:val="0"/>
      <w:marTop w:val="0"/>
      <w:marBottom w:val="0"/>
      <w:divBdr>
        <w:top w:val="none" w:sz="0" w:space="0" w:color="auto"/>
        <w:left w:val="none" w:sz="0" w:space="0" w:color="auto"/>
        <w:bottom w:val="none" w:sz="0" w:space="0" w:color="auto"/>
        <w:right w:val="none" w:sz="0" w:space="0" w:color="auto"/>
      </w:divBdr>
    </w:div>
    <w:div w:id="17935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9DC7D961C3E347B64A50B6EEDF3092" ma:contentTypeVersion="13" ma:contentTypeDescription="Create a new document." ma:contentTypeScope="" ma:versionID="c15dfb8b3ecbd21de312bec092bc12fb">
  <xsd:schema xmlns:xsd="http://www.w3.org/2001/XMLSchema" xmlns:xs="http://www.w3.org/2001/XMLSchema" xmlns:p="http://schemas.microsoft.com/office/2006/metadata/properties" xmlns:ns3="3dd9c8d3-fa8b-4b5b-9d09-57566eb7908b" xmlns:ns4="50eea1ad-9889-4f66-aa5a-b053b57c52fb" targetNamespace="http://schemas.microsoft.com/office/2006/metadata/properties" ma:root="true" ma:fieldsID="122ffc74ce2618b48bd6a29ac954b592" ns3:_="" ns4:_="">
    <xsd:import namespace="3dd9c8d3-fa8b-4b5b-9d09-57566eb7908b"/>
    <xsd:import namespace="50eea1ad-9889-4f66-aa5a-b053b57c52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9c8d3-fa8b-4b5b-9d09-57566eb790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ea1ad-9889-4f66-aa5a-b053b57c52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9048FB-E725-4B8F-B33B-B816DD0E8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13F3AC-374B-4644-A3F3-9B52EFA23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9c8d3-fa8b-4b5b-9d09-57566eb7908b"/>
    <ds:schemaRef ds:uri="50eea1ad-9889-4f66-aa5a-b053b57c5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D7ADA-F72A-40B4-A983-ECFF8BBA5E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Hodgson</dc:creator>
  <cp:keywords/>
  <dc:description/>
  <cp:lastModifiedBy>Sophie Hodgson</cp:lastModifiedBy>
  <cp:revision>5</cp:revision>
  <dcterms:created xsi:type="dcterms:W3CDTF">2020-03-25T11:07:00Z</dcterms:created>
  <dcterms:modified xsi:type="dcterms:W3CDTF">2020-03-25T11:42:00Z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0x0101001D9DC7D961C3E347B64A50B6EEDF3092</vt:lpwstr>
  </property>
</Properties>
</file>