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3D" w:rsidRPr="00106218" w:rsidRDefault="00023B17">
      <w:pPr>
        <w:rPr>
          <w:b/>
          <w:sz w:val="28"/>
          <w:u w:val="single"/>
        </w:rPr>
      </w:pPr>
      <w:r w:rsidRPr="00106218">
        <w:rPr>
          <w:b/>
          <w:sz w:val="28"/>
          <w:u w:val="single"/>
        </w:rPr>
        <w:t>Tuesday 21</w:t>
      </w:r>
      <w:r w:rsidRPr="00106218">
        <w:rPr>
          <w:b/>
          <w:sz w:val="28"/>
          <w:u w:val="single"/>
          <w:vertAlign w:val="superscript"/>
        </w:rPr>
        <w:t>st</w:t>
      </w:r>
      <w:r w:rsidRPr="00106218">
        <w:rPr>
          <w:b/>
          <w:sz w:val="28"/>
          <w:u w:val="single"/>
        </w:rPr>
        <w:t xml:space="preserve"> April</w:t>
      </w:r>
    </w:p>
    <w:p w:rsidR="00023B17" w:rsidRPr="00106218" w:rsidRDefault="00023B17">
      <w:pPr>
        <w:rPr>
          <w:b/>
          <w:sz w:val="28"/>
          <w:u w:val="single"/>
        </w:rPr>
      </w:pPr>
      <w:r w:rsidRPr="00106218">
        <w:rPr>
          <w:b/>
          <w:sz w:val="28"/>
          <w:u w:val="single"/>
        </w:rPr>
        <w:t>L.K: To use multiplication methods to answer reasoning and problem solving equations</w:t>
      </w:r>
      <w:bookmarkStart w:id="0" w:name="_GoBack"/>
      <w:bookmarkEnd w:id="0"/>
    </w:p>
    <w:p w:rsidR="00023B17" w:rsidRDefault="00023B17">
      <w:r>
        <w:t xml:space="preserve">Yesterday, you went over short multiplication. Use your knowledge to complete the questions below. The answers will be at the end of the document. </w:t>
      </w:r>
    </w:p>
    <w:p w:rsidR="00023B17" w:rsidRDefault="00023B1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731510" cy="2593340"/>
            <wp:effectExtent l="0" t="0" r="2540" b="0"/>
            <wp:wrapTight wrapText="bothSides">
              <wp:wrapPolygon edited="0">
                <wp:start x="0" y="0"/>
                <wp:lineTo x="0" y="21420"/>
                <wp:lineTo x="21538" y="2142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Now, you are going to use your knowledge to answer reasoning and problem solving questions. They will be 1, 2 and 3 star and choose what you feel comfortable attempting. Make sure to challenge yourself, you will never get better if you do work that is always easy!</w:t>
      </w:r>
    </w:p>
    <w:p w:rsidR="00023B17" w:rsidRDefault="00023B17">
      <w:r>
        <w:t>1 Star</w:t>
      </w:r>
    </w:p>
    <w:p w:rsidR="00023B17" w:rsidRDefault="00023B17" w:rsidP="00023B17">
      <w:pPr>
        <w:pStyle w:val="ListParagraph"/>
        <w:numPr>
          <w:ilvl w:val="0"/>
          <w:numId w:val="1"/>
        </w:numPr>
      </w:pPr>
      <w:r>
        <w:t xml:space="preserve">Dogs have 4 legs and humans have 2. There are 11 dogs and their owners in a park. How many legs are there in total? </w:t>
      </w:r>
    </w:p>
    <w:p w:rsidR="00023B17" w:rsidRDefault="00023B17" w:rsidP="00023B17">
      <w:pPr>
        <w:pStyle w:val="ListParagraph"/>
        <w:numPr>
          <w:ilvl w:val="0"/>
          <w:numId w:val="1"/>
        </w:numPr>
      </w:pPr>
      <w:r>
        <w:t>A box contains 3 jigsaw puzzles. There are 250 pieces in each puzzle, so how many jigsaw pieces are in the box?</w:t>
      </w:r>
    </w:p>
    <w:p w:rsidR="00023B17" w:rsidRDefault="00023B17" w:rsidP="00023B17">
      <w:pPr>
        <w:pStyle w:val="ListParagraph"/>
        <w:numPr>
          <w:ilvl w:val="0"/>
          <w:numId w:val="1"/>
        </w:numPr>
      </w:pPr>
      <w:r>
        <w:t xml:space="preserve">23 x 7 = _4_. What are the missing numbers? How do you know you’re correct? </w:t>
      </w:r>
    </w:p>
    <w:p w:rsidR="00023B17" w:rsidRDefault="00023B17" w:rsidP="00023B17">
      <w:r>
        <w:t>2 Star</w:t>
      </w:r>
    </w:p>
    <w:p w:rsidR="00000000" w:rsidRPr="00023B17" w:rsidRDefault="00106218" w:rsidP="00023B17">
      <w:pPr>
        <w:pStyle w:val="ListParagraph"/>
        <w:numPr>
          <w:ilvl w:val="0"/>
          <w:numId w:val="2"/>
        </w:numPr>
      </w:pPr>
      <w:r w:rsidRPr="00023B17">
        <w:t xml:space="preserve">If I turn in a full circle, I turn 360 degrees. How many degrees will I turn if I turn 4 full circles? </w:t>
      </w:r>
    </w:p>
    <w:p w:rsidR="00023B17" w:rsidRPr="00023B17" w:rsidRDefault="00023B17" w:rsidP="00023B17">
      <w:pPr>
        <w:pStyle w:val="ListParagraph"/>
        <w:numPr>
          <w:ilvl w:val="0"/>
          <w:numId w:val="2"/>
        </w:numPr>
      </w:pPr>
      <w:r w:rsidRPr="00023B17">
        <w:t xml:space="preserve">In 4W, we each have two hands and two legs. There are 30 children in the classroom. In 4M, there are 60 legs and 60 hands. Which class has the most children? </w:t>
      </w:r>
    </w:p>
    <w:p w:rsidR="00023B17" w:rsidRPr="00023B17" w:rsidRDefault="00023B17" w:rsidP="00023B17">
      <w:pPr>
        <w:pStyle w:val="ListParagraph"/>
        <w:numPr>
          <w:ilvl w:val="0"/>
          <w:numId w:val="2"/>
        </w:numPr>
      </w:pPr>
      <w:r w:rsidRPr="00023B17">
        <w:t>Oranges cost 39p each. How much would 9 oranges cost? Can you shown this in pounds and pence?</w:t>
      </w:r>
    </w:p>
    <w:p w:rsidR="00023B17" w:rsidRDefault="00106218" w:rsidP="00106218">
      <w:r>
        <w:t>3 Star</w:t>
      </w:r>
    </w:p>
    <w:p w:rsidR="00106218" w:rsidRDefault="00106218" w:rsidP="00106218">
      <w:pPr>
        <w:pStyle w:val="ListParagraph"/>
        <w:numPr>
          <w:ilvl w:val="0"/>
          <w:numId w:val="4"/>
        </w:numPr>
      </w:pPr>
      <w:r w:rsidRPr="00106218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10795</wp:posOffset>
            </wp:positionV>
            <wp:extent cx="430530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504" y="21213"/>
                <wp:lineTo x="21504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218" w:rsidRDefault="00106218" w:rsidP="00106218"/>
    <w:p w:rsidR="00106218" w:rsidRDefault="00106218" w:rsidP="00106218"/>
    <w:p w:rsidR="00106218" w:rsidRDefault="00106218" w:rsidP="00106218"/>
    <w:p w:rsidR="00106218" w:rsidRDefault="00106218" w:rsidP="00106218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0</wp:posOffset>
            </wp:positionV>
            <wp:extent cx="3648075" cy="1668145"/>
            <wp:effectExtent l="0" t="0" r="9525" b="8255"/>
            <wp:wrapTight wrapText="bothSides">
              <wp:wrapPolygon edited="0">
                <wp:start x="0" y="0"/>
                <wp:lineTo x="0" y="21460"/>
                <wp:lineTo x="21544" y="21460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218" w:rsidRDefault="00106218" w:rsidP="00106218"/>
    <w:p w:rsidR="00106218" w:rsidRDefault="00106218" w:rsidP="00106218"/>
    <w:p w:rsidR="00106218" w:rsidRDefault="00106218" w:rsidP="00106218"/>
    <w:p w:rsidR="00106218" w:rsidRDefault="00106218" w:rsidP="00106218"/>
    <w:p w:rsidR="00106218" w:rsidRDefault="00106218" w:rsidP="00106218"/>
    <w:p w:rsidR="00106218" w:rsidRDefault="00106218" w:rsidP="00106218">
      <w:pPr>
        <w:pStyle w:val="ListParagraph"/>
        <w:numPr>
          <w:ilvl w:val="0"/>
          <w:numId w:val="4"/>
        </w:numPr>
      </w:pPr>
      <w:r>
        <w:t xml:space="preserve">Sally has nine times as many football cards as Sam. Together, they have 150 cards when they add them together. How many cards does each person have? </w:t>
      </w:r>
    </w:p>
    <w:p w:rsidR="00106218" w:rsidRDefault="00106218" w:rsidP="00106218">
      <w:r>
        <w:t>Extension:</w:t>
      </w:r>
    </w:p>
    <w:p w:rsidR="00106218" w:rsidRDefault="00106218" w:rsidP="00106218">
      <w:r>
        <w:rPr>
          <w:noProof/>
          <w:lang w:eastAsia="en-GB"/>
        </w:rPr>
        <w:drawing>
          <wp:inline distT="0" distB="0" distL="0" distR="0" wp14:anchorId="2C765DED" wp14:editId="21B58A70">
            <wp:extent cx="5731510" cy="214757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218" w:rsidRDefault="00106218" w:rsidP="00106218">
      <w:r>
        <w:t>Answers:</w:t>
      </w:r>
    </w:p>
    <w:p w:rsidR="00106218" w:rsidRDefault="00106218" w:rsidP="00106218">
      <w:r>
        <w:rPr>
          <w:noProof/>
          <w:lang w:eastAsia="en-GB"/>
        </w:rPr>
        <w:drawing>
          <wp:inline distT="0" distB="0" distL="0" distR="0" wp14:anchorId="04EFE9C3" wp14:editId="37293EED">
            <wp:extent cx="5731510" cy="25914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218" w:rsidRDefault="00106218" w:rsidP="00106218"/>
    <w:p w:rsidR="00106218" w:rsidRDefault="00106218" w:rsidP="00106218"/>
    <w:sectPr w:rsidR="00106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17B"/>
    <w:multiLevelType w:val="hybridMultilevel"/>
    <w:tmpl w:val="26A26BD8"/>
    <w:lvl w:ilvl="0" w:tplc="BBD46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58F9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3489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34E1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98D9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D620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5EFD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8A7D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F6B4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75141"/>
    <w:multiLevelType w:val="hybridMultilevel"/>
    <w:tmpl w:val="074655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3431"/>
    <w:multiLevelType w:val="hybridMultilevel"/>
    <w:tmpl w:val="A1E41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54266"/>
    <w:multiLevelType w:val="hybridMultilevel"/>
    <w:tmpl w:val="487061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17"/>
    <w:rsid w:val="00023B17"/>
    <w:rsid w:val="00106218"/>
    <w:rsid w:val="002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60F3"/>
  <w15:chartTrackingRefBased/>
  <w15:docId w15:val="{0E21BEB6-2179-4F85-A48A-CF3695FB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Crowe</dc:creator>
  <cp:keywords/>
  <dc:description/>
  <cp:lastModifiedBy>Ryan Crowe</cp:lastModifiedBy>
  <cp:revision>1</cp:revision>
  <dcterms:created xsi:type="dcterms:W3CDTF">2020-04-16T09:59:00Z</dcterms:created>
  <dcterms:modified xsi:type="dcterms:W3CDTF">2020-04-16T10:17:00Z</dcterms:modified>
</cp:coreProperties>
</file>