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F71" w:rsidRPr="00E635FA" w:rsidRDefault="00E635FA">
      <w:pPr>
        <w:rPr>
          <w:b/>
          <w:sz w:val="28"/>
          <w:u w:val="single"/>
        </w:rPr>
      </w:pPr>
      <w:r w:rsidRPr="00E635FA">
        <w:rPr>
          <w:b/>
          <w:sz w:val="28"/>
          <w:u w:val="single"/>
        </w:rPr>
        <w:t>Friday 24</w:t>
      </w:r>
      <w:r w:rsidRPr="00E635FA">
        <w:rPr>
          <w:b/>
          <w:sz w:val="28"/>
          <w:u w:val="single"/>
          <w:vertAlign w:val="superscript"/>
        </w:rPr>
        <w:t>th</w:t>
      </w:r>
      <w:r w:rsidRPr="00E635FA">
        <w:rPr>
          <w:b/>
          <w:sz w:val="28"/>
          <w:u w:val="single"/>
        </w:rPr>
        <w:t xml:space="preserve"> April</w:t>
      </w:r>
    </w:p>
    <w:p w:rsidR="00E635FA" w:rsidRPr="00E635FA" w:rsidRDefault="00E635FA">
      <w:pPr>
        <w:rPr>
          <w:b/>
          <w:sz w:val="28"/>
          <w:u w:val="single"/>
        </w:rPr>
      </w:pPr>
      <w:r w:rsidRPr="00E635FA">
        <w:rPr>
          <w:b/>
          <w:sz w:val="28"/>
          <w:u w:val="single"/>
        </w:rPr>
        <w:t>L.K: Summary and recap on short methods of multiplication and division</w:t>
      </w:r>
    </w:p>
    <w:p w:rsidR="00E635FA" w:rsidRDefault="00E635FA">
      <w:r>
        <w:t>Today we are going to recap what you have gone over this week and then there will an opportunity to summarise what you have learnt by creating a poster that outlines how to use either short multiplication or division.</w:t>
      </w:r>
    </w:p>
    <w:p w:rsidR="00E635FA" w:rsidRDefault="00E635FA">
      <w:r>
        <w:t>Firstly, attempt this test below. It won’t be any more difficult than the work we do in class!</w:t>
      </w:r>
    </w:p>
    <w:p w:rsidR="00E635FA" w:rsidRDefault="00E635FA">
      <w:r>
        <w:t xml:space="preserve">Test: </w:t>
      </w:r>
      <w:hyperlink r:id="rId4" w:history="1">
        <w:r>
          <w:rPr>
            <w:rStyle w:val="Hyperlink"/>
          </w:rPr>
          <w:t>https://wrm-13b48.kxcdn.com/wp-content/uploads/2018/11/Year-4-Multiplication-and-Division.pdf</w:t>
        </w:r>
      </w:hyperlink>
    </w:p>
    <w:p w:rsidR="00E635FA" w:rsidRDefault="00E635FA">
      <w:r>
        <w:t xml:space="preserve">Answers: </w:t>
      </w:r>
      <w:hyperlink r:id="rId5" w:history="1">
        <w:r>
          <w:rPr>
            <w:rStyle w:val="Hyperlink"/>
          </w:rPr>
          <w:t>https://wrm-13b48.kxcdn.com/wp-content/uploads/2018/Mini_Assessments_Primary_Autumn/Primary_Block_4_Answers/Mini_Assessments_Block_4_Answers_Year-4-Multiplication-and-Division.pdf</w:t>
        </w:r>
      </w:hyperlink>
    </w:p>
    <w:p w:rsidR="00E635FA" w:rsidRDefault="00E635FA"/>
    <w:p w:rsidR="00E635FA" w:rsidRDefault="00E635FA">
      <w:r>
        <w:t xml:space="preserve">Now you can attempt to produce a poster that shows how to use short division (bus stop method) or short multiplication. Make sure to show examples of you using the method correctly and make it colourful and engaging. I will take the best ones and put them on display in the classroom with a prize for the most creative poster! So, if you want to enter the competition, make sure to create your poster and then email it to </w:t>
      </w:r>
      <w:hyperlink r:id="rId6" w:history="1">
        <w:r w:rsidRPr="00551D7B">
          <w:rPr>
            <w:rStyle w:val="Hyperlink"/>
          </w:rPr>
          <w:t>WDV.Year4@oasiswoodview.org</w:t>
        </w:r>
      </w:hyperlink>
      <w:r>
        <w:t xml:space="preserve"> for me to see! I will pick winners and let you know who I have chosen next week. </w:t>
      </w:r>
    </w:p>
    <w:p w:rsidR="00E635FA" w:rsidRDefault="00E635FA">
      <w:r>
        <w:t>Thank you for trying hard with you studies whilst we are not at school. This will really help you once we are back!</w:t>
      </w:r>
    </w:p>
    <w:p w:rsidR="00E635FA" w:rsidRDefault="00E635FA"/>
    <w:p w:rsidR="00E635FA" w:rsidRDefault="00E635FA">
      <w:r>
        <w:t>Mr Crowe</w:t>
      </w:r>
      <w:bookmarkStart w:id="0" w:name="_GoBack"/>
      <w:bookmarkEnd w:id="0"/>
    </w:p>
    <w:p w:rsidR="00E635FA" w:rsidRDefault="00E635FA"/>
    <w:p w:rsidR="00E635FA" w:rsidRDefault="00E635FA"/>
    <w:sectPr w:rsidR="00E635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5FA"/>
    <w:rsid w:val="00A96F71"/>
    <w:rsid w:val="00E63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29E32"/>
  <w15:chartTrackingRefBased/>
  <w15:docId w15:val="{9CEBCC6C-A345-4C0D-9123-A0AF4C567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35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DV.Year4@oasiswoodview.org" TargetMode="External"/><Relationship Id="rId5" Type="http://schemas.openxmlformats.org/officeDocument/2006/relationships/hyperlink" Target="https://wrm-13b48.kxcdn.com/wp-content/uploads/2018/Mini_Assessments_Primary_Autumn/Primary_Block_4_Answers/Mini_Assessments_Block_4_Answers_Year-4-Multiplication-and-Division.pdf" TargetMode="External"/><Relationship Id="rId4" Type="http://schemas.openxmlformats.org/officeDocument/2006/relationships/hyperlink" Target="https://wrm-13b48.kxcdn.com/wp-content/uploads/2018/11/Year-4-Multiplication-and-Divis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255</Words>
  <Characters>1454</Characters>
  <Application>Microsoft Office Word</Application>
  <DocSecurity>0</DocSecurity>
  <Lines>12</Lines>
  <Paragraphs>3</Paragraphs>
  <ScaleCrop>false</ScaleCrop>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Crowe</dc:creator>
  <cp:keywords/>
  <dc:description/>
  <cp:lastModifiedBy>Ryan Crowe</cp:lastModifiedBy>
  <cp:revision>1</cp:revision>
  <dcterms:created xsi:type="dcterms:W3CDTF">2020-04-16T11:23:00Z</dcterms:created>
  <dcterms:modified xsi:type="dcterms:W3CDTF">2020-04-16T11:34:00Z</dcterms:modified>
</cp:coreProperties>
</file>