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601F" w14:textId="77777777" w:rsidR="000C6AFE" w:rsidRPr="00971EE0" w:rsidRDefault="000C6AFE" w:rsidP="000C6AFE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971EE0">
        <w:rPr>
          <w:rFonts w:ascii="Comic Sans MS" w:hAnsi="Comic Sans MS"/>
          <w:b/>
          <w:sz w:val="24"/>
          <w:u w:val="single"/>
        </w:rPr>
        <w:t>A fun day out</w:t>
      </w:r>
    </w:p>
    <w:p w14:paraId="17E94D6C" w14:textId="77777777" w:rsidR="000C6AFE" w:rsidRDefault="000C6AFE" w:rsidP="000C6A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“Let’s look at the lions first!” said Jack excitedly. He grabbed Sarah and they ran to the lions’ cage. A moment later, mum and dad came.                                              “Keep still” said </w:t>
      </w:r>
      <w:r w:rsidR="00825B5D">
        <w:rPr>
          <w:rFonts w:ascii="Comic Sans MS" w:hAnsi="Comic Sans MS"/>
          <w:sz w:val="24"/>
        </w:rPr>
        <w:t>m</w:t>
      </w:r>
      <w:r>
        <w:rPr>
          <w:rFonts w:ascii="Comic Sans MS" w:hAnsi="Comic Sans MS"/>
          <w:sz w:val="24"/>
        </w:rPr>
        <w:t>um</w:t>
      </w:r>
      <w:r w:rsidR="00825B5D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                                                                                                          “Say cheese” said dad happily. Flash! “That looks like a good one,” he said joyfully.</w:t>
      </w:r>
    </w:p>
    <w:p w14:paraId="6C4BD8A3" w14:textId="77777777" w:rsidR="000C6AFE" w:rsidRDefault="000C6AFE" w:rsidP="000C6A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a while, the family decided to move on. They went into the reptile house where there were lots of colourful birds flying around and strange creatures in tanks. Sarah crept over to a huge glass tank. She couldn’t see anything in there but little did she know there was a huge snake camouflaged in with the green leaves.</w:t>
      </w:r>
    </w:p>
    <w:p w14:paraId="34C2CC18" w14:textId="77777777" w:rsidR="000C6AFE" w:rsidRDefault="000C6AFE" w:rsidP="000C6A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Suddenly, Sarah jumped back and ran over to give her mum a hug. Jack, who was watching this</w:t>
      </w:r>
      <w:r w:rsidR="00825B5D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found it hilarious! For the rest of the day he teased her.                    “You should </w:t>
      </w:r>
      <w:r w:rsidR="00825B5D">
        <w:rPr>
          <w:rFonts w:ascii="Comic Sans MS" w:hAnsi="Comic Sans MS"/>
          <w:sz w:val="24"/>
        </w:rPr>
        <w:t>have</w:t>
      </w:r>
      <w:r>
        <w:rPr>
          <w:rFonts w:ascii="Comic Sans MS" w:hAnsi="Comic Sans MS"/>
          <w:sz w:val="24"/>
        </w:rPr>
        <w:t xml:space="preserve"> seen your face!” he teased. </w:t>
      </w:r>
    </w:p>
    <w:p w14:paraId="301C7755" w14:textId="77777777" w:rsidR="000C6AFE" w:rsidRDefault="000C6AFE" w:rsidP="000C6A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 the family visited the elephants, they went to the gift shop. Jack ran around excitedly but Sarah slumped and looked at the ground. Mum turned to dad.</w:t>
      </w:r>
      <w:r w:rsidR="00825B5D">
        <w:rPr>
          <w:rFonts w:ascii="Comic Sans MS" w:hAnsi="Comic Sans MS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Comic Sans MS" w:hAnsi="Comic Sans MS"/>
          <w:sz w:val="24"/>
        </w:rPr>
        <w:t xml:space="preserve">“Maybe we should buy Sarah a teddy bear” said mum. </w:t>
      </w:r>
    </w:p>
    <w:p w14:paraId="4F1ABDB6" w14:textId="77777777" w:rsidR="000C6AFE" w:rsidRPr="000C6AFE" w:rsidRDefault="000C6AFE" w:rsidP="000C6AFE">
      <w:pPr>
        <w:jc w:val="center"/>
        <w:rPr>
          <w:rFonts w:ascii="Comic Sans MS" w:hAnsi="Comic Sans MS"/>
          <w:b/>
          <w:sz w:val="24"/>
          <w:u w:val="single"/>
        </w:rPr>
      </w:pPr>
      <w:r w:rsidRPr="000C6AFE">
        <w:rPr>
          <w:rFonts w:ascii="Comic Sans MS" w:hAnsi="Comic Sans MS"/>
          <w:b/>
          <w:sz w:val="24"/>
          <w:u w:val="single"/>
        </w:rPr>
        <w:t>Questions</w:t>
      </w:r>
    </w:p>
    <w:p w14:paraId="4FECD40C" w14:textId="77777777" w:rsidR="000C6AFE" w:rsidRDefault="000C6AFE" w:rsidP="000C6A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you think the family are and why do you think this?</w:t>
      </w:r>
    </w:p>
    <w:p w14:paraId="4B8F9D89" w14:textId="77777777" w:rsidR="000C6AFE" w:rsidRDefault="000C6AFE" w:rsidP="000C6A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did Mum </w:t>
      </w:r>
      <w:r w:rsidR="00825B5D">
        <w:rPr>
          <w:rFonts w:ascii="Comic Sans MS" w:hAnsi="Comic Sans MS"/>
          <w:sz w:val="24"/>
        </w:rPr>
        <w:t>tell</w:t>
      </w:r>
      <w:r>
        <w:rPr>
          <w:rFonts w:ascii="Comic Sans MS" w:hAnsi="Comic Sans MS"/>
          <w:sz w:val="24"/>
        </w:rPr>
        <w:t xml:space="preserve"> the children to “Keep still” in the first paragraph?</w:t>
      </w:r>
    </w:p>
    <w:p w14:paraId="5F9B6E0E" w14:textId="77777777" w:rsidR="000C6AFE" w:rsidRDefault="000C6AFE" w:rsidP="000C6A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Pretend you are Jack and you have just entered the reptile house. Write a few sentences to explain how you feel.</w:t>
      </w:r>
    </w:p>
    <w:p w14:paraId="68D9EE64" w14:textId="77777777" w:rsidR="000C6AFE" w:rsidRDefault="000C6AFE" w:rsidP="000C6A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word tells us the snake was hiding in Paragraph 2?</w:t>
      </w:r>
    </w:p>
    <w:p w14:paraId="0B9B7455" w14:textId="77777777" w:rsidR="000C6AFE" w:rsidRDefault="000C6AFE" w:rsidP="000C6A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do you think Sarah suddenly jumped back?</w:t>
      </w:r>
    </w:p>
    <w:p w14:paraId="65CA99F9" w14:textId="77777777" w:rsidR="000C6AFE" w:rsidRDefault="000C6AFE" w:rsidP="000C6A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think Jack found so funny at the end of the story?</w:t>
      </w:r>
    </w:p>
    <w:p w14:paraId="2881CF08" w14:textId="77777777" w:rsidR="000C6AFE" w:rsidRDefault="000C6AFE" w:rsidP="000C6AF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clues are there that Sarah was feeling upset in Paragraph </w:t>
      </w:r>
      <w:r w:rsidR="00825B5D">
        <w:rPr>
          <w:rFonts w:ascii="Comic Sans MS" w:hAnsi="Comic Sans MS"/>
          <w:sz w:val="24"/>
        </w:rPr>
        <w:t>4?</w:t>
      </w:r>
    </w:p>
    <w:p w14:paraId="16F03D20" w14:textId="77777777" w:rsidR="00825B5D" w:rsidRDefault="00825B5D" w:rsidP="00825B5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Why do you think Mum suggested they should buy Sarah a teddy bear?  </w:t>
      </w:r>
    </w:p>
    <w:p w14:paraId="1965B896" w14:textId="77777777" w:rsidR="00825B5D" w:rsidRDefault="00825B5D" w:rsidP="00825B5D">
      <w:pPr>
        <w:pStyle w:val="ListParagraph"/>
        <w:rPr>
          <w:rFonts w:ascii="Comic Sans MS" w:hAnsi="Comic Sans MS"/>
          <w:sz w:val="24"/>
        </w:rPr>
      </w:pPr>
    </w:p>
    <w:p w14:paraId="6E6722AA" w14:textId="77777777" w:rsidR="00825B5D" w:rsidRPr="00825B5D" w:rsidRDefault="00825B5D" w:rsidP="00825B5D">
      <w:pPr>
        <w:pStyle w:val="ListParagraph"/>
        <w:rPr>
          <w:rFonts w:ascii="Comic Sans MS" w:hAnsi="Comic Sans MS"/>
          <w:sz w:val="24"/>
        </w:rPr>
      </w:pPr>
      <w:r w:rsidRPr="00825B5D">
        <w:rPr>
          <w:rFonts w:ascii="Comic Sans MS" w:hAnsi="Comic Sans MS"/>
          <w:sz w:val="24"/>
        </w:rPr>
        <w:t>Extra Challenge</w:t>
      </w:r>
      <w:r>
        <w:rPr>
          <w:rFonts w:ascii="Comic Sans MS" w:hAnsi="Comic Sans MS"/>
          <w:sz w:val="24"/>
        </w:rPr>
        <w:t xml:space="preserve"> – Write a diary extract pretending you’re Sarah and talk about your day out.</w:t>
      </w:r>
    </w:p>
    <w:p w14:paraId="05A9BB3D" w14:textId="77777777" w:rsidR="00825B5D" w:rsidRPr="00825B5D" w:rsidRDefault="00825B5D" w:rsidP="00825B5D">
      <w:pPr>
        <w:rPr>
          <w:rFonts w:ascii="Comic Sans MS" w:hAnsi="Comic Sans MS"/>
          <w:sz w:val="24"/>
        </w:rPr>
      </w:pPr>
    </w:p>
    <w:p w14:paraId="5B80C0CA" w14:textId="77777777" w:rsidR="000C6AFE" w:rsidRPr="000C6AFE" w:rsidRDefault="000C6AFE" w:rsidP="000C6AFE">
      <w:pPr>
        <w:rPr>
          <w:rFonts w:ascii="Comic Sans MS" w:hAnsi="Comic Sans MS"/>
          <w:sz w:val="24"/>
        </w:rPr>
      </w:pPr>
    </w:p>
    <w:sectPr w:rsidR="000C6AFE" w:rsidRPr="000C6AFE" w:rsidSect="0082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6DB"/>
    <w:multiLevelType w:val="hybridMultilevel"/>
    <w:tmpl w:val="553A29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B2567"/>
    <w:multiLevelType w:val="hybridMultilevel"/>
    <w:tmpl w:val="F244AB04"/>
    <w:lvl w:ilvl="0" w:tplc="B380C2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4366"/>
    <w:multiLevelType w:val="hybridMultilevel"/>
    <w:tmpl w:val="553A29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40F4"/>
    <w:multiLevelType w:val="hybridMultilevel"/>
    <w:tmpl w:val="85685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94"/>
    <w:rsid w:val="00062794"/>
    <w:rsid w:val="000C54C1"/>
    <w:rsid w:val="000C6AFE"/>
    <w:rsid w:val="004D47D9"/>
    <w:rsid w:val="00825B5D"/>
    <w:rsid w:val="00971EE0"/>
    <w:rsid w:val="00D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3C93"/>
  <w15:chartTrackingRefBased/>
  <w15:docId w15:val="{A5A55198-3C16-4383-A71B-7CD2AFB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cf085982d6401c2d8724c3af81da9d9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c4eec84f2b752ed886e6a507e7e7674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0C4DC-C424-4C4F-855D-A5842D7C3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2521A-74FD-4620-8450-C99B5C95A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11503-2653-4AFF-AF4D-20DBCBBD61BA}">
  <ds:schemaRefs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Roberts</dc:creator>
  <cp:keywords/>
  <dc:description/>
  <cp:lastModifiedBy>Samuel Brown</cp:lastModifiedBy>
  <cp:revision>2</cp:revision>
  <dcterms:created xsi:type="dcterms:W3CDTF">2020-03-30T08:26:00Z</dcterms:created>
  <dcterms:modified xsi:type="dcterms:W3CDTF">2020-03-30T08:26:00Z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