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4-Accent2"/>
        <w:tblW w:w="16444" w:type="dxa"/>
        <w:tblInd w:w="-1248" w:type="dxa"/>
        <w:tblLayout w:type="fixed"/>
        <w:tblLook w:val="04A0" w:firstRow="1" w:lastRow="0" w:firstColumn="1" w:lastColumn="0" w:noHBand="0" w:noVBand="1"/>
      </w:tblPr>
      <w:tblGrid>
        <w:gridCol w:w="1045"/>
        <w:gridCol w:w="1474"/>
        <w:gridCol w:w="709"/>
        <w:gridCol w:w="2835"/>
        <w:gridCol w:w="4252"/>
        <w:gridCol w:w="709"/>
        <w:gridCol w:w="2268"/>
        <w:gridCol w:w="1701"/>
        <w:gridCol w:w="1451"/>
      </w:tblGrid>
      <w:tr w:rsidR="000D5762" w:rsidTr="00367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</w:tcPr>
          <w:p w:rsidR="00895AF4" w:rsidRDefault="00895AF4"/>
        </w:tc>
        <w:tc>
          <w:tcPr>
            <w:tcW w:w="1474" w:type="dxa"/>
          </w:tcPr>
          <w:p w:rsidR="005F5E0A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5AF4">
              <w:rPr>
                <w:sz w:val="20"/>
                <w:szCs w:val="20"/>
              </w:rPr>
              <w:t>9:00am-9:30am</w:t>
            </w:r>
          </w:p>
          <w:p w:rsidR="00895AF4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5AF4">
              <w:rPr>
                <w:sz w:val="20"/>
                <w:szCs w:val="20"/>
              </w:rPr>
              <w:t>Morning PE</w:t>
            </w:r>
          </w:p>
        </w:tc>
        <w:tc>
          <w:tcPr>
            <w:tcW w:w="709" w:type="dxa"/>
          </w:tcPr>
          <w:p w:rsidR="00895AF4" w:rsidRPr="00895AF4" w:rsidRDefault="00895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9:30</w:t>
            </w:r>
            <w:r w:rsidRPr="00895AF4">
              <w:rPr>
                <w:sz w:val="20"/>
                <w:szCs w:val="20"/>
              </w:rPr>
              <w:t>-10:00am</w:t>
            </w:r>
          </w:p>
          <w:p w:rsidR="00895AF4" w:rsidRPr="00895AF4" w:rsidRDefault="00895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5F5E0A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5AF4">
              <w:rPr>
                <w:sz w:val="20"/>
                <w:szCs w:val="20"/>
              </w:rPr>
              <w:t>10:</w:t>
            </w:r>
            <w:r>
              <w:rPr>
                <w:sz w:val="20"/>
                <w:szCs w:val="20"/>
              </w:rPr>
              <w:t>00-10:30</w:t>
            </w:r>
            <w:r w:rsidRPr="00895AF4">
              <w:rPr>
                <w:sz w:val="20"/>
                <w:szCs w:val="20"/>
              </w:rPr>
              <w:t>am</w:t>
            </w:r>
          </w:p>
          <w:p w:rsidR="00895AF4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Phonics</w:t>
            </w:r>
          </w:p>
        </w:tc>
        <w:tc>
          <w:tcPr>
            <w:tcW w:w="4252" w:type="dxa"/>
          </w:tcPr>
          <w:p w:rsidR="005F5E0A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10:30-11:30am</w:t>
            </w:r>
          </w:p>
          <w:p w:rsidR="00895AF4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Literacy</w:t>
            </w:r>
            <w:r w:rsidR="005F5E0A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Maths</w:t>
            </w:r>
          </w:p>
        </w:tc>
        <w:tc>
          <w:tcPr>
            <w:tcW w:w="709" w:type="dxa"/>
          </w:tcPr>
          <w:p w:rsidR="005F5E0A" w:rsidRPr="00895AF4" w:rsidRDefault="00895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11:30-12:3</w:t>
            </w:r>
            <w:r w:rsidRPr="00895AF4">
              <w:rPr>
                <w:sz w:val="20"/>
                <w:szCs w:val="20"/>
              </w:rPr>
              <w:t>0pm</w:t>
            </w:r>
          </w:p>
          <w:p w:rsidR="00895AF4" w:rsidRPr="00895AF4" w:rsidRDefault="00895AF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F5E0A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12:30-1:30pm</w:t>
            </w:r>
          </w:p>
          <w:p w:rsidR="00895AF4" w:rsidRPr="00895AF4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Topic/Creative</w:t>
            </w:r>
          </w:p>
        </w:tc>
        <w:tc>
          <w:tcPr>
            <w:tcW w:w="1701" w:type="dxa"/>
          </w:tcPr>
          <w:p w:rsidR="005F5E0A" w:rsidRDefault="00895AF4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1:30-2:00pm</w:t>
            </w:r>
          </w:p>
          <w:p w:rsidR="005F5E0A" w:rsidRPr="00895AF4" w:rsidRDefault="005F5E0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Handwriting</w:t>
            </w:r>
          </w:p>
        </w:tc>
        <w:tc>
          <w:tcPr>
            <w:tcW w:w="1451" w:type="dxa"/>
          </w:tcPr>
          <w:p w:rsidR="005F5E0A" w:rsidRDefault="005F5E0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2:00-3:00pm</w:t>
            </w:r>
          </w:p>
          <w:p w:rsidR="005F5E0A" w:rsidRPr="00895AF4" w:rsidRDefault="005F5E0A" w:rsidP="002A7C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 songs/Story time</w:t>
            </w:r>
          </w:p>
        </w:tc>
      </w:tr>
      <w:tr w:rsidR="000D5762" w:rsidTr="00367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dxa"/>
          </w:tcPr>
          <w:p w:rsidR="00895AF4" w:rsidRPr="00D55286" w:rsidRDefault="00D3731F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Wednesday</w:t>
            </w:r>
          </w:p>
        </w:tc>
        <w:tc>
          <w:tcPr>
            <w:tcW w:w="1474" w:type="dxa"/>
          </w:tcPr>
          <w:p w:rsidR="00895AF4" w:rsidRPr="00D55286" w:rsidRDefault="00895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5286">
              <w:rPr>
                <w:sz w:val="20"/>
                <w:szCs w:val="20"/>
              </w:rPr>
              <w:t xml:space="preserve">Joe Wicks Morning Exercise </w:t>
            </w:r>
          </w:p>
          <w:p w:rsidR="0006067E" w:rsidRPr="00D55286" w:rsidRDefault="000606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6067E" w:rsidRPr="00D55286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5286">
              <w:rPr>
                <w:sz w:val="20"/>
                <w:szCs w:val="20"/>
              </w:rPr>
              <w:t xml:space="preserve">Click on the link below to access the workout. </w:t>
            </w:r>
          </w:p>
          <w:p w:rsidR="005F5E0A" w:rsidRPr="00D55286" w:rsidRDefault="005F5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95AF4" w:rsidRPr="00D55286" w:rsidRDefault="00CA2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7" w:history="1">
              <w:r w:rsidR="006C7537" w:rsidRPr="00D55286">
                <w:rPr>
                  <w:rStyle w:val="Hyperlink"/>
                  <w:sz w:val="20"/>
                  <w:szCs w:val="20"/>
                </w:rPr>
                <w:t>https://www.youtube.com/user/thebodycoach1/videos</w:t>
              </w:r>
            </w:hyperlink>
            <w:r w:rsidR="006C7537" w:rsidRPr="00D55286">
              <w:rPr>
                <w:sz w:val="20"/>
                <w:szCs w:val="20"/>
              </w:rPr>
              <w:t xml:space="preserve">    </w:t>
            </w:r>
          </w:p>
          <w:p w:rsidR="006C7537" w:rsidRPr="00D55286" w:rsidRDefault="006C7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C7537" w:rsidRPr="00D55286" w:rsidRDefault="006C7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5F5E0A" w:rsidRDefault="00895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95AF4">
              <w:rPr>
                <w:sz w:val="20"/>
                <w:szCs w:val="20"/>
              </w:rPr>
              <w:t xml:space="preserve"> </w:t>
            </w: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AA646A" w:rsidRDefault="00AA6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F5E0A" w:rsidRPr="00895AF4" w:rsidRDefault="005F5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835" w:type="dxa"/>
          </w:tcPr>
          <w:p w:rsidR="002D401E" w:rsidRPr="007503F6" w:rsidRDefault="002D401E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7503F6">
              <w:rPr>
                <w:sz w:val="18"/>
                <w:szCs w:val="20"/>
              </w:rPr>
              <w:t>Children to go through their phase 2 and phase 3 sounds. Say the sound out loud. (See sound mat below).</w:t>
            </w:r>
          </w:p>
          <w:p w:rsidR="00577FEF" w:rsidRPr="007503F6" w:rsidRDefault="00577FEF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  <w:p w:rsidR="00577FEF" w:rsidRPr="007503F6" w:rsidRDefault="00577FEF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7503F6">
              <w:rPr>
                <w:sz w:val="18"/>
                <w:szCs w:val="20"/>
              </w:rPr>
              <w:t>Ch</w:t>
            </w:r>
            <w:r w:rsidR="007503F6" w:rsidRPr="007503F6">
              <w:rPr>
                <w:sz w:val="18"/>
                <w:szCs w:val="20"/>
              </w:rPr>
              <w:t>ildren to read the tricky words:</w:t>
            </w:r>
          </w:p>
          <w:p w:rsidR="006A3C95" w:rsidRDefault="006A3C95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Click link below:</w:t>
            </w:r>
          </w:p>
          <w:p w:rsidR="00577FEF" w:rsidRDefault="006A3C95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hyperlink r:id="rId8" w:history="1">
              <w:r w:rsidRPr="006A3C95">
                <w:rPr>
                  <w:color w:val="0000FF"/>
                  <w:u w:val="single"/>
                </w:rPr>
                <w:t>https://www.youtube.com/watch?v=R087lYrRpgY</w:t>
              </w:r>
            </w:hyperlink>
          </w:p>
          <w:p w:rsidR="006A3C95" w:rsidRPr="007503F6" w:rsidRDefault="006A3C95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  <w:p w:rsidR="00CA6A60" w:rsidRPr="00CA6A60" w:rsidRDefault="006A3C95" w:rsidP="006A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Have a go at writing the tricky words. Adult say the word children to have a go: we, me, be, you, are, he, was, all, they, my, she.</w:t>
            </w:r>
          </w:p>
          <w:p w:rsidR="006A3C95" w:rsidRDefault="006A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A3C95" w:rsidRDefault="006A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503F6" w:rsidRDefault="007503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Challenge:</w:t>
            </w:r>
          </w:p>
          <w:p w:rsidR="007503F6" w:rsidRPr="006A3C95" w:rsidRDefault="006A3C95" w:rsidP="006A3C95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A3C95">
              <w:rPr>
                <w:sz w:val="20"/>
                <w:szCs w:val="20"/>
              </w:rPr>
              <w:t>Can you say a sentence with the tricky words?</w:t>
            </w:r>
            <w:r w:rsidR="007503F6" w:rsidRPr="006A3C95">
              <w:rPr>
                <w:sz w:val="20"/>
                <w:szCs w:val="20"/>
              </w:rPr>
              <w:t xml:space="preserve"> </w:t>
            </w:r>
          </w:p>
          <w:p w:rsidR="007503F6" w:rsidRPr="007503F6" w:rsidRDefault="006A3C95" w:rsidP="006A3C95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Can you write a sentence including a tricky word?</w:t>
            </w:r>
          </w:p>
        </w:tc>
        <w:tc>
          <w:tcPr>
            <w:tcW w:w="4252" w:type="dxa"/>
          </w:tcPr>
          <w:p w:rsidR="00412A0E" w:rsidRPr="00D55286" w:rsidRDefault="00412A0E" w:rsidP="008817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5286">
              <w:rPr>
                <w:sz w:val="20"/>
                <w:szCs w:val="20"/>
              </w:rPr>
              <w:t>Maths</w:t>
            </w:r>
            <w:r w:rsidR="00D55286" w:rsidRPr="00D55286">
              <w:rPr>
                <w:sz w:val="20"/>
                <w:szCs w:val="20"/>
              </w:rPr>
              <w:t xml:space="preserve"> Lesson</w:t>
            </w:r>
          </w:p>
          <w:p w:rsidR="00D55286" w:rsidRPr="00D55286" w:rsidRDefault="00D55286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5286">
              <w:rPr>
                <w:sz w:val="20"/>
                <w:szCs w:val="20"/>
              </w:rPr>
              <w:t xml:space="preserve">Children to watch the YouTube video, </w:t>
            </w:r>
            <w:r w:rsidR="00574AA4">
              <w:rPr>
                <w:sz w:val="20"/>
                <w:szCs w:val="20"/>
              </w:rPr>
              <w:t>(</w:t>
            </w:r>
            <w:r w:rsidRPr="00D55286">
              <w:rPr>
                <w:sz w:val="20"/>
                <w:szCs w:val="20"/>
              </w:rPr>
              <w:t xml:space="preserve">counting to 20) and join in. Children to say the numbers out loud with the video. </w:t>
            </w:r>
          </w:p>
          <w:p w:rsidR="00D55286" w:rsidRPr="00D55286" w:rsidRDefault="00D55286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55286">
              <w:rPr>
                <w:sz w:val="20"/>
                <w:szCs w:val="20"/>
              </w:rPr>
              <w:t xml:space="preserve">Click on the link below. </w:t>
            </w:r>
          </w:p>
          <w:p w:rsidR="00D55286" w:rsidRDefault="006A3C95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9" w:history="1">
              <w:r w:rsidRPr="000115E5">
                <w:rPr>
                  <w:rStyle w:val="Hyperlink"/>
                  <w:sz w:val="20"/>
                  <w:szCs w:val="20"/>
                </w:rPr>
                <w:t>https://www.youtube.com/watch?v=Aq4UAss33qA</w:t>
              </w:r>
            </w:hyperlink>
          </w:p>
          <w:p w:rsidR="006A3C95" w:rsidRDefault="006A3C95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ED1105" w:rsidRDefault="00D55286" w:rsidP="00ED11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Once completed. We are going </w:t>
            </w:r>
            <w:r w:rsidR="00ED1105">
              <w:rPr>
                <w:sz w:val="20"/>
                <w:szCs w:val="20"/>
              </w:rPr>
              <w:t xml:space="preserve">to look at numerals up to 20. Can you now say the numbers up to 20? Start </w:t>
            </w:r>
            <w:r w:rsidR="00FA0B06">
              <w:rPr>
                <w:sz w:val="20"/>
                <w:szCs w:val="20"/>
              </w:rPr>
              <w:t>at zero</w:t>
            </w:r>
            <w:r w:rsidR="00ED1105">
              <w:rPr>
                <w:sz w:val="20"/>
                <w:szCs w:val="20"/>
              </w:rPr>
              <w:t xml:space="preserve"> (support the children with the pronunciation</w:t>
            </w:r>
            <w:r w:rsidR="00FA0B06">
              <w:rPr>
                <w:sz w:val="20"/>
                <w:szCs w:val="20"/>
              </w:rPr>
              <w:t>).</w:t>
            </w:r>
            <w:r w:rsidR="00ED1105">
              <w:rPr>
                <w:sz w:val="20"/>
                <w:szCs w:val="20"/>
              </w:rPr>
              <w:t xml:space="preserve"> Can you write your numbers up to 20?</w:t>
            </w:r>
          </w:p>
          <w:p w:rsidR="00ED1105" w:rsidRDefault="00ED1105" w:rsidP="00ED11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the number-line below to support. Keep counting as you are completing this task. </w:t>
            </w:r>
          </w:p>
          <w:p w:rsidR="007A3ADA" w:rsidRDefault="007A3ADA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ED1105" w:rsidRDefault="00ED1105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Challenge:</w:t>
            </w:r>
          </w:p>
          <w:p w:rsidR="008817DE" w:rsidRDefault="00ED1105" w:rsidP="00ED1105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D1105">
              <w:rPr>
                <w:sz w:val="20"/>
                <w:szCs w:val="20"/>
              </w:rPr>
              <w:t>choose a numeral then find this many objects</w:t>
            </w:r>
            <w:r>
              <w:rPr>
                <w:sz w:val="20"/>
                <w:szCs w:val="20"/>
              </w:rPr>
              <w:t xml:space="preserve"> in your home </w:t>
            </w:r>
          </w:p>
          <w:p w:rsidR="00ED1105" w:rsidRPr="00ED1105" w:rsidRDefault="00FA0B06" w:rsidP="00ED1105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choose a number and draw objects to match? Keep counting. </w:t>
            </w:r>
          </w:p>
        </w:tc>
        <w:tc>
          <w:tcPr>
            <w:tcW w:w="709" w:type="dxa"/>
          </w:tcPr>
          <w:p w:rsidR="00895AF4" w:rsidRDefault="00895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9F0840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F5E0A" w:rsidRPr="00895AF4" w:rsidRDefault="005F5E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  <w:tc>
          <w:tcPr>
            <w:tcW w:w="2268" w:type="dxa"/>
          </w:tcPr>
          <w:p w:rsidR="00C16DE0" w:rsidRDefault="00FA0B06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Floating or sinking activity</w:t>
            </w:r>
          </w:p>
          <w:p w:rsidR="00D3731F" w:rsidRDefault="00D3731F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Click the link below: </w:t>
            </w:r>
          </w:p>
          <w:p w:rsidR="00D3731F" w:rsidRPr="00D26948" w:rsidRDefault="00D3731F" w:rsidP="00412A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hyperlink r:id="rId10" w:history="1">
              <w:r>
                <w:rPr>
                  <w:rStyle w:val="Hyperlink"/>
                </w:rPr>
                <w:t>https://www.youtube.com/watch?v=cSjNd2kZW-k</w:t>
              </w:r>
            </w:hyperlink>
          </w:p>
          <w:p w:rsidR="00D3731F" w:rsidRDefault="00D3731F" w:rsidP="00D37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  <w:p w:rsidR="00C16DE0" w:rsidRDefault="00D3731F" w:rsidP="00D37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After watching the video talk about floating and sinking</w:t>
            </w:r>
            <w:r w:rsidR="00C16DE0" w:rsidRPr="00D3731F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 xml:space="preserve">What does it mean? Encourage children to say what they think is happening to the objects. </w:t>
            </w:r>
          </w:p>
          <w:p w:rsidR="00D3731F" w:rsidRPr="00D3731F" w:rsidRDefault="00D3731F" w:rsidP="00D37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Now try your own little experiment. Find objects from around the home and a bowl with water. This could be done indoors or outdoors depending on space.</w:t>
            </w:r>
          </w:p>
          <w:p w:rsidR="00574AA4" w:rsidRPr="00D26948" w:rsidRDefault="00574AA4" w:rsidP="00574AA4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  <w:p w:rsidR="00C16DE0" w:rsidRDefault="00D3731F" w:rsidP="00D37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Encourage children to put the objects into the water</w:t>
            </w:r>
            <w:r w:rsidR="00D26948" w:rsidRPr="00D26948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 xml:space="preserve">Do they sink or float? </w:t>
            </w:r>
          </w:p>
          <w:p w:rsidR="00D3731F" w:rsidRDefault="00D3731F" w:rsidP="00D37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Challenge: </w:t>
            </w:r>
          </w:p>
          <w:p w:rsidR="00D3731F" w:rsidRDefault="00D3731F" w:rsidP="00D3731F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Record your findings in a chart see example below</w:t>
            </w:r>
          </w:p>
          <w:p w:rsidR="00D3731F" w:rsidRPr="00D3731F" w:rsidRDefault="00D3731F" w:rsidP="00D3731F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1701" w:type="dxa"/>
          </w:tcPr>
          <w:p w:rsidR="00895AF4" w:rsidRDefault="009F08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Children to have a go at </w:t>
            </w:r>
            <w:r w:rsidR="00B3434D">
              <w:rPr>
                <w:sz w:val="20"/>
                <w:szCs w:val="20"/>
              </w:rPr>
              <w:t>handwriting practise</w:t>
            </w:r>
            <w:r>
              <w:rPr>
                <w:sz w:val="20"/>
                <w:szCs w:val="20"/>
              </w:rPr>
              <w:t xml:space="preserve">. Can you write these letters across your page making sure they are formed correctly. </w:t>
            </w:r>
            <w:r w:rsidR="00B3434D">
              <w:rPr>
                <w:sz w:val="20"/>
                <w:szCs w:val="20"/>
              </w:rPr>
              <w:t>Always start from the top. Encourage children to not take their pencil off the page when writing each letter.</w:t>
            </w:r>
          </w:p>
          <w:p w:rsidR="008817DE" w:rsidRDefault="008817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B53AFD" w:rsidRDefault="00B53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these words using the correct formation:</w:t>
            </w:r>
          </w:p>
          <w:p w:rsidR="00B53AFD" w:rsidRPr="00B53AFD" w:rsidRDefault="00B53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CW Precursive 1" w:hAnsi="CCW Precursive 1"/>
                <w:sz w:val="20"/>
                <w:szCs w:val="20"/>
              </w:rPr>
            </w:pPr>
            <w:r>
              <w:rPr>
                <w:rFonts w:ascii="CCW Precursive 1" w:hAnsi="CCW Precursive 1"/>
                <w:sz w:val="20"/>
                <w:szCs w:val="20"/>
              </w:rPr>
              <w:t>l</w:t>
            </w:r>
            <w:r w:rsidRPr="00B53AFD">
              <w:rPr>
                <w:rFonts w:ascii="CCW Precursive 1" w:hAnsi="CCW Precursive 1"/>
                <w:sz w:val="20"/>
                <w:szCs w:val="20"/>
              </w:rPr>
              <w:t>it</w:t>
            </w:r>
          </w:p>
          <w:p w:rsidR="00B53AFD" w:rsidRPr="00B53AFD" w:rsidRDefault="00B53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CW Precursive 1" w:hAnsi="CCW Precursive 1"/>
                <w:sz w:val="20"/>
                <w:szCs w:val="20"/>
              </w:rPr>
            </w:pPr>
            <w:r>
              <w:rPr>
                <w:rFonts w:ascii="CCW Precursive 1" w:hAnsi="CCW Precursive 1"/>
                <w:sz w:val="20"/>
                <w:szCs w:val="20"/>
              </w:rPr>
              <w:t>tap</w:t>
            </w:r>
          </w:p>
          <w:p w:rsidR="009F0840" w:rsidRPr="00B53AFD" w:rsidRDefault="00B53AFD" w:rsidP="00B53A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CW Precursive 1" w:hAnsi="CCW Precursive 1"/>
                <w:sz w:val="20"/>
                <w:szCs w:val="20"/>
              </w:rPr>
            </w:pPr>
            <w:r>
              <w:rPr>
                <w:rFonts w:ascii="CCW Precursive 1" w:hAnsi="CCW Precursive 1"/>
                <w:sz w:val="20"/>
                <w:szCs w:val="20"/>
              </w:rPr>
              <w:t>play</w:t>
            </w:r>
          </w:p>
        </w:tc>
        <w:tc>
          <w:tcPr>
            <w:tcW w:w="1451" w:type="dxa"/>
          </w:tcPr>
          <w:p w:rsidR="002D401E" w:rsidRDefault="002D401E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Children to choose their favourite bo</w:t>
            </w:r>
            <w:r w:rsidR="00D3731F">
              <w:rPr>
                <w:sz w:val="20"/>
                <w:szCs w:val="20"/>
              </w:rPr>
              <w:t>ok and read with their parents/carers.</w:t>
            </w:r>
          </w:p>
          <w:p w:rsidR="00577FEF" w:rsidRDefault="00577FEF" w:rsidP="00577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Click on the link </w:t>
            </w:r>
            <w:r w:rsidR="00D3731F">
              <w:rPr>
                <w:sz w:val="20"/>
                <w:szCs w:val="20"/>
              </w:rPr>
              <w:t xml:space="preserve">below: some books to share, children to read along and activities. </w:t>
            </w:r>
          </w:p>
          <w:p w:rsidR="002D401E" w:rsidRDefault="002D401E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2D401E" w:rsidRDefault="006A3C95" w:rsidP="002D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1" w:history="1">
              <w:r w:rsidRPr="006A3C95">
                <w:rPr>
                  <w:color w:val="0000FF"/>
                  <w:u w:val="single"/>
                </w:rPr>
                <w:t>https://www.booktrust.org.uk/books-and-reading/have-some-fun/storybooks-and-games/</w:t>
              </w:r>
            </w:hyperlink>
          </w:p>
          <w:p w:rsidR="00B1185A" w:rsidRPr="00B1185A" w:rsidRDefault="00B1185A" w:rsidP="00B11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8817DE" w:rsidRDefault="00973BC8" w:rsidP="00895AF4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7456" behindDoc="0" locked="0" layoutInCell="1" allowOverlap="1" wp14:anchorId="23AF47C0" wp14:editId="1660675F">
            <wp:simplePos x="0" y="0"/>
            <wp:positionH relativeFrom="page">
              <wp:posOffset>5137785</wp:posOffset>
            </wp:positionH>
            <wp:positionV relativeFrom="paragraph">
              <wp:posOffset>133985</wp:posOffset>
            </wp:positionV>
            <wp:extent cx="5287992" cy="1071767"/>
            <wp:effectExtent l="0" t="0" r="0" b="0"/>
            <wp:wrapNone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50772" r="13461" b="2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92" cy="10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5408" behindDoc="0" locked="0" layoutInCell="1" allowOverlap="1" wp14:anchorId="3E3F731B" wp14:editId="232F9EA3">
            <wp:simplePos x="0" y="0"/>
            <wp:positionH relativeFrom="column">
              <wp:posOffset>-647700</wp:posOffset>
            </wp:positionH>
            <wp:positionV relativeFrom="paragraph">
              <wp:posOffset>64135</wp:posOffset>
            </wp:positionV>
            <wp:extent cx="4766945" cy="1081647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3" t="34328" r="14848" b="36580"/>
                    <a:stretch/>
                  </pic:blipFill>
                  <pic:spPr bwMode="auto">
                    <a:xfrm>
                      <a:off x="0" y="0"/>
                      <a:ext cx="4766945" cy="10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7DE" w:rsidRDefault="008159C6" w:rsidP="008159C6">
      <w:pPr>
        <w:tabs>
          <w:tab w:val="left" w:pos="6385"/>
        </w:tabs>
      </w:pPr>
      <w:r>
        <w:tab/>
      </w:r>
    </w:p>
    <w:p w:rsidR="008817DE" w:rsidRDefault="008817DE" w:rsidP="00895AF4"/>
    <w:p w:rsidR="008817DE" w:rsidRDefault="00B53AFD" w:rsidP="00895AF4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-95885</wp:posOffset>
            </wp:positionH>
            <wp:positionV relativeFrom="paragraph">
              <wp:posOffset>129540</wp:posOffset>
            </wp:positionV>
            <wp:extent cx="10635615" cy="72485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561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6C8" w:rsidRDefault="00D016C8" w:rsidP="00895AF4"/>
    <w:p w:rsidR="00D016C8" w:rsidRDefault="00D016C8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8F4E3C" w:rsidRDefault="008F4E3C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D016C8" w:rsidP="00895AF4"/>
    <w:p w:rsidR="00D016C8" w:rsidRDefault="00B53AFD" w:rsidP="00895AF4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-692785</wp:posOffset>
            </wp:positionH>
            <wp:positionV relativeFrom="paragraph">
              <wp:posOffset>635</wp:posOffset>
            </wp:positionV>
            <wp:extent cx="10337605" cy="7026442"/>
            <wp:effectExtent l="0" t="0" r="698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605" cy="7026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6C8" w:rsidRDefault="00D016C8" w:rsidP="00895AF4"/>
    <w:p w:rsidR="007B282F" w:rsidRDefault="00CA200C" w:rsidP="00895AF4"/>
    <w:p w:rsidR="00D016C8" w:rsidRDefault="00D016C8" w:rsidP="00895AF4"/>
    <w:p w:rsidR="00D016C8" w:rsidRDefault="00D016C8" w:rsidP="00895AF4"/>
    <w:p w:rsidR="00A12ED6" w:rsidRDefault="00A12ED6" w:rsidP="00895AF4"/>
    <w:p w:rsidR="00A12ED6" w:rsidRDefault="00A12ED6" w:rsidP="00895AF4"/>
    <w:p w:rsidR="00A12ED6" w:rsidRDefault="00A12ED6" w:rsidP="00895AF4"/>
    <w:p w:rsidR="00A12ED6" w:rsidRDefault="00A12ED6" w:rsidP="00895AF4"/>
    <w:p w:rsidR="00A12ED6" w:rsidRDefault="00A12ED6" w:rsidP="00895AF4"/>
    <w:p w:rsidR="00A12ED6" w:rsidRDefault="00A12ED6" w:rsidP="00895AF4"/>
    <w:p w:rsidR="00790F7E" w:rsidRDefault="00790F7E" w:rsidP="00D17A03">
      <w:pPr>
        <w:tabs>
          <w:tab w:val="left" w:pos="12510"/>
        </w:tabs>
        <w:rPr>
          <w:rFonts w:ascii="Arial" w:hAnsi="Arial" w:cs="Arial"/>
          <w:noProof/>
          <w:color w:val="FFFFFF"/>
          <w:sz w:val="20"/>
          <w:szCs w:val="20"/>
          <w:lang w:eastAsia="en-GB"/>
        </w:rPr>
      </w:pPr>
    </w:p>
    <w:p w:rsidR="00790F7E" w:rsidRDefault="00790F7E">
      <w:pPr>
        <w:rPr>
          <w:rFonts w:ascii="Arial" w:hAnsi="Arial" w:cs="Arial"/>
          <w:noProof/>
          <w:color w:val="FFFFFF"/>
          <w:sz w:val="20"/>
          <w:szCs w:val="20"/>
          <w:lang w:eastAsia="en-GB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br w:type="page"/>
      </w:r>
    </w:p>
    <w:p w:rsidR="00790F7E" w:rsidRDefault="00790F7E" w:rsidP="00D17A03">
      <w:pPr>
        <w:tabs>
          <w:tab w:val="left" w:pos="12510"/>
        </w:tabs>
        <w:rPr>
          <w:rFonts w:ascii="Arial" w:hAnsi="Arial" w:cs="Arial"/>
          <w:noProof/>
          <w:color w:val="FFFFFF"/>
          <w:sz w:val="20"/>
          <w:szCs w:val="20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69504" behindDoc="0" locked="0" layoutInCell="1" allowOverlap="1" wp14:anchorId="6865DDB9" wp14:editId="4A0C78F6">
            <wp:simplePos x="0" y="0"/>
            <wp:positionH relativeFrom="margin">
              <wp:posOffset>-428625</wp:posOffset>
            </wp:positionH>
            <wp:positionV relativeFrom="paragraph">
              <wp:posOffset>-428625</wp:posOffset>
            </wp:positionV>
            <wp:extent cx="9877425" cy="273364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6" t="18307" r="10030" b="4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994" cy="27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3600" behindDoc="0" locked="0" layoutInCell="1" allowOverlap="1" wp14:anchorId="22AECA2E" wp14:editId="2D6021B0">
            <wp:simplePos x="0" y="0"/>
            <wp:positionH relativeFrom="column">
              <wp:posOffset>3495675</wp:posOffset>
            </wp:positionH>
            <wp:positionV relativeFrom="paragraph">
              <wp:posOffset>157480</wp:posOffset>
            </wp:positionV>
            <wp:extent cx="5990590" cy="403733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7" t="15515" r="19269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1552" behindDoc="0" locked="0" layoutInCell="1" allowOverlap="1" wp14:anchorId="26C50FE4" wp14:editId="26D8CA84">
            <wp:simplePos x="0" y="0"/>
            <wp:positionH relativeFrom="margin">
              <wp:align>left</wp:align>
            </wp:positionH>
            <wp:positionV relativeFrom="paragraph">
              <wp:posOffset>346075</wp:posOffset>
            </wp:positionV>
            <wp:extent cx="4484055" cy="3413713"/>
            <wp:effectExtent l="1905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5" t="16675" r="20323" b="93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4055" cy="34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P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Default="00790F7E" w:rsidP="00790F7E">
      <w:pPr>
        <w:rPr>
          <w:rFonts w:ascii="Arial" w:hAnsi="Arial" w:cs="Arial"/>
          <w:sz w:val="20"/>
          <w:szCs w:val="20"/>
          <w:lang w:eastAsia="en-GB"/>
        </w:rPr>
      </w:pPr>
    </w:p>
    <w:p w:rsidR="00790F7E" w:rsidRDefault="00790F7E" w:rsidP="00790F7E">
      <w:pPr>
        <w:tabs>
          <w:tab w:val="left" w:pos="1365"/>
        </w:tabs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tab/>
      </w:r>
    </w:p>
    <w:p w:rsidR="00790F7E" w:rsidRDefault="00790F7E">
      <w:pPr>
        <w:rPr>
          <w:rFonts w:ascii="Arial" w:hAnsi="Arial" w:cs="Arial"/>
          <w:sz w:val="20"/>
          <w:szCs w:val="20"/>
          <w:lang w:eastAsia="en-GB"/>
        </w:rPr>
      </w:pPr>
      <w:r>
        <w:rPr>
          <w:rFonts w:ascii="Arial" w:hAnsi="Arial" w:cs="Arial"/>
          <w:sz w:val="20"/>
          <w:szCs w:val="20"/>
          <w:lang w:eastAsia="en-GB"/>
        </w:rPr>
        <w:br w:type="page"/>
      </w:r>
    </w:p>
    <w:p w:rsidR="00D016C8" w:rsidRPr="00790F7E" w:rsidRDefault="00D016C8" w:rsidP="00790F7E">
      <w:pPr>
        <w:tabs>
          <w:tab w:val="left" w:pos="1365"/>
        </w:tabs>
        <w:rPr>
          <w:rFonts w:ascii="Arial" w:hAnsi="Arial" w:cs="Arial"/>
          <w:sz w:val="20"/>
          <w:szCs w:val="20"/>
          <w:lang w:eastAsia="en-GB"/>
        </w:rPr>
      </w:pPr>
    </w:p>
    <w:sectPr w:rsidR="00D016C8" w:rsidRPr="00790F7E" w:rsidSect="00D33100">
      <w:headerReference w:type="default" r:id="rId19"/>
      <w:pgSz w:w="16838" w:h="11906" w:orient="landscape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00C" w:rsidRDefault="00CA200C" w:rsidP="00DE6DC7">
      <w:pPr>
        <w:spacing w:after="0" w:line="240" w:lineRule="auto"/>
      </w:pPr>
      <w:r>
        <w:separator/>
      </w:r>
    </w:p>
  </w:endnote>
  <w:endnote w:type="continuationSeparator" w:id="0">
    <w:p w:rsidR="00CA200C" w:rsidRDefault="00CA200C" w:rsidP="00DE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etterjoin-Air No-Lead 7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00C" w:rsidRDefault="00CA200C" w:rsidP="00DE6DC7">
      <w:pPr>
        <w:spacing w:after="0" w:line="240" w:lineRule="auto"/>
      </w:pPr>
      <w:r>
        <w:separator/>
      </w:r>
    </w:p>
  </w:footnote>
  <w:footnote w:type="continuationSeparator" w:id="0">
    <w:p w:rsidR="00CA200C" w:rsidRDefault="00CA200C" w:rsidP="00DE6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DC7" w:rsidRPr="00DE6DC7" w:rsidRDefault="00DE6DC7" w:rsidP="005F3BAA">
    <w:pPr>
      <w:pStyle w:val="Header"/>
      <w:rPr>
        <w:rFonts w:ascii="Letterjoin-Air No-Lead 7" w:hAnsi="Letterjoin-Air No-Lead 7"/>
        <w:sz w:val="36"/>
        <w:u w:val="single"/>
      </w:rPr>
    </w:pPr>
    <w:r w:rsidRPr="00DE6DC7">
      <w:rPr>
        <w:rFonts w:ascii="Letterjoin-Air No-Lead 7" w:hAnsi="Letterjoin-Air No-Lead 7"/>
        <w:sz w:val="36"/>
        <w:u w:val="single"/>
      </w:rPr>
      <w:t>Reception Lesson Plan</w:t>
    </w:r>
    <w:r w:rsidR="00A402DF">
      <w:rPr>
        <w:rFonts w:ascii="Letterjoin-Air No-Lead 7" w:hAnsi="Letterjoin-Air No-Lead 7"/>
        <w:sz w:val="36"/>
      </w:rPr>
      <w:t xml:space="preserve">             </w:t>
    </w:r>
    <w:r w:rsidR="00A402DF">
      <w:rPr>
        <w:rFonts w:ascii="Letterjoin-Air No-Lead 7" w:hAnsi="Letterjoin-Air No-Lead 7"/>
        <w:sz w:val="36"/>
        <w:u w:val="single"/>
      </w:rPr>
      <w:t xml:space="preserve">Wednesday </w:t>
    </w:r>
    <w:r w:rsidR="00D33100">
      <w:rPr>
        <w:rFonts w:ascii="Letterjoin-Air No-Lead 7" w:hAnsi="Letterjoin-Air No-Lead 7"/>
        <w:sz w:val="36"/>
        <w:u w:val="single"/>
      </w:rPr>
      <w:t>22</w:t>
    </w:r>
    <w:r w:rsidR="00D33100" w:rsidRPr="00D33100">
      <w:rPr>
        <w:rFonts w:ascii="Letterjoin-Air No-Lead 7" w:hAnsi="Letterjoin-Air No-Lead 7"/>
        <w:sz w:val="36"/>
        <w:u w:val="single"/>
        <w:vertAlign w:val="superscript"/>
      </w:rPr>
      <w:t>nd</w:t>
    </w:r>
    <w:r w:rsidR="00D33100">
      <w:rPr>
        <w:rFonts w:ascii="Letterjoin-Air No-Lead 7" w:hAnsi="Letterjoin-Air No-Lead 7"/>
        <w:sz w:val="36"/>
        <w:u w:val="single"/>
      </w:rPr>
      <w:t xml:space="preserve"> April</w:t>
    </w:r>
    <w:r w:rsidR="007A3A75">
      <w:rPr>
        <w:rFonts w:ascii="Letterjoin-Air No-Lead 7" w:hAnsi="Letterjoin-Air No-Lead 7"/>
        <w:sz w:val="36"/>
        <w:u w:val="single"/>
      </w:rPr>
      <w:t xml:space="preserve">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EA0"/>
    <w:multiLevelType w:val="hybridMultilevel"/>
    <w:tmpl w:val="5D781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B183D"/>
    <w:multiLevelType w:val="hybridMultilevel"/>
    <w:tmpl w:val="09FA1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03892"/>
    <w:multiLevelType w:val="hybridMultilevel"/>
    <w:tmpl w:val="B650A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B2AAC"/>
    <w:multiLevelType w:val="hybridMultilevel"/>
    <w:tmpl w:val="9CBC82F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CF62F4F"/>
    <w:multiLevelType w:val="hybridMultilevel"/>
    <w:tmpl w:val="3F26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752AF"/>
    <w:multiLevelType w:val="hybridMultilevel"/>
    <w:tmpl w:val="B63480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75F28"/>
    <w:multiLevelType w:val="hybridMultilevel"/>
    <w:tmpl w:val="F34C4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67205"/>
    <w:multiLevelType w:val="hybridMultilevel"/>
    <w:tmpl w:val="E03CD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F75FB6"/>
    <w:multiLevelType w:val="hybridMultilevel"/>
    <w:tmpl w:val="38706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134E32"/>
    <w:multiLevelType w:val="hybridMultilevel"/>
    <w:tmpl w:val="0D942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A5353"/>
    <w:multiLevelType w:val="hybridMultilevel"/>
    <w:tmpl w:val="BE52C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304CD"/>
    <w:multiLevelType w:val="hybridMultilevel"/>
    <w:tmpl w:val="B6429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6"/>
  </w:num>
  <w:num w:numId="5">
    <w:abstractNumId w:val="10"/>
  </w:num>
  <w:num w:numId="6">
    <w:abstractNumId w:val="11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C7"/>
    <w:rsid w:val="000511A4"/>
    <w:rsid w:val="0006067E"/>
    <w:rsid w:val="000A11AF"/>
    <w:rsid w:val="000D5762"/>
    <w:rsid w:val="001421C9"/>
    <w:rsid w:val="00267F52"/>
    <w:rsid w:val="002A5A91"/>
    <w:rsid w:val="002A7C32"/>
    <w:rsid w:val="002D401E"/>
    <w:rsid w:val="003115DF"/>
    <w:rsid w:val="00352640"/>
    <w:rsid w:val="00367FBE"/>
    <w:rsid w:val="003F5FED"/>
    <w:rsid w:val="00412A0E"/>
    <w:rsid w:val="00442065"/>
    <w:rsid w:val="004A1932"/>
    <w:rsid w:val="004A55E3"/>
    <w:rsid w:val="004B4B08"/>
    <w:rsid w:val="004E42CA"/>
    <w:rsid w:val="005155A9"/>
    <w:rsid w:val="00541726"/>
    <w:rsid w:val="005620E9"/>
    <w:rsid w:val="00566A7B"/>
    <w:rsid w:val="00574AA4"/>
    <w:rsid w:val="00577FEF"/>
    <w:rsid w:val="005C073D"/>
    <w:rsid w:val="005F3BAA"/>
    <w:rsid w:val="005F5E0A"/>
    <w:rsid w:val="006179C2"/>
    <w:rsid w:val="00693011"/>
    <w:rsid w:val="006977E0"/>
    <w:rsid w:val="006A3C95"/>
    <w:rsid w:val="006C7537"/>
    <w:rsid w:val="00713825"/>
    <w:rsid w:val="00724AFC"/>
    <w:rsid w:val="007503F6"/>
    <w:rsid w:val="00790F7E"/>
    <w:rsid w:val="007A3A75"/>
    <w:rsid w:val="007A3ADA"/>
    <w:rsid w:val="007C527E"/>
    <w:rsid w:val="008159C6"/>
    <w:rsid w:val="008817DE"/>
    <w:rsid w:val="008902FC"/>
    <w:rsid w:val="00895AF4"/>
    <w:rsid w:val="008F4E3C"/>
    <w:rsid w:val="009424CB"/>
    <w:rsid w:val="00957FFA"/>
    <w:rsid w:val="00967944"/>
    <w:rsid w:val="00973BC8"/>
    <w:rsid w:val="009B0458"/>
    <w:rsid w:val="009B2587"/>
    <w:rsid w:val="009F0840"/>
    <w:rsid w:val="00A12ED6"/>
    <w:rsid w:val="00A163C5"/>
    <w:rsid w:val="00A34B0E"/>
    <w:rsid w:val="00A35AA7"/>
    <w:rsid w:val="00A402DF"/>
    <w:rsid w:val="00A81EE4"/>
    <w:rsid w:val="00AA646A"/>
    <w:rsid w:val="00AB78BE"/>
    <w:rsid w:val="00B1185A"/>
    <w:rsid w:val="00B3434D"/>
    <w:rsid w:val="00B53AFD"/>
    <w:rsid w:val="00B53F93"/>
    <w:rsid w:val="00BD25D0"/>
    <w:rsid w:val="00C16DE0"/>
    <w:rsid w:val="00C3419D"/>
    <w:rsid w:val="00C77182"/>
    <w:rsid w:val="00CA200C"/>
    <w:rsid w:val="00CA6A60"/>
    <w:rsid w:val="00CB1A79"/>
    <w:rsid w:val="00D016C8"/>
    <w:rsid w:val="00D17A03"/>
    <w:rsid w:val="00D26948"/>
    <w:rsid w:val="00D26BA8"/>
    <w:rsid w:val="00D33100"/>
    <w:rsid w:val="00D3731F"/>
    <w:rsid w:val="00D55286"/>
    <w:rsid w:val="00DD343A"/>
    <w:rsid w:val="00DE6DC7"/>
    <w:rsid w:val="00E17B89"/>
    <w:rsid w:val="00E334D9"/>
    <w:rsid w:val="00E539AE"/>
    <w:rsid w:val="00E60C2E"/>
    <w:rsid w:val="00ED1105"/>
    <w:rsid w:val="00EF6BE1"/>
    <w:rsid w:val="00F130A1"/>
    <w:rsid w:val="00FA0B06"/>
    <w:rsid w:val="00FC4814"/>
    <w:rsid w:val="00FD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970EC"/>
  <w15:chartTrackingRefBased/>
  <w15:docId w15:val="{16A62922-8210-49F2-9D83-D7BBA6E14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DC7"/>
  </w:style>
  <w:style w:type="paragraph" w:styleId="Footer">
    <w:name w:val="footer"/>
    <w:basedOn w:val="Normal"/>
    <w:link w:val="FooterChar"/>
    <w:uiPriority w:val="99"/>
    <w:unhideWhenUsed/>
    <w:rsid w:val="00DE6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DC7"/>
  </w:style>
  <w:style w:type="table" w:styleId="TableGrid">
    <w:name w:val="Table Grid"/>
    <w:basedOn w:val="TableNormal"/>
    <w:uiPriority w:val="39"/>
    <w:rsid w:val="00724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4A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4AFC"/>
    <w:rPr>
      <w:color w:val="954F72" w:themeColor="followedHyperlink"/>
      <w:u w:val="single"/>
    </w:rPr>
  </w:style>
  <w:style w:type="table" w:styleId="PlainTable5">
    <w:name w:val="Plain Table 5"/>
    <w:basedOn w:val="TableNormal"/>
    <w:uiPriority w:val="45"/>
    <w:rsid w:val="005F5E0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5F5E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5F5E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4">
    <w:name w:val="Grid Table 1 Light Accent 4"/>
    <w:basedOn w:val="TableNormal"/>
    <w:uiPriority w:val="46"/>
    <w:rsid w:val="005F5E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5F5E0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4">
    <w:name w:val="Grid Table 2 Accent 4"/>
    <w:basedOn w:val="TableNormal"/>
    <w:uiPriority w:val="47"/>
    <w:rsid w:val="005F5E0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5F5E0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3115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087lYrRpgY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user/thebodycoach1/videos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ooktrust.org.uk/books-and-reading/have-some-fun/storybooks-and-game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cSjNd2kZW-k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q4UAss33q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Sobia Mahmood</dc:creator>
  <cp:keywords/>
  <dc:description/>
  <cp:lastModifiedBy>Donna Black</cp:lastModifiedBy>
  <cp:revision>5</cp:revision>
  <dcterms:created xsi:type="dcterms:W3CDTF">2020-04-20T07:06:00Z</dcterms:created>
  <dcterms:modified xsi:type="dcterms:W3CDTF">2020-04-20T07:18:00Z</dcterms:modified>
</cp:coreProperties>
</file>