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3EDD9" w14:textId="6D977949" w:rsidR="000738EC" w:rsidRDefault="001C0F52" w:rsidP="000738EC">
      <w:pPr>
        <w:jc w:val="right"/>
        <w:rPr>
          <w:rFonts w:ascii="Arial" w:hAnsi="Arial" w:cs="Arial"/>
        </w:rPr>
      </w:pPr>
      <w:r>
        <w:rPr>
          <w:rFonts w:ascii="Arial" w:hAnsi="Arial" w:cs="Arial"/>
          <w:i/>
          <w:iCs/>
        </w:rPr>
        <w:t xml:space="preserve"> </w:t>
      </w:r>
      <w:r w:rsidR="000738EC" w:rsidRPr="002F4D8C">
        <w:rPr>
          <w:rFonts w:ascii="Arial" w:hAnsi="Arial" w:cs="Arial"/>
        </w:rPr>
        <w:t xml:space="preserve"> </w:t>
      </w:r>
      <w:r w:rsidR="0035138F">
        <w:rPr>
          <w:rFonts w:ascii="Arial" w:hAnsi="Arial" w:cs="Arial"/>
        </w:rPr>
        <w:t>14</w:t>
      </w:r>
      <w:r w:rsidR="0035138F" w:rsidRPr="0035138F">
        <w:rPr>
          <w:rFonts w:ascii="Arial" w:hAnsi="Arial" w:cs="Arial"/>
          <w:vertAlign w:val="superscript"/>
        </w:rPr>
        <w:t>th</w:t>
      </w:r>
      <w:r w:rsidR="0035138F">
        <w:rPr>
          <w:rFonts w:ascii="Arial" w:hAnsi="Arial" w:cs="Arial"/>
        </w:rPr>
        <w:t xml:space="preserve"> September </w:t>
      </w:r>
      <w:r w:rsidR="000738EC" w:rsidRPr="002F4D8C">
        <w:rPr>
          <w:rFonts w:ascii="Arial" w:hAnsi="Arial" w:cs="Arial"/>
        </w:rPr>
        <w:t>2020</w:t>
      </w:r>
    </w:p>
    <w:p w14:paraId="37487A25" w14:textId="6714DD41" w:rsidR="000738EC" w:rsidRDefault="000738EC" w:rsidP="000738EC">
      <w:pPr>
        <w:rPr>
          <w:rFonts w:ascii="Arial" w:hAnsi="Arial" w:cs="Arial"/>
        </w:rPr>
      </w:pPr>
      <w:r w:rsidRPr="3992E40C">
        <w:rPr>
          <w:rFonts w:ascii="Arial" w:hAnsi="Arial" w:cs="Arial"/>
        </w:rPr>
        <w:t>Dear Parent / Carer,</w:t>
      </w:r>
      <w:r w:rsidR="0035138F">
        <w:rPr>
          <w:rFonts w:ascii="Arial" w:hAnsi="Arial" w:cs="Arial"/>
        </w:rPr>
        <w:tab/>
      </w:r>
    </w:p>
    <w:p w14:paraId="63569F6B" w14:textId="1E15CF71" w:rsidR="16CE0D56" w:rsidRDefault="16CE0D56" w:rsidP="3992E40C">
      <w:pPr>
        <w:rPr>
          <w:rFonts w:ascii="Arial" w:eastAsia="Arial" w:hAnsi="Arial" w:cs="Arial"/>
        </w:rPr>
      </w:pPr>
      <w:r w:rsidRPr="3BD8BF18">
        <w:rPr>
          <w:rFonts w:ascii="Arial" w:eastAsia="Arial" w:hAnsi="Arial" w:cs="Arial"/>
        </w:rPr>
        <w:t xml:space="preserve">I hope this letter finds you well. I am writing to you today regarding an exciting project that every student will be a part of </w:t>
      </w:r>
      <w:r w:rsidR="76D48987" w:rsidRPr="3BD8BF18">
        <w:rPr>
          <w:rFonts w:ascii="Arial" w:eastAsia="Arial" w:hAnsi="Arial" w:cs="Arial"/>
        </w:rPr>
        <w:t>this year</w:t>
      </w:r>
      <w:r w:rsidRPr="3BD8BF18">
        <w:rPr>
          <w:rFonts w:ascii="Arial" w:eastAsia="Arial" w:hAnsi="Arial" w:cs="Arial"/>
        </w:rPr>
        <w:t xml:space="preserve"> at Oasis Academy </w:t>
      </w:r>
      <w:r w:rsidR="005C07B2">
        <w:rPr>
          <w:rFonts w:ascii="Arial" w:eastAsia="Arial" w:hAnsi="Arial" w:cs="Arial"/>
          <w:iCs/>
        </w:rPr>
        <w:t>Woodview</w:t>
      </w:r>
      <w:r w:rsidRPr="3BD8BF18">
        <w:rPr>
          <w:rFonts w:ascii="Arial" w:eastAsia="Arial" w:hAnsi="Arial" w:cs="Arial"/>
        </w:rPr>
        <w:t xml:space="preserve"> called Oasis Horizons.</w:t>
      </w:r>
    </w:p>
    <w:p w14:paraId="75EBD6DB" w14:textId="2CA61093" w:rsidR="16CE0D56" w:rsidRDefault="16CE0D56" w:rsidP="3992E40C">
      <w:pPr>
        <w:rPr>
          <w:rFonts w:ascii="Arial" w:eastAsia="Arial" w:hAnsi="Arial" w:cs="Arial"/>
        </w:rPr>
      </w:pPr>
      <w:r w:rsidRPr="3BD8BF18">
        <w:rPr>
          <w:rFonts w:ascii="Arial" w:eastAsia="Arial" w:hAnsi="Arial" w:cs="Arial"/>
        </w:rPr>
        <w:t xml:space="preserve">Oasis Horizons will provide every student and </w:t>
      </w:r>
      <w:r w:rsidR="24E94F93" w:rsidRPr="3BD8BF18">
        <w:rPr>
          <w:rFonts w:ascii="Arial" w:eastAsia="Arial" w:hAnsi="Arial" w:cs="Arial"/>
        </w:rPr>
        <w:t xml:space="preserve">teaching </w:t>
      </w:r>
      <w:r w:rsidRPr="3BD8BF18">
        <w:rPr>
          <w:rFonts w:ascii="Arial" w:eastAsia="Arial" w:hAnsi="Arial" w:cs="Arial"/>
        </w:rPr>
        <w:t>staff member with an iPad for use in</w:t>
      </w:r>
      <w:r w:rsidR="16679086" w:rsidRPr="3BD8BF18">
        <w:rPr>
          <w:rFonts w:ascii="Arial" w:eastAsia="Arial" w:hAnsi="Arial" w:cs="Arial"/>
        </w:rPr>
        <w:t>,</w:t>
      </w:r>
      <w:r w:rsidRPr="3BD8BF18">
        <w:rPr>
          <w:rFonts w:ascii="Arial" w:eastAsia="Arial" w:hAnsi="Arial" w:cs="Arial"/>
        </w:rPr>
        <w:t xml:space="preserve"> and outside of</w:t>
      </w:r>
      <w:r w:rsidR="0B6880F4" w:rsidRPr="3BD8BF18">
        <w:rPr>
          <w:rFonts w:ascii="Arial" w:eastAsia="Arial" w:hAnsi="Arial" w:cs="Arial"/>
        </w:rPr>
        <w:t>,</w:t>
      </w:r>
      <w:r w:rsidRPr="3BD8BF18">
        <w:rPr>
          <w:rFonts w:ascii="Arial" w:eastAsia="Arial" w:hAnsi="Arial" w:cs="Arial"/>
        </w:rPr>
        <w:t xml:space="preserve"> school while they are a member of the Oasis Academy </w:t>
      </w:r>
      <w:r w:rsidR="005C07B2">
        <w:rPr>
          <w:rFonts w:ascii="Arial" w:eastAsia="Arial" w:hAnsi="Arial" w:cs="Arial"/>
        </w:rPr>
        <w:t>Woodview</w:t>
      </w:r>
      <w:r w:rsidRPr="3BD8BF18">
        <w:rPr>
          <w:rFonts w:ascii="Arial" w:eastAsia="Arial" w:hAnsi="Arial" w:cs="Arial"/>
        </w:rPr>
        <w:t xml:space="preserve"> family. </w:t>
      </w:r>
      <w:r w:rsidR="3C9C6794" w:rsidRPr="3BD8BF18">
        <w:rPr>
          <w:rFonts w:ascii="Arial" w:eastAsia="Arial" w:hAnsi="Arial" w:cs="Arial"/>
        </w:rPr>
        <w:t xml:space="preserve">Due to the size of the project it will take a little while for the iPads to be prepared and distributed.  We will receive the devices in the Spring or Summer term 2021.  </w:t>
      </w:r>
      <w:r w:rsidRPr="3BD8BF18">
        <w:rPr>
          <w:rFonts w:ascii="Arial" w:eastAsia="Arial" w:hAnsi="Arial" w:cs="Arial"/>
        </w:rPr>
        <w:t xml:space="preserve">In this letter I will be explaining the reasons behind the project.  </w:t>
      </w:r>
    </w:p>
    <w:p w14:paraId="036B0DCD" w14:textId="08B82DC4" w:rsidR="16CE0D56" w:rsidRDefault="16CE0D56" w:rsidP="3992E40C">
      <w:pPr>
        <w:pStyle w:val="BodyText"/>
        <w:rPr>
          <w:rFonts w:eastAsia="Arial" w:cs="Arial"/>
        </w:rPr>
      </w:pPr>
      <w:r w:rsidRPr="3992E40C">
        <w:rPr>
          <w:rFonts w:eastAsia="Arial" w:cs="Arial"/>
        </w:rPr>
        <w:t>Providing each student with an iPad is the third element of a wider plan being implemented by the Oasis Learning family of 52 schools.  The first part of the plan was to develop our curriculum offer so that students have real choice to high quality content that they are excited to learn about, and this work is continuing.  The second aspect was to offer support and guidance to staff to enable the best possible teaching, and across the country we now have subject experts who focus on how we can best teach every subject.  The third and final part of the plan is Oasis Horizons, which will make online learning accessible for everyone.</w:t>
      </w:r>
    </w:p>
    <w:p w14:paraId="55463EB8" w14:textId="77777777" w:rsidR="008D04E7" w:rsidRPr="00E934B4" w:rsidRDefault="008D04E7" w:rsidP="008D04E7">
      <w:pPr>
        <w:pStyle w:val="BodyText"/>
        <w:rPr>
          <w:rFonts w:cs="Arial"/>
          <w:b/>
          <w:bCs/>
        </w:rPr>
      </w:pPr>
      <w:r w:rsidRPr="3992E40C">
        <w:rPr>
          <w:rFonts w:cs="Arial"/>
          <w:b/>
          <w:bCs/>
        </w:rPr>
        <w:t>How will Oasis Horizons support my child and the Academy?</w:t>
      </w:r>
    </w:p>
    <w:p w14:paraId="46AC26D1" w14:textId="457EFD2C" w:rsidR="0DAE8FA2" w:rsidRDefault="0DAE8FA2" w:rsidP="3992E40C">
      <w:pPr>
        <w:rPr>
          <w:rFonts w:ascii="Arial" w:eastAsia="Arial" w:hAnsi="Arial" w:cs="Arial"/>
        </w:rPr>
      </w:pPr>
      <w:r w:rsidRPr="3992E40C">
        <w:rPr>
          <w:rFonts w:ascii="Arial" w:eastAsia="Arial" w:hAnsi="Arial" w:cs="Arial"/>
        </w:rPr>
        <w:t>Through Oasis Horizons, every new and current student will be provided with an iPad during their time at Oasis, so everyone has equal access to online learning.  It helps us to create an environment where everyone is included, contributing and reaching their potential, and it will enhance learning for all.</w:t>
      </w:r>
    </w:p>
    <w:p w14:paraId="11975EB2" w14:textId="750D54A3" w:rsidR="0DAE8FA2" w:rsidRDefault="0DAE8FA2" w:rsidP="3992E40C">
      <w:pPr>
        <w:rPr>
          <w:rFonts w:ascii="Arial" w:eastAsia="Arial" w:hAnsi="Arial" w:cs="Arial"/>
        </w:rPr>
      </w:pPr>
      <w:r w:rsidRPr="3992E40C">
        <w:rPr>
          <w:rFonts w:ascii="Arial" w:eastAsia="Arial" w:hAnsi="Arial" w:cs="Arial"/>
        </w:rPr>
        <w:t>The technology provided by Oasis Horizons puts exceptional teaching and learning, and the new Oasis curriculum, into the hands of every Oasis student. We know that our pupils are always learning, and that families play an essential role in supporting their children with their education. Oasis Horizons will bring school and home a little closer together, enabling pupils to access online learning wherever they are.</w:t>
      </w:r>
    </w:p>
    <w:p w14:paraId="7BDB2ADD" w14:textId="0D1E0DF6" w:rsidR="0DAE8FA2" w:rsidRDefault="0DAE8FA2" w:rsidP="3992E40C">
      <w:pPr>
        <w:rPr>
          <w:rFonts w:ascii="Arial" w:eastAsia="Arial" w:hAnsi="Arial" w:cs="Arial"/>
        </w:rPr>
      </w:pPr>
      <w:r w:rsidRPr="3992E40C">
        <w:rPr>
          <w:rFonts w:ascii="Arial" w:eastAsia="Arial" w:hAnsi="Arial" w:cs="Arial"/>
        </w:rPr>
        <w:t>Oasis Horizons prepares our young people for their next steps by giving them a greater understanding of e-safety and providing them opportunities to engage with technology throughout their school career. Oasis Horizons provides a firm foundation towards further education, or an aspirational, fulfilling and prosperous career.</w:t>
      </w:r>
    </w:p>
    <w:p w14:paraId="7F2D8215" w14:textId="5F35864C" w:rsidR="0DAE8FA2" w:rsidRDefault="0DAE8FA2" w:rsidP="3992E40C">
      <w:pPr>
        <w:rPr>
          <w:rFonts w:ascii="Arial" w:eastAsia="Arial" w:hAnsi="Arial" w:cs="Arial"/>
        </w:rPr>
      </w:pPr>
      <w:r w:rsidRPr="3992E40C">
        <w:rPr>
          <w:rFonts w:ascii="Arial" w:eastAsia="Arial" w:hAnsi="Arial" w:cs="Arial"/>
        </w:rPr>
        <w:t>Finally, Oasis Horizons empowers our staff to work more efficiently by reducing the time taken to do things like marking and freeing up more time to support their pupils to make great progress.</w:t>
      </w:r>
    </w:p>
    <w:p w14:paraId="78D27781" w14:textId="574273D7" w:rsidR="000738EC" w:rsidRDefault="000738EC" w:rsidP="000738EC">
      <w:pPr>
        <w:rPr>
          <w:rFonts w:ascii="Arial" w:hAnsi="Arial" w:cs="Arial"/>
          <w:b/>
          <w:bCs/>
        </w:rPr>
      </w:pPr>
      <w:r>
        <w:rPr>
          <w:rFonts w:ascii="Arial" w:hAnsi="Arial" w:cs="Arial"/>
          <w:b/>
          <w:bCs/>
        </w:rPr>
        <w:t>What Happens Next</w:t>
      </w:r>
      <w:r w:rsidR="005644EE">
        <w:rPr>
          <w:rFonts w:ascii="Arial" w:hAnsi="Arial" w:cs="Arial"/>
          <w:b/>
          <w:bCs/>
        </w:rPr>
        <w:t>?</w:t>
      </w:r>
    </w:p>
    <w:p w14:paraId="4F37FB1F" w14:textId="3B5DDB50" w:rsidR="00B66042" w:rsidRDefault="00B66042" w:rsidP="3BD8BF18">
      <w:pPr>
        <w:rPr>
          <w:rFonts w:ascii="Arial" w:hAnsi="Arial" w:cs="Arial"/>
          <w:i/>
          <w:iCs/>
          <w:highlight w:val="yellow"/>
        </w:rPr>
      </w:pPr>
      <w:r w:rsidRPr="3BD8BF18">
        <w:rPr>
          <w:rFonts w:ascii="Arial" w:hAnsi="Arial" w:cs="Arial"/>
        </w:rPr>
        <w:lastRenderedPageBreak/>
        <w:t xml:space="preserve">We hope you’re as excited as we are </w:t>
      </w:r>
      <w:r w:rsidR="00C4602C" w:rsidRPr="3BD8BF18">
        <w:rPr>
          <w:rFonts w:ascii="Arial" w:hAnsi="Arial" w:cs="Arial"/>
        </w:rPr>
        <w:t xml:space="preserve">about </w:t>
      </w:r>
      <w:r w:rsidR="47FC3374" w:rsidRPr="3BD8BF18">
        <w:rPr>
          <w:rFonts w:ascii="Arial" w:hAnsi="Arial" w:cs="Arial"/>
        </w:rPr>
        <w:t xml:space="preserve">Oasis Horizons.  </w:t>
      </w:r>
      <w:r w:rsidR="1EA18AF6" w:rsidRPr="3BD8BF18">
        <w:rPr>
          <w:rFonts w:ascii="Arial" w:hAnsi="Arial" w:cs="Arial"/>
        </w:rPr>
        <w:t xml:space="preserve">When we are closer to the rollout date, I will be in touch again on arrangements for the </w:t>
      </w:r>
      <w:r w:rsidR="114EA134" w:rsidRPr="3BD8BF18">
        <w:rPr>
          <w:rFonts w:ascii="Arial" w:hAnsi="Arial" w:cs="Arial"/>
        </w:rPr>
        <w:t xml:space="preserve">lessons </w:t>
      </w:r>
      <w:r w:rsidR="69564D68" w:rsidRPr="3BD8BF18">
        <w:rPr>
          <w:rFonts w:ascii="Arial" w:hAnsi="Arial" w:cs="Arial"/>
        </w:rPr>
        <w:t xml:space="preserve">we will provide </w:t>
      </w:r>
      <w:r w:rsidR="114EA134" w:rsidRPr="3BD8BF18">
        <w:rPr>
          <w:rFonts w:ascii="Arial" w:hAnsi="Arial" w:cs="Arial"/>
        </w:rPr>
        <w:t>on how to make the most of their device, and how to stay safe in the community and online</w:t>
      </w:r>
      <w:r w:rsidR="62A0D482" w:rsidRPr="3BD8BF18">
        <w:rPr>
          <w:rFonts w:ascii="Arial" w:hAnsi="Arial" w:cs="Arial"/>
        </w:rPr>
        <w:t>.</w:t>
      </w:r>
    </w:p>
    <w:p w14:paraId="3EC91B43" w14:textId="1C6FE881" w:rsidR="004F7B45" w:rsidRDefault="002C60CF" w:rsidP="000738EC">
      <w:pPr>
        <w:rPr>
          <w:rFonts w:ascii="Arial" w:hAnsi="Arial" w:cs="Arial"/>
          <w:b/>
          <w:bCs/>
        </w:rPr>
      </w:pPr>
      <w:r>
        <w:rPr>
          <w:rFonts w:ascii="Arial" w:hAnsi="Arial" w:cs="Arial"/>
          <w:b/>
          <w:bCs/>
        </w:rPr>
        <w:t>Resources &amp; FAQ’s</w:t>
      </w:r>
    </w:p>
    <w:p w14:paraId="0C3770B6" w14:textId="55FB59E9" w:rsidR="002C60CF" w:rsidRPr="002C60CF" w:rsidRDefault="34300730" w:rsidP="3992E40C">
      <w:pPr>
        <w:rPr>
          <w:rFonts w:ascii="Arial" w:hAnsi="Arial" w:cs="Arial"/>
        </w:rPr>
      </w:pPr>
      <w:r w:rsidRPr="3BD8BF18">
        <w:rPr>
          <w:rFonts w:ascii="Arial" w:hAnsi="Arial" w:cs="Arial"/>
        </w:rPr>
        <w:t xml:space="preserve">If you have any questions about </w:t>
      </w:r>
      <w:r w:rsidR="1E522748" w:rsidRPr="3BD8BF18">
        <w:rPr>
          <w:rFonts w:ascii="Arial" w:hAnsi="Arial" w:cs="Arial"/>
        </w:rPr>
        <w:t xml:space="preserve">Oasis Horizons </w:t>
      </w:r>
      <w:r w:rsidR="24F334BC" w:rsidRPr="3BD8BF18">
        <w:rPr>
          <w:rFonts w:ascii="Arial" w:hAnsi="Arial" w:cs="Arial"/>
        </w:rPr>
        <w:t xml:space="preserve">at this stage, please visit the </w:t>
      </w:r>
      <w:r w:rsidR="1E522748" w:rsidRPr="3BD8BF18">
        <w:rPr>
          <w:rFonts w:ascii="Arial" w:hAnsi="Arial" w:cs="Arial"/>
        </w:rPr>
        <w:t>FAQ’s area on our website</w:t>
      </w:r>
      <w:r w:rsidR="45EEBF3E" w:rsidRPr="3BD8BF18">
        <w:rPr>
          <w:rFonts w:ascii="Arial" w:hAnsi="Arial" w:cs="Arial"/>
        </w:rPr>
        <w:t xml:space="preserve"> </w:t>
      </w:r>
      <w:r w:rsidR="05DC2DF2" w:rsidRPr="3BD8BF18">
        <w:rPr>
          <w:rFonts w:ascii="Arial" w:hAnsi="Arial" w:cs="Arial"/>
        </w:rPr>
        <w:t xml:space="preserve">where </w:t>
      </w:r>
      <w:r w:rsidR="7C303C2A" w:rsidRPr="3BD8BF18">
        <w:rPr>
          <w:rFonts w:ascii="Arial" w:hAnsi="Arial" w:cs="Arial"/>
        </w:rPr>
        <w:t xml:space="preserve">there </w:t>
      </w:r>
      <w:r w:rsidR="28627839" w:rsidRPr="3BD8BF18">
        <w:rPr>
          <w:rFonts w:ascii="Arial" w:hAnsi="Arial" w:cs="Arial"/>
        </w:rPr>
        <w:t>are</w:t>
      </w:r>
      <w:r w:rsidR="7C303C2A" w:rsidRPr="3BD8BF18">
        <w:rPr>
          <w:rFonts w:ascii="Arial" w:hAnsi="Arial" w:cs="Arial"/>
        </w:rPr>
        <w:t xml:space="preserve"> further details on how this will work. </w:t>
      </w:r>
      <w:r w:rsidR="006EE4F7" w:rsidRPr="3BD8BF18">
        <w:rPr>
          <w:rFonts w:ascii="Arial" w:hAnsi="Arial" w:cs="Arial"/>
        </w:rPr>
        <w:t>On th</w:t>
      </w:r>
      <w:r w:rsidR="1BB48F9A" w:rsidRPr="3BD8BF18">
        <w:rPr>
          <w:rFonts w:ascii="Arial" w:hAnsi="Arial" w:cs="Arial"/>
        </w:rPr>
        <w:t xml:space="preserve">is page </w:t>
      </w:r>
      <w:r w:rsidR="006EE4F7" w:rsidRPr="3BD8BF18">
        <w:rPr>
          <w:rFonts w:ascii="Arial" w:hAnsi="Arial" w:cs="Arial"/>
        </w:rPr>
        <w:t xml:space="preserve">you will also be able to view resources </w:t>
      </w:r>
      <w:r w:rsidR="1DE284A8" w:rsidRPr="3BD8BF18">
        <w:rPr>
          <w:rFonts w:ascii="Arial" w:hAnsi="Arial" w:cs="Arial"/>
        </w:rPr>
        <w:t>ahead of the project commencing at the academy.</w:t>
      </w:r>
      <w:r w:rsidR="005C07B2">
        <w:rPr>
          <w:rFonts w:ascii="Arial" w:hAnsi="Arial" w:cs="Arial"/>
        </w:rPr>
        <w:t xml:space="preserve"> Please visit our website </w:t>
      </w:r>
      <w:r w:rsidR="1739AF90" w:rsidRPr="3BD8BF18">
        <w:rPr>
          <w:rFonts w:ascii="Arial" w:hAnsi="Arial" w:cs="Arial"/>
        </w:rPr>
        <w:t>for more details.</w:t>
      </w:r>
    </w:p>
    <w:p w14:paraId="29747143" w14:textId="282CB957" w:rsidR="00DE2CA1" w:rsidRDefault="5E548BAC" w:rsidP="63175B9A">
      <w:pPr>
        <w:rPr>
          <w:rFonts w:ascii="Arial" w:hAnsi="Arial" w:cs="Arial"/>
        </w:rPr>
      </w:pPr>
      <w:r w:rsidRPr="69C45AA8">
        <w:rPr>
          <w:rFonts w:ascii="Arial" w:eastAsia="Arial" w:hAnsi="Arial" w:cs="Arial"/>
        </w:rPr>
        <w:t xml:space="preserve">I hope you share my excitement about the huge potential of Oasis Horizons, and how it will enhance </w:t>
      </w:r>
      <w:r w:rsidR="4724CB9C" w:rsidRPr="69C45AA8">
        <w:rPr>
          <w:rFonts w:ascii="Arial" w:eastAsia="Arial" w:hAnsi="Arial" w:cs="Arial"/>
        </w:rPr>
        <w:t>all</w:t>
      </w:r>
      <w:r w:rsidRPr="69C45AA8">
        <w:rPr>
          <w:rFonts w:ascii="Arial" w:eastAsia="Arial" w:hAnsi="Arial" w:cs="Arial"/>
        </w:rPr>
        <w:t xml:space="preserve"> our young people's learning, regardless of starting point.  </w:t>
      </w:r>
      <w:r w:rsidR="268E947E" w:rsidRPr="69C45AA8">
        <w:rPr>
          <w:rFonts w:ascii="Arial" w:hAnsi="Arial" w:cs="Arial"/>
        </w:rPr>
        <w:t xml:space="preserve">We </w:t>
      </w:r>
      <w:r w:rsidR="00D4652F" w:rsidRPr="69C45AA8">
        <w:rPr>
          <w:rFonts w:ascii="Arial" w:hAnsi="Arial" w:cs="Arial"/>
        </w:rPr>
        <w:t>look forward to sharing more information with you in due course.</w:t>
      </w:r>
    </w:p>
    <w:p w14:paraId="73074568" w14:textId="3D525CCC" w:rsidR="000738EC" w:rsidRDefault="00A676DD" w:rsidP="000738EC">
      <w:pPr>
        <w:rPr>
          <w:rFonts w:ascii="Arial" w:hAnsi="Arial" w:cs="Arial"/>
        </w:rPr>
      </w:pPr>
      <w:r w:rsidRPr="63175B9A">
        <w:rPr>
          <w:rFonts w:ascii="Arial" w:hAnsi="Arial" w:cs="Arial"/>
        </w:rPr>
        <w:t xml:space="preserve">Your </w:t>
      </w:r>
      <w:r w:rsidR="448D53B6" w:rsidRPr="63175B9A">
        <w:rPr>
          <w:rFonts w:ascii="Arial" w:hAnsi="Arial" w:cs="Arial"/>
        </w:rPr>
        <w:t>s</w:t>
      </w:r>
      <w:r w:rsidRPr="63175B9A">
        <w:rPr>
          <w:rFonts w:ascii="Arial" w:hAnsi="Arial" w:cs="Arial"/>
        </w:rPr>
        <w:t>incerely</w:t>
      </w:r>
      <w:r w:rsidR="2738D668" w:rsidRPr="63175B9A">
        <w:rPr>
          <w:rFonts w:ascii="Arial" w:hAnsi="Arial" w:cs="Arial"/>
        </w:rPr>
        <w:t>,</w:t>
      </w:r>
    </w:p>
    <w:p w14:paraId="17859B0A" w14:textId="20F3A223" w:rsidR="00D4652F" w:rsidRDefault="005C07B2" w:rsidP="000738EC">
      <w:pPr>
        <w:rPr>
          <w:rFonts w:ascii="Arial" w:hAnsi="Arial" w:cs="Arial"/>
        </w:rPr>
      </w:pPr>
      <w:r>
        <w:rPr>
          <w:rFonts w:ascii="Bradley Hand ITC" w:hAnsi="Bradley Hand ITC" w:cs="Arial"/>
          <w:sz w:val="36"/>
        </w:rPr>
        <w:t>Mrs Johnson</w:t>
      </w:r>
    </w:p>
    <w:p w14:paraId="4203866C" w14:textId="21725228" w:rsidR="00A676DD" w:rsidRPr="005C07B2" w:rsidRDefault="005C07B2" w:rsidP="002F4D8C">
      <w:pPr>
        <w:spacing w:after="0"/>
        <w:rPr>
          <w:rFonts w:ascii="Arial" w:hAnsi="Arial" w:cs="Arial"/>
          <w:iCs/>
        </w:rPr>
      </w:pPr>
      <w:r w:rsidRPr="005C07B2">
        <w:rPr>
          <w:rFonts w:ascii="Arial" w:hAnsi="Arial" w:cs="Arial"/>
          <w:iCs/>
        </w:rPr>
        <w:t>Mrs Johnson</w:t>
      </w:r>
    </w:p>
    <w:p w14:paraId="6A6EBD48" w14:textId="2567954E" w:rsidR="002F4D8C" w:rsidRPr="000738EC" w:rsidRDefault="005C07B2" w:rsidP="000738EC">
      <w:pPr>
        <w:rPr>
          <w:rFonts w:ascii="Arial" w:hAnsi="Arial" w:cs="Arial"/>
        </w:rPr>
      </w:pPr>
      <w:r>
        <w:rPr>
          <w:rFonts w:ascii="Arial" w:hAnsi="Arial" w:cs="Arial"/>
        </w:rPr>
        <w:t xml:space="preserve">Executive </w:t>
      </w:r>
      <w:r w:rsidR="002F4D8C">
        <w:rPr>
          <w:rFonts w:ascii="Arial" w:hAnsi="Arial" w:cs="Arial"/>
        </w:rPr>
        <w:t>Principal</w:t>
      </w:r>
      <w:bookmarkStart w:id="0" w:name="_GoBack"/>
      <w:bookmarkEnd w:id="0"/>
    </w:p>
    <w:sectPr w:rsidR="002F4D8C" w:rsidRPr="000738EC" w:rsidSect="00637B4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A04D2" w14:textId="77777777" w:rsidR="00AB1A40" w:rsidRDefault="00AB1A40" w:rsidP="00E650CD">
      <w:pPr>
        <w:spacing w:after="0" w:line="240" w:lineRule="auto"/>
      </w:pPr>
      <w:r>
        <w:separator/>
      </w:r>
    </w:p>
  </w:endnote>
  <w:endnote w:type="continuationSeparator" w:id="0">
    <w:p w14:paraId="2EB6E7B1" w14:textId="77777777" w:rsidR="00AB1A40" w:rsidRDefault="00AB1A40" w:rsidP="00E650CD">
      <w:pPr>
        <w:spacing w:after="0" w:line="240" w:lineRule="auto"/>
      </w:pPr>
      <w:r>
        <w:continuationSeparator/>
      </w:r>
    </w:p>
  </w:endnote>
  <w:endnote w:type="continuationNotice" w:id="1">
    <w:p w14:paraId="608E3CC3" w14:textId="77777777" w:rsidR="00AB1A40" w:rsidRDefault="00AB1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E2747" w14:textId="77777777" w:rsidR="00AB1A40" w:rsidRDefault="00AB1A40" w:rsidP="00E650CD">
      <w:pPr>
        <w:spacing w:after="0" w:line="240" w:lineRule="auto"/>
      </w:pPr>
      <w:r>
        <w:separator/>
      </w:r>
    </w:p>
  </w:footnote>
  <w:footnote w:type="continuationSeparator" w:id="0">
    <w:p w14:paraId="1668CFB7" w14:textId="77777777" w:rsidR="00AB1A40" w:rsidRDefault="00AB1A40" w:rsidP="00E650CD">
      <w:pPr>
        <w:spacing w:after="0" w:line="240" w:lineRule="auto"/>
      </w:pPr>
      <w:r>
        <w:continuationSeparator/>
      </w:r>
    </w:p>
  </w:footnote>
  <w:footnote w:type="continuationNotice" w:id="1">
    <w:p w14:paraId="579ED11F" w14:textId="77777777" w:rsidR="00AB1A40" w:rsidRDefault="00AB1A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39C0F" w14:textId="76543CA0" w:rsidR="00BD0FCA" w:rsidRDefault="00BD0FCA">
    <w:pPr>
      <w:pStyle w:val="Header"/>
    </w:pPr>
    <w:r>
      <w:rPr>
        <w:noProof/>
        <w:lang w:eastAsia="en-GB"/>
      </w:rPr>
      <w:drawing>
        <wp:anchor distT="0" distB="0" distL="114300" distR="114300" simplePos="0" relativeHeight="251658240" behindDoc="1" locked="0" layoutInCell="1" allowOverlap="1" wp14:anchorId="18A6B4CC" wp14:editId="78004222">
          <wp:simplePos x="0" y="0"/>
          <wp:positionH relativeFrom="column">
            <wp:posOffset>4254500</wp:posOffset>
          </wp:positionH>
          <wp:positionV relativeFrom="page">
            <wp:posOffset>448945</wp:posOffset>
          </wp:positionV>
          <wp:extent cx="1539240" cy="374650"/>
          <wp:effectExtent l="0" t="0" r="3810" b="635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s_Colour_Master.png"/>
                  <pic:cNvPicPr/>
                </pic:nvPicPr>
                <pic:blipFill>
                  <a:blip r:embed="rId1">
                    <a:extLst>
                      <a:ext uri="{28A0092B-C50C-407E-A947-70E740481C1C}">
                        <a14:useLocalDpi xmlns:a14="http://schemas.microsoft.com/office/drawing/2010/main" val="0"/>
                      </a:ext>
                    </a:extLst>
                  </a:blip>
                  <a:stretch>
                    <a:fillRect/>
                  </a:stretch>
                </pic:blipFill>
                <pic:spPr>
                  <a:xfrm>
                    <a:off x="0" y="0"/>
                    <a:ext cx="1539240" cy="374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AC7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A0BD6"/>
    <w:multiLevelType w:val="hybridMultilevel"/>
    <w:tmpl w:val="87BC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72A64"/>
    <w:multiLevelType w:val="hybridMultilevel"/>
    <w:tmpl w:val="D032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CD"/>
    <w:rsid w:val="000738EC"/>
    <w:rsid w:val="00083E4D"/>
    <w:rsid w:val="000B0A55"/>
    <w:rsid w:val="0016733C"/>
    <w:rsid w:val="001C0F52"/>
    <w:rsid w:val="001D79B8"/>
    <w:rsid w:val="001F6821"/>
    <w:rsid w:val="00263049"/>
    <w:rsid w:val="002C60CF"/>
    <w:rsid w:val="002F4D8C"/>
    <w:rsid w:val="0035138F"/>
    <w:rsid w:val="003C2CAB"/>
    <w:rsid w:val="003F2007"/>
    <w:rsid w:val="00433944"/>
    <w:rsid w:val="004829F1"/>
    <w:rsid w:val="004B4CC4"/>
    <w:rsid w:val="004F7B45"/>
    <w:rsid w:val="005279D6"/>
    <w:rsid w:val="005644EE"/>
    <w:rsid w:val="0057283E"/>
    <w:rsid w:val="005C07B2"/>
    <w:rsid w:val="005D1570"/>
    <w:rsid w:val="00637B4E"/>
    <w:rsid w:val="006EE4F7"/>
    <w:rsid w:val="007C3A45"/>
    <w:rsid w:val="008469F1"/>
    <w:rsid w:val="008558C3"/>
    <w:rsid w:val="0089267B"/>
    <w:rsid w:val="008C7351"/>
    <w:rsid w:val="008D04E7"/>
    <w:rsid w:val="008D4CC2"/>
    <w:rsid w:val="0090201B"/>
    <w:rsid w:val="009422F2"/>
    <w:rsid w:val="009715EC"/>
    <w:rsid w:val="0099638F"/>
    <w:rsid w:val="00A05FFF"/>
    <w:rsid w:val="00A676DD"/>
    <w:rsid w:val="00AB1A40"/>
    <w:rsid w:val="00AD0310"/>
    <w:rsid w:val="00AE2FDC"/>
    <w:rsid w:val="00B04C3A"/>
    <w:rsid w:val="00B66042"/>
    <w:rsid w:val="00B96EA7"/>
    <w:rsid w:val="00BD0FCA"/>
    <w:rsid w:val="00C07353"/>
    <w:rsid w:val="00C11EEF"/>
    <w:rsid w:val="00C34C8E"/>
    <w:rsid w:val="00C4602C"/>
    <w:rsid w:val="00CD4D9E"/>
    <w:rsid w:val="00D3078D"/>
    <w:rsid w:val="00D4652F"/>
    <w:rsid w:val="00D74941"/>
    <w:rsid w:val="00D9061C"/>
    <w:rsid w:val="00D95C04"/>
    <w:rsid w:val="00D96707"/>
    <w:rsid w:val="00DA07D9"/>
    <w:rsid w:val="00DE2CA1"/>
    <w:rsid w:val="00E650CD"/>
    <w:rsid w:val="00F23BA0"/>
    <w:rsid w:val="00F65F49"/>
    <w:rsid w:val="00FC5CD7"/>
    <w:rsid w:val="00FE415E"/>
    <w:rsid w:val="01CB4CD8"/>
    <w:rsid w:val="03438FB6"/>
    <w:rsid w:val="035E35F9"/>
    <w:rsid w:val="05DC2DF2"/>
    <w:rsid w:val="08D58002"/>
    <w:rsid w:val="0B6880F4"/>
    <w:rsid w:val="0CF55964"/>
    <w:rsid w:val="0DAE8FA2"/>
    <w:rsid w:val="114EA134"/>
    <w:rsid w:val="1209D547"/>
    <w:rsid w:val="1515EEA2"/>
    <w:rsid w:val="15CACDEB"/>
    <w:rsid w:val="16679086"/>
    <w:rsid w:val="16CE0D56"/>
    <w:rsid w:val="1739AF90"/>
    <w:rsid w:val="181840EA"/>
    <w:rsid w:val="18D48959"/>
    <w:rsid w:val="1BB48F9A"/>
    <w:rsid w:val="1D9D5AE6"/>
    <w:rsid w:val="1DE284A8"/>
    <w:rsid w:val="1E522748"/>
    <w:rsid w:val="1EA18AF6"/>
    <w:rsid w:val="24E94F93"/>
    <w:rsid w:val="24F334BC"/>
    <w:rsid w:val="268E947E"/>
    <w:rsid w:val="2738D668"/>
    <w:rsid w:val="28627839"/>
    <w:rsid w:val="287B345E"/>
    <w:rsid w:val="29C615E2"/>
    <w:rsid w:val="3052FF3E"/>
    <w:rsid w:val="317BF8DE"/>
    <w:rsid w:val="34300730"/>
    <w:rsid w:val="34510C7B"/>
    <w:rsid w:val="38B14BEF"/>
    <w:rsid w:val="3992E40C"/>
    <w:rsid w:val="3AF362F2"/>
    <w:rsid w:val="3B7783EE"/>
    <w:rsid w:val="3BD8BF18"/>
    <w:rsid w:val="3C9C6794"/>
    <w:rsid w:val="3E24141B"/>
    <w:rsid w:val="4057D751"/>
    <w:rsid w:val="412FA349"/>
    <w:rsid w:val="4300A661"/>
    <w:rsid w:val="4401395D"/>
    <w:rsid w:val="448D53B6"/>
    <w:rsid w:val="449AA1CF"/>
    <w:rsid w:val="45EEBF3E"/>
    <w:rsid w:val="4724CB9C"/>
    <w:rsid w:val="47FC3374"/>
    <w:rsid w:val="484687EC"/>
    <w:rsid w:val="4DC62DA4"/>
    <w:rsid w:val="4F2C36AA"/>
    <w:rsid w:val="547E172B"/>
    <w:rsid w:val="56F9EB30"/>
    <w:rsid w:val="575ABAD2"/>
    <w:rsid w:val="5C539BF8"/>
    <w:rsid w:val="5E548BAC"/>
    <w:rsid w:val="5F5E3B95"/>
    <w:rsid w:val="62A0D482"/>
    <w:rsid w:val="63175B9A"/>
    <w:rsid w:val="67EC05D6"/>
    <w:rsid w:val="69564D68"/>
    <w:rsid w:val="69C45AA8"/>
    <w:rsid w:val="700A4509"/>
    <w:rsid w:val="76D48987"/>
    <w:rsid w:val="7760AFC9"/>
    <w:rsid w:val="7871D8D0"/>
    <w:rsid w:val="7A58304C"/>
    <w:rsid w:val="7B556CB9"/>
    <w:rsid w:val="7C30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39077"/>
  <w14:defaultImageDpi w14:val="300"/>
  <w15:chartTrackingRefBased/>
  <w15:docId w15:val="{1F82C806-8DCB-48EF-B534-095F969F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B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0CD"/>
  </w:style>
  <w:style w:type="paragraph" w:styleId="Footer">
    <w:name w:val="footer"/>
    <w:basedOn w:val="Normal"/>
    <w:link w:val="FooterChar"/>
    <w:uiPriority w:val="99"/>
    <w:unhideWhenUsed/>
    <w:rsid w:val="00E65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0CD"/>
  </w:style>
  <w:style w:type="paragraph" w:styleId="BalloonText">
    <w:name w:val="Balloon Text"/>
    <w:basedOn w:val="Normal"/>
    <w:link w:val="BalloonTextChar"/>
    <w:uiPriority w:val="99"/>
    <w:semiHidden/>
    <w:unhideWhenUsed/>
    <w:rsid w:val="00E650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50CD"/>
    <w:rPr>
      <w:rFonts w:ascii="Tahoma" w:hAnsi="Tahoma" w:cs="Tahoma"/>
      <w:sz w:val="16"/>
      <w:szCs w:val="16"/>
    </w:rPr>
  </w:style>
  <w:style w:type="character" w:styleId="Hyperlink">
    <w:name w:val="Hyperlink"/>
    <w:basedOn w:val="DefaultParagraphFont"/>
    <w:uiPriority w:val="99"/>
    <w:unhideWhenUsed/>
    <w:rsid w:val="005279D6"/>
    <w:rPr>
      <w:color w:val="0563C1" w:themeColor="hyperlink"/>
      <w:u w:val="single"/>
    </w:rPr>
  </w:style>
  <w:style w:type="character" w:customStyle="1" w:styleId="UnresolvedMention">
    <w:name w:val="Unresolved Mention"/>
    <w:basedOn w:val="DefaultParagraphFont"/>
    <w:uiPriority w:val="99"/>
    <w:semiHidden/>
    <w:unhideWhenUsed/>
    <w:rsid w:val="005279D6"/>
    <w:rPr>
      <w:color w:val="605E5C"/>
      <w:shd w:val="clear" w:color="auto" w:fill="E1DFDD"/>
    </w:rPr>
  </w:style>
  <w:style w:type="paragraph" w:styleId="ListParagraph">
    <w:name w:val="List Paragraph"/>
    <w:basedOn w:val="Normal"/>
    <w:uiPriority w:val="34"/>
    <w:qFormat/>
    <w:rsid w:val="003F2007"/>
    <w:pPr>
      <w:ind w:left="720"/>
      <w:contextualSpacing/>
    </w:pPr>
  </w:style>
  <w:style w:type="paragraph" w:styleId="BodyText">
    <w:name w:val="Body Text"/>
    <w:basedOn w:val="Normal"/>
    <w:link w:val="BodyTextChar"/>
    <w:qFormat/>
    <w:rsid w:val="008D04E7"/>
    <w:pPr>
      <w:spacing w:after="160" w:line="259" w:lineRule="auto"/>
      <w:jc w:val="both"/>
    </w:pPr>
    <w:rPr>
      <w:rFonts w:ascii="Arial" w:hAnsi="Arial"/>
    </w:rPr>
  </w:style>
  <w:style w:type="character" w:customStyle="1" w:styleId="BodyTextChar">
    <w:name w:val="Body Text Char"/>
    <w:basedOn w:val="DefaultParagraphFont"/>
    <w:link w:val="BodyText"/>
    <w:rsid w:val="008D04E7"/>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14D5960EEB844B21358A51C232EFB" ma:contentTypeVersion="12" ma:contentTypeDescription="Create a new document." ma:contentTypeScope="" ma:versionID="3a858f347b67e0aa197fac5e23181baa">
  <xsd:schema xmlns:xsd="http://www.w3.org/2001/XMLSchema" xmlns:xs="http://www.w3.org/2001/XMLSchema" xmlns:p="http://schemas.microsoft.com/office/2006/metadata/properties" xmlns:ns3="92968bff-40e4-43de-8bc5-1969bab94b36" xmlns:ns4="58fc2d80-b0b1-43a7-9d34-6186424865b6" targetNamespace="http://schemas.microsoft.com/office/2006/metadata/properties" ma:root="true" ma:fieldsID="682a82aebf3d78fcee5f370e12ab7793" ns3:_="" ns4:_="">
    <xsd:import namespace="92968bff-40e4-43de-8bc5-1969bab94b36"/>
    <xsd:import namespace="58fc2d80-b0b1-43a7-9d34-6186424865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68bff-40e4-43de-8bc5-1969bab94b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fc2d80-b0b1-43a7-9d34-6186424865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2C092-5494-4CBD-A447-505D4BE57480}">
  <ds:schemaRefs>
    <ds:schemaRef ds:uri="http://schemas.microsoft.com/office/2006/documentManagement/types"/>
    <ds:schemaRef ds:uri="http://schemas.microsoft.com/office/2006/metadata/properties"/>
    <ds:schemaRef ds:uri="http://schemas.openxmlformats.org/package/2006/metadata/core-properties"/>
    <ds:schemaRef ds:uri="92968bff-40e4-43de-8bc5-1969bab94b36"/>
    <ds:schemaRef ds:uri="http://purl.org/dc/elements/1.1/"/>
    <ds:schemaRef ds:uri="http://schemas.microsoft.com/office/infopath/2007/PartnerControls"/>
    <ds:schemaRef ds:uri="http://www.w3.org/XML/1998/namespace"/>
    <ds:schemaRef ds:uri="http://purl.org/dc/terms/"/>
    <ds:schemaRef ds:uri="58fc2d80-b0b1-43a7-9d34-6186424865b6"/>
    <ds:schemaRef ds:uri="http://purl.org/dc/dcmitype/"/>
  </ds:schemaRefs>
</ds:datastoreItem>
</file>

<file path=customXml/itemProps2.xml><?xml version="1.0" encoding="utf-8"?>
<ds:datastoreItem xmlns:ds="http://schemas.openxmlformats.org/officeDocument/2006/customXml" ds:itemID="{1BA751EE-E10D-4D10-B785-0358743C0A70}">
  <ds:schemaRefs>
    <ds:schemaRef ds:uri="http://schemas.microsoft.com/sharepoint/v3/contenttype/forms"/>
  </ds:schemaRefs>
</ds:datastoreItem>
</file>

<file path=customXml/itemProps3.xml><?xml version="1.0" encoding="utf-8"?>
<ds:datastoreItem xmlns:ds="http://schemas.openxmlformats.org/officeDocument/2006/customXml" ds:itemID="{5BAF9359-8386-4EF6-8D97-C96C38FD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68bff-40e4-43de-8bc5-1969bab94b36"/>
    <ds:schemaRef ds:uri="58fc2d80-b0b1-43a7-9d34-618642486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Marsh</dc:creator>
  <cp:keywords/>
  <cp:lastModifiedBy>Emma Johnson</cp:lastModifiedBy>
  <cp:revision>2</cp:revision>
  <dcterms:created xsi:type="dcterms:W3CDTF">2020-09-14T12:14:00Z</dcterms:created>
  <dcterms:modified xsi:type="dcterms:W3CDTF">2020-09-14T12:14:00Z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0x010100B5C14D5960EEB844B21358A51C232EFB</vt:lpwstr>
  </property>
  <property fmtid="{D5CDD505-2E9C-101B-9397-08002B2CF9AE}" pid="3" name="Order">
    <vt:r8>255500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