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F2A" w:rsidRDefault="002561CC">
      <w:r>
        <w:rPr>
          <w:noProof/>
          <w14:ligatures w14:val="none"/>
          <w14:cntxtAlts w14:val="0"/>
        </w:rPr>
        <w:drawing>
          <wp:anchor distT="0" distB="0" distL="114300" distR="114300" simplePos="0" relativeHeight="251671040" behindDoc="0" locked="0" layoutInCell="1" allowOverlap="1">
            <wp:simplePos x="0" y="0"/>
            <wp:positionH relativeFrom="column">
              <wp:posOffset>-818515</wp:posOffset>
            </wp:positionH>
            <wp:positionV relativeFrom="paragraph">
              <wp:posOffset>276225</wp:posOffset>
            </wp:positionV>
            <wp:extent cx="5143500" cy="2317925"/>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255" t="20091" r="18901" b="36773"/>
                    <a:stretch/>
                  </pic:blipFill>
                  <pic:spPr bwMode="auto">
                    <a:xfrm>
                      <a:off x="0" y="0"/>
                      <a:ext cx="5143500" cy="231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561">
        <w:rPr>
          <w:noProof/>
          <w14:ligatures w14:val="none"/>
          <w14:cntxtAlts w14:val="0"/>
        </w:rPr>
        <mc:AlternateContent>
          <mc:Choice Requires="wps">
            <w:drawing>
              <wp:anchor distT="0" distB="0" distL="114300" distR="114300" simplePos="0" relativeHeight="251647488" behindDoc="0" locked="0" layoutInCell="1" allowOverlap="1">
                <wp:simplePos x="0" y="0"/>
                <wp:positionH relativeFrom="page">
                  <wp:posOffset>2190749</wp:posOffset>
                </wp:positionH>
                <wp:positionV relativeFrom="paragraph">
                  <wp:posOffset>-876300</wp:posOffset>
                </wp:positionV>
                <wp:extent cx="4962525" cy="11620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962525" cy="1162050"/>
                        </a:xfrm>
                        <a:prstGeom prst="rect">
                          <a:avLst/>
                        </a:prstGeom>
                        <a:noFill/>
                        <a:ln w="6350">
                          <a:noFill/>
                        </a:ln>
                      </wps:spPr>
                      <wps:txbx>
                        <w:txbxContent>
                          <w:p w:rsidR="00DD1A8C" w:rsidRPr="00DD1A8C" w:rsidRDefault="00DD1A8C" w:rsidP="00DD1A8C">
                            <w:pPr>
                              <w:jc w:val="center"/>
                              <w:rPr>
                                <w:rFonts w:ascii="Comic Sans MS" w:hAnsi="Comic Sans MS" w:cs="Arial"/>
                                <w:b/>
                                <w:color w:val="9E0000"/>
                                <w:sz w:val="48"/>
                              </w:rPr>
                            </w:pPr>
                            <w:r w:rsidRPr="00DD1A8C">
                              <w:rPr>
                                <w:rFonts w:ascii="Comic Sans MS" w:hAnsi="Comic Sans MS" w:cs="Arial"/>
                                <w:b/>
                                <w:color w:val="9E0000"/>
                                <w:sz w:val="48"/>
                              </w:rPr>
                              <w:t>Safeguarding</w:t>
                            </w:r>
                          </w:p>
                          <w:p w:rsidR="00DD1A8C" w:rsidRPr="00DD1A8C" w:rsidRDefault="00DD1A8C" w:rsidP="00DD1A8C">
                            <w:pPr>
                              <w:jc w:val="center"/>
                              <w:rPr>
                                <w:rFonts w:ascii="Comic Sans MS" w:hAnsi="Comic Sans MS" w:cs="Arial"/>
                                <w:b/>
                                <w:color w:val="9E0000"/>
                                <w:sz w:val="48"/>
                              </w:rPr>
                            </w:pPr>
                            <w:proofErr w:type="gramStart"/>
                            <w:r w:rsidRPr="00DD1A8C">
                              <w:rPr>
                                <w:rFonts w:ascii="Comic Sans MS" w:hAnsi="Comic Sans MS" w:cs="Arial"/>
                                <w:b/>
                                <w:color w:val="9E0000"/>
                                <w:sz w:val="48"/>
                              </w:rPr>
                              <w:t>at</w:t>
                            </w:r>
                            <w:proofErr w:type="gramEnd"/>
                            <w:r w:rsidRPr="00DD1A8C">
                              <w:rPr>
                                <w:rFonts w:ascii="Comic Sans MS" w:hAnsi="Comic Sans MS" w:cs="Arial"/>
                                <w:b/>
                                <w:color w:val="9E0000"/>
                                <w:sz w:val="48"/>
                              </w:rPr>
                              <w:t xml:space="preserve"> Oasis Academy Woodview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172.5pt;margin-top:-69pt;width:390.75pt;height:9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ywLwIAAFQEAAAOAAAAZHJzL2Uyb0RvYy54bWysVN9v2jAQfp+0/8Hy+wihwFp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GbI&#10;mRY1OFqr1rMv1DKogE9j3ARuKwNH30IPns96B2Vouy1sHb5oiMEOpI8XdEM0CeXwbjwYDUacSdjS&#10;dDzojyL+ydtzY53/qqhmQci4BX0RVXFYOo9S4Hp2Cdk0LcqqihRWmjUZH98g5G8WvKg0HoYmumKD&#10;5NtNe+psQ/kRjVnqRsMZuSiRfCmcfxEWs4BeMN/+GUdREZLQSeJsR/bn3/TBHxTBylmD2cq4+7EX&#10;VnFWfdMg7y4dDsMwxstw9HmAi722bK4tel8/EMY3xSYZGcXg76uzWFiqX7EG85AVJqElcmfcn8UH&#10;30081kiq+Tw6YfyM8Eu9MjKEDqAFaNftq7DmhL8HdU90nkIxeUdD59vBPd97KsrIUQC4Q/WEO0Y3&#10;Undas7Ab1/fo9fYzmP0CAAD//wMAUEsDBBQABgAIAAAAIQAALU814gAAAAwBAAAPAAAAZHJzL2Rv&#10;d25yZXYueG1sTI9PS8NAEMXvgt9hGcFbu0lqSojZlBIoguihtRdvk+w0Ce6fmN220U/v5mRv83iP&#10;N79XbCat2IVG11sjIF5GwMg0VvamFXD82C0yYM6jkaisIQE/5GBT3t8VmEt7NXu6HHzLQolxOQro&#10;vB9yzl3TkUa3tAOZ4J3sqNEHObZcjngN5VrxJIrWXGNvwocOB6o6ar4OZy3gtdq9475OdParqpe3&#10;03b4Pn6mQjw+TNtnYJ4m/x+GGT+gQxmYans20jElYPWUhi1ewCJeZeGaI3GyToHVAmaPlwW/HVH+&#10;AQAA//8DAFBLAQItABQABgAIAAAAIQC2gziS/gAAAOEBAAATAAAAAAAAAAAAAAAAAAAAAABbQ29u&#10;dGVudF9UeXBlc10ueG1sUEsBAi0AFAAGAAgAAAAhADj9If/WAAAAlAEAAAsAAAAAAAAAAAAAAAAA&#10;LwEAAF9yZWxzLy5yZWxzUEsBAi0AFAAGAAgAAAAhAJVCDLAvAgAAVAQAAA4AAAAAAAAAAAAAAAAA&#10;LgIAAGRycy9lMm9Eb2MueG1sUEsBAi0AFAAGAAgAAAAhAAAtTzXiAAAADAEAAA8AAAAAAAAAAAAA&#10;AAAAiQQAAGRycy9kb3ducmV2LnhtbFBLBQYAAAAABAAEAPMAAACYBQAAAAA=&#10;" filled="f" stroked="f" strokeweight=".5pt">
                <v:textbox>
                  <w:txbxContent>
                    <w:p w:rsidR="00DD1A8C" w:rsidRPr="00DD1A8C" w:rsidRDefault="00DD1A8C" w:rsidP="00DD1A8C">
                      <w:pPr>
                        <w:jc w:val="center"/>
                        <w:rPr>
                          <w:rFonts w:ascii="Comic Sans MS" w:hAnsi="Comic Sans MS" w:cs="Arial"/>
                          <w:b/>
                          <w:color w:val="9E0000"/>
                          <w:sz w:val="48"/>
                        </w:rPr>
                      </w:pPr>
                      <w:r w:rsidRPr="00DD1A8C">
                        <w:rPr>
                          <w:rFonts w:ascii="Comic Sans MS" w:hAnsi="Comic Sans MS" w:cs="Arial"/>
                          <w:b/>
                          <w:color w:val="9E0000"/>
                          <w:sz w:val="48"/>
                        </w:rPr>
                        <w:t>Safeguarding</w:t>
                      </w:r>
                    </w:p>
                    <w:p w:rsidR="00DD1A8C" w:rsidRPr="00DD1A8C" w:rsidRDefault="00DD1A8C" w:rsidP="00DD1A8C">
                      <w:pPr>
                        <w:jc w:val="center"/>
                        <w:rPr>
                          <w:rFonts w:ascii="Comic Sans MS" w:hAnsi="Comic Sans MS" w:cs="Arial"/>
                          <w:b/>
                          <w:color w:val="9E0000"/>
                          <w:sz w:val="48"/>
                        </w:rPr>
                      </w:pPr>
                      <w:proofErr w:type="gramStart"/>
                      <w:r w:rsidRPr="00DD1A8C">
                        <w:rPr>
                          <w:rFonts w:ascii="Comic Sans MS" w:hAnsi="Comic Sans MS" w:cs="Arial"/>
                          <w:b/>
                          <w:color w:val="9E0000"/>
                          <w:sz w:val="48"/>
                        </w:rPr>
                        <w:t>at</w:t>
                      </w:r>
                      <w:proofErr w:type="gramEnd"/>
                      <w:r w:rsidRPr="00DD1A8C">
                        <w:rPr>
                          <w:rFonts w:ascii="Comic Sans MS" w:hAnsi="Comic Sans MS" w:cs="Arial"/>
                          <w:b/>
                          <w:color w:val="9E0000"/>
                          <w:sz w:val="48"/>
                        </w:rPr>
                        <w:t xml:space="preserve"> Oasis Academy Woodview</w:t>
                      </w:r>
                    </w:p>
                  </w:txbxContent>
                </v:textbox>
                <w10:wrap anchorx="page"/>
              </v:shape>
            </w:pict>
          </mc:Fallback>
        </mc:AlternateContent>
      </w:r>
      <w:r w:rsidR="00BD5561">
        <w:rPr>
          <w:noProof/>
        </w:rPr>
        <w:drawing>
          <wp:anchor distT="0" distB="0" distL="114300" distR="114300" simplePos="0" relativeHeight="251646464" behindDoc="0" locked="0" layoutInCell="1" allowOverlap="1">
            <wp:simplePos x="0" y="0"/>
            <wp:positionH relativeFrom="rightMargin">
              <wp:align>left</wp:align>
            </wp:positionH>
            <wp:positionV relativeFrom="paragraph">
              <wp:posOffset>-901360</wp:posOffset>
            </wp:positionV>
            <wp:extent cx="717197" cy="826244"/>
            <wp:effectExtent l="133350" t="114300" r="140335" b="107315"/>
            <wp:wrapNone/>
            <wp:docPr id="40" name="Picture 40" descr="Image result for help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ing hand"/>
                    <pic:cNvPicPr>
                      <a:picLocks noChangeAspect="1" noChangeArrowheads="1"/>
                    </pic:cNvPicPr>
                  </pic:nvPicPr>
                  <pic:blipFill rotWithShape="1">
                    <a:blip r:embed="rId6">
                      <a:extLst>
                        <a:ext uri="{28A0092B-C50C-407E-A947-70E740481C1C}">
                          <a14:useLocalDpi xmlns:a14="http://schemas.microsoft.com/office/drawing/2010/main" val="0"/>
                        </a:ext>
                      </a:extLst>
                    </a:blip>
                    <a:srcRect l="11521" t="15451" r="9677"/>
                    <a:stretch/>
                  </pic:blipFill>
                  <pic:spPr bwMode="auto">
                    <a:xfrm rot="1268219">
                      <a:off x="0" y="0"/>
                      <a:ext cx="717197" cy="826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A8C">
        <w:rPr>
          <w:noProof/>
        </w:rPr>
        <w:drawing>
          <wp:anchor distT="0" distB="0" distL="114300" distR="114300" simplePos="0" relativeHeight="251648512" behindDoc="0" locked="0" layoutInCell="1" allowOverlap="1">
            <wp:simplePos x="0" y="0"/>
            <wp:positionH relativeFrom="column">
              <wp:posOffset>-600075</wp:posOffset>
            </wp:positionH>
            <wp:positionV relativeFrom="paragraph">
              <wp:posOffset>-800100</wp:posOffset>
            </wp:positionV>
            <wp:extent cx="2143125" cy="1133475"/>
            <wp:effectExtent l="0" t="0" r="9525" b="9525"/>
            <wp:wrapNone/>
            <wp:docPr id="2" name="Picture 1" descr="Image result for oasis academy wood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asis academy woodview"/>
                    <pic:cNvPicPr>
                      <a:picLocks noChangeAspect="1" noChangeArrowheads="1"/>
                    </pic:cNvPicPr>
                  </pic:nvPicPr>
                  <pic:blipFill rotWithShape="1">
                    <a:blip r:embed="rId7">
                      <a:extLst>
                        <a:ext uri="{28A0092B-C50C-407E-A947-70E740481C1C}">
                          <a14:useLocalDpi xmlns:a14="http://schemas.microsoft.com/office/drawing/2010/main" val="0"/>
                        </a:ext>
                      </a:extLst>
                    </a:blip>
                    <a:srcRect t="22222" b="24889"/>
                    <a:stretch/>
                  </pic:blipFill>
                  <pic:spPr bwMode="auto">
                    <a:xfrm>
                      <a:off x="0" y="0"/>
                      <a:ext cx="214312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7F2A" w:rsidRPr="00527F2A" w:rsidRDefault="002561CC" w:rsidP="00527F2A">
      <w:r>
        <w:rPr>
          <w:noProof/>
          <w14:ligatures w14:val="none"/>
          <w14:cntxtAlts w14:val="0"/>
        </w:rPr>
        <mc:AlternateContent>
          <mc:Choice Requires="wps">
            <w:drawing>
              <wp:anchor distT="0" distB="0" distL="114300" distR="114300" simplePos="0" relativeHeight="251649536" behindDoc="0" locked="0" layoutInCell="1" allowOverlap="1" wp14:anchorId="4C69A1D3" wp14:editId="0B71FE30">
                <wp:simplePos x="0" y="0"/>
                <wp:positionH relativeFrom="page">
                  <wp:posOffset>5159374</wp:posOffset>
                </wp:positionH>
                <wp:positionV relativeFrom="paragraph">
                  <wp:posOffset>266700</wp:posOffset>
                </wp:positionV>
                <wp:extent cx="2305050" cy="1924050"/>
                <wp:effectExtent l="152400" t="266700" r="171450" b="266700"/>
                <wp:wrapNone/>
                <wp:docPr id="39" name="Text Box 39"/>
                <wp:cNvGraphicFramePr/>
                <a:graphic xmlns:a="http://schemas.openxmlformats.org/drawingml/2006/main">
                  <a:graphicData uri="http://schemas.microsoft.com/office/word/2010/wordprocessingShape">
                    <wps:wsp>
                      <wps:cNvSpPr txBox="1"/>
                      <wps:spPr>
                        <a:xfrm rot="1027396">
                          <a:off x="0" y="0"/>
                          <a:ext cx="2305050" cy="1924050"/>
                        </a:xfrm>
                        <a:prstGeom prst="rect">
                          <a:avLst/>
                        </a:prstGeom>
                        <a:noFill/>
                        <a:ln w="6350">
                          <a:noFill/>
                        </a:ln>
                      </wps:spPr>
                      <wps:txbx>
                        <w:txbxContent>
                          <w:p w:rsidR="00DD1A8C" w:rsidRDefault="00DD1A8C" w:rsidP="00DD1A8C">
                            <w:pPr>
                              <w:jc w:val="center"/>
                              <w:rPr>
                                <w:rFonts w:ascii="Comic Sans MS" w:hAnsi="Comic Sans MS" w:cs="Arial"/>
                                <w:b/>
                                <w:color w:val="9E0000"/>
                                <w:sz w:val="36"/>
                              </w:rPr>
                            </w:pPr>
                            <w:r w:rsidRPr="00DD1A8C">
                              <w:rPr>
                                <w:rFonts w:ascii="Comic Sans MS" w:hAnsi="Comic Sans MS" w:cs="Arial"/>
                                <w:b/>
                                <w:color w:val="9E0000"/>
                                <w:sz w:val="36"/>
                              </w:rPr>
                              <w:t>Do you know your Safeguarding team?</w:t>
                            </w:r>
                          </w:p>
                          <w:p w:rsidR="0032509E" w:rsidRPr="0032509E" w:rsidRDefault="0032509E" w:rsidP="00DD1A8C">
                            <w:pPr>
                              <w:jc w:val="center"/>
                              <w:rPr>
                                <w:rFonts w:ascii="Comic Sans MS" w:hAnsi="Comic Sans MS" w:cs="Arial"/>
                                <w:b/>
                                <w:color w:val="9E0000"/>
                                <w:sz w:val="16"/>
                              </w:rPr>
                            </w:pPr>
                            <w:r>
                              <w:rPr>
                                <w:rFonts w:ascii="Comic Sans MS" w:hAnsi="Comic Sans MS" w:cs="Arial"/>
                                <w:b/>
                                <w:color w:val="9E0000"/>
                                <w:sz w:val="16"/>
                              </w:rPr>
                              <w:t xml:space="preserve">Please speak to the office to arrange a meeting with a member of our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A1D3" id="Text Box 39" o:spid="_x0000_s1027" type="#_x0000_t202" style="position:absolute;margin-left:406.25pt;margin-top:21pt;width:181.5pt;height:151.5pt;rotation:1122190fd;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2mNgIAAGkEAAAOAAAAZHJzL2Uyb0RvYy54bWysVO9r2zAQ/T7Y/yD0fbHzo2kT4pSsJWNQ&#10;2kIy+lmR5cRg6zRJiZ399XuSkyzr9mkMgzjdHe/u3jt5dt/WFTso60rSGe/3Us6UlpSXepvxb+vl&#10;pzvOnBc6FxVplfGjcvx+/vHDrDFTNaAdVbmyDCDaTRuT8Z33ZpokTu5ULVyPjNIIFmRr4XG12yS3&#10;ogF6XSWDNB0nDdncWJLKOXgfuyCfR/yiUNK/FIVTnlUZR28+njaem3Am85mYbq0wu1Ke2hD/0EUt&#10;So2iF6hH4QXb2/IPqLqUlhwVviepTqgoSqniDJimn76bZrUTRsVZQI4zF5rc/4OVz4dXy8o848MJ&#10;Z1rU0GitWs8+U8vgAj+NcVOkrQwSfQs/dD77HZxh7LawNbMEevvp4HY4GUcyMB5DNng/XrgO2BLO&#10;wTC9wceZRKw/GYzCBdWSDiyAGuv8F0U1C0bGLcSMsOLw5HyXek4J6ZqWZVVFQSvNmoyPh4D8LQLw&#10;SqNGGKlrPVi+3bSRgstYG8qPmDYOhBadkcsSPTwJ51+FxYLAiaX3LziKilCLThZnO7I//uYP+dAN&#10;Uc4aLFzG3fe9sIqz6quGopP+aARYHy+jm9sBLvY6srmO6H39QNjpfuwumiHfV2ezsFS/4W0sQlWE&#10;hJaonXF/Nh989wzwtqRaLGISdtII/6RXRgboswjr9k1Yc5LBQ8FnOq+mmL5To8vtWF/sPRVllCrw&#10;3LF6oh/7HMU+vb3wYK7vMevXH2L+EwAA//8DAFBLAwQUAAYACAAAACEAFJD9zd8AAAALAQAADwAA&#10;AGRycy9kb3ducmV2LnhtbEyPsU7DMBCGdyTewTokNuokNKUNcSqE1IGhAwV2Nz7siNhObTcJPD3X&#10;Cca7+/Tf99fb2fZsxBA77wTkiwwYutarzmkB72+7uzWwmKRTsvcOBXxjhG1zfVXLSvnJveJ4SJpR&#10;iIuVFGBSGirOY2vQyrjwAzq6ffpgZaIxaK6CnCjc9rzIshW3snP0wcgBnw22X4ezFfBxmnZyszGn&#10;/ajD9KJXStufvRC3N/PTI7CEc/qD4aJP6tCQ09GfnYqsF7DOi5JQAcuCOl2A/KGkzVHA/bLMgDc1&#10;/9+h+QUAAP//AwBQSwECLQAUAAYACAAAACEAtoM4kv4AAADhAQAAEwAAAAAAAAAAAAAAAAAAAAAA&#10;W0NvbnRlbnRfVHlwZXNdLnhtbFBLAQItABQABgAIAAAAIQA4/SH/1gAAAJQBAAALAAAAAAAAAAAA&#10;AAAAAC8BAABfcmVscy8ucmVsc1BLAQItABQABgAIAAAAIQCbsN2mNgIAAGkEAAAOAAAAAAAAAAAA&#10;AAAAAC4CAABkcnMvZTJvRG9jLnhtbFBLAQItABQABgAIAAAAIQAUkP3N3wAAAAsBAAAPAAAAAAAA&#10;AAAAAAAAAJAEAABkcnMvZG93bnJldi54bWxQSwUGAAAAAAQABADzAAAAnAUAAAAA&#10;" filled="f" stroked="f" strokeweight=".5pt">
                <v:textbox>
                  <w:txbxContent>
                    <w:p w:rsidR="00DD1A8C" w:rsidRDefault="00DD1A8C" w:rsidP="00DD1A8C">
                      <w:pPr>
                        <w:jc w:val="center"/>
                        <w:rPr>
                          <w:rFonts w:ascii="Comic Sans MS" w:hAnsi="Comic Sans MS" w:cs="Arial"/>
                          <w:b/>
                          <w:color w:val="9E0000"/>
                          <w:sz w:val="36"/>
                        </w:rPr>
                      </w:pPr>
                      <w:r w:rsidRPr="00DD1A8C">
                        <w:rPr>
                          <w:rFonts w:ascii="Comic Sans MS" w:hAnsi="Comic Sans MS" w:cs="Arial"/>
                          <w:b/>
                          <w:color w:val="9E0000"/>
                          <w:sz w:val="36"/>
                        </w:rPr>
                        <w:t>Do you know your Safeguarding team?</w:t>
                      </w:r>
                    </w:p>
                    <w:p w:rsidR="0032509E" w:rsidRPr="0032509E" w:rsidRDefault="0032509E" w:rsidP="00DD1A8C">
                      <w:pPr>
                        <w:jc w:val="center"/>
                        <w:rPr>
                          <w:rFonts w:ascii="Comic Sans MS" w:hAnsi="Comic Sans MS" w:cs="Arial"/>
                          <w:b/>
                          <w:color w:val="9E0000"/>
                          <w:sz w:val="16"/>
                        </w:rPr>
                      </w:pPr>
                      <w:r>
                        <w:rPr>
                          <w:rFonts w:ascii="Comic Sans MS" w:hAnsi="Comic Sans MS" w:cs="Arial"/>
                          <w:b/>
                          <w:color w:val="9E0000"/>
                          <w:sz w:val="16"/>
                        </w:rPr>
                        <w:t xml:space="preserve">Please speak to the office to arrange a meeting with a member of our team. </w:t>
                      </w:r>
                    </w:p>
                  </w:txbxContent>
                </v:textbox>
                <w10:wrap anchorx="page"/>
              </v:shape>
            </w:pict>
          </mc:Fallback>
        </mc:AlternateContent>
      </w:r>
    </w:p>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Default="001B5928" w:rsidP="00527F2A">
      <w:r>
        <w:rPr>
          <w:noProof/>
          <w14:ligatures w14:val="none"/>
          <w14:cntxtAlts w14:val="0"/>
        </w:rPr>
        <mc:AlternateContent>
          <mc:Choice Requires="wps">
            <w:drawing>
              <wp:anchor distT="0" distB="0" distL="114300" distR="114300" simplePos="0" relativeHeight="251673088" behindDoc="0" locked="0" layoutInCell="1" allowOverlap="1">
                <wp:simplePos x="0" y="0"/>
                <wp:positionH relativeFrom="column">
                  <wp:posOffset>2038350</wp:posOffset>
                </wp:positionH>
                <wp:positionV relativeFrom="paragraph">
                  <wp:posOffset>64135</wp:posOffset>
                </wp:positionV>
                <wp:extent cx="4276725" cy="3552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4276725" cy="3552825"/>
                        </a:xfrm>
                        <a:prstGeom prst="rect">
                          <a:avLst/>
                        </a:prstGeom>
                        <a:noFill/>
                        <a:ln w="6350">
                          <a:noFill/>
                        </a:ln>
                      </wps:spPr>
                      <wps:txbx>
                        <w:txbxContent>
                          <w:p w:rsidR="002561CC" w:rsidRPr="002561CC" w:rsidRDefault="002561CC" w:rsidP="001B5928">
                            <w:pPr>
                              <w:spacing w:line="23" w:lineRule="exact"/>
                              <w:jc w:val="center"/>
                              <w:rPr>
                                <w:rFonts w:ascii="Comic Sans MS" w:hAnsi="Comic Sans MS"/>
                                <w:sz w:val="24"/>
                              </w:rPr>
                            </w:pPr>
                          </w:p>
                          <w:p w:rsidR="001B5928" w:rsidRDefault="001B5928" w:rsidP="001B5928">
                            <w:pPr>
                              <w:pStyle w:val="NoSpacing"/>
                              <w:jc w:val="center"/>
                              <w:rPr>
                                <w:rFonts w:ascii="Comic Sans MS" w:hAnsi="Comic Sans MS"/>
                                <w:b/>
                                <w:u w:val="single"/>
                              </w:rPr>
                            </w:pPr>
                            <w:r>
                              <w:rPr>
                                <w:rFonts w:ascii="Comic Sans MS" w:hAnsi="Comic Sans MS"/>
                                <w:b/>
                                <w:u w:val="single"/>
                              </w:rPr>
                              <w:t>Looking after yourself and each other</w:t>
                            </w:r>
                          </w:p>
                          <w:p w:rsidR="001B5928" w:rsidRPr="001B5928" w:rsidRDefault="001B5928" w:rsidP="001B5928">
                            <w:pPr>
                              <w:pStyle w:val="NoSpacing"/>
                              <w:jc w:val="center"/>
                              <w:rPr>
                                <w:rFonts w:ascii="Comic Sans MS" w:hAnsi="Comic Sans MS" w:cs="Tahoma"/>
                              </w:rPr>
                            </w:pPr>
                            <w:r w:rsidRPr="001B5928">
                              <w:rPr>
                                <w:rFonts w:ascii="Comic Sans MS" w:hAnsi="Comic Sans MS" w:cs="Tahoma"/>
                              </w:rPr>
                              <w:t xml:space="preserve">Christmas can be a really stressful time of year, whether you </w:t>
                            </w:r>
                            <w:r>
                              <w:rPr>
                                <w:rFonts w:ascii="Comic Sans MS" w:hAnsi="Comic Sans MS" w:cs="Tahoma"/>
                              </w:rPr>
                              <w:t xml:space="preserve">struggle </w:t>
                            </w:r>
                            <w:r w:rsidRPr="001B5928">
                              <w:rPr>
                                <w:rFonts w:ascii="Comic Sans MS" w:hAnsi="Comic Sans MS" w:cs="Tahoma"/>
                              </w:rPr>
                              <w:t xml:space="preserve">with </w:t>
                            </w:r>
                            <w:r>
                              <w:rPr>
                                <w:rFonts w:ascii="Comic Sans MS" w:hAnsi="Comic Sans MS" w:cs="Tahoma"/>
                              </w:rPr>
                              <w:t>your wellbeing o</w:t>
                            </w:r>
                            <w:r w:rsidRPr="001B5928">
                              <w:rPr>
                                <w:rFonts w:ascii="Comic Sans MS" w:hAnsi="Comic Sans MS" w:cs="Tahoma"/>
                              </w:rPr>
                              <w:t xml:space="preserve">r not. There’s pressure to socialise with friends and family, more temptation to overindulge in food and drink and of course the financial strain to buy the right presents and all the celebrations can put on your bank balance. Sometimes, the last thing we feel like doing is talking to people. You might be feeling anxious, or overwhelmed, or just not very sociable - but connecting with other people has lots of benefits for your </w:t>
                            </w:r>
                            <w:r>
                              <w:rPr>
                                <w:rFonts w:ascii="Comic Sans MS" w:hAnsi="Comic Sans MS" w:cs="Tahoma"/>
                              </w:rPr>
                              <w:t>wellbeing</w:t>
                            </w:r>
                            <w:r w:rsidRPr="001B5928">
                              <w:rPr>
                                <w:rFonts w:ascii="Comic Sans MS" w:hAnsi="Comic Sans MS" w:cs="Tahoma"/>
                              </w:rPr>
                              <w:t>. Talking through things that are worrying you can be really helpful, just sharing whatever it is can help you feel supported, and listened to. Christmas can also be a really good time to get in touch with people you might not speak to regularly - and you never know who might need a listening ear.</w:t>
                            </w:r>
                          </w:p>
                          <w:p w:rsidR="009951B8" w:rsidRPr="009951B8" w:rsidRDefault="001B5928" w:rsidP="009951B8">
                            <w:pPr>
                              <w:spacing w:after="423" w:line="240" w:lineRule="auto"/>
                              <w:jc w:val="center"/>
                              <w:rPr>
                                <w:rFonts w:ascii="Comic Sans MS" w:hAnsi="Comic Sans MS"/>
                              </w:rPr>
                            </w:pPr>
                            <w:r w:rsidRPr="001B5928">
                              <w:rPr>
                                <w:rFonts w:ascii="Comic Sans MS" w:hAnsi="Comic Sans MS"/>
                              </w:rPr>
                              <w:t>If you are concerned that you</w:t>
                            </w:r>
                            <w:r>
                              <w:rPr>
                                <w:rFonts w:ascii="Comic Sans MS" w:hAnsi="Comic Sans MS"/>
                              </w:rPr>
                              <w:t xml:space="preserve"> or someone you know</w:t>
                            </w:r>
                            <w:r w:rsidRPr="001B5928">
                              <w:rPr>
                                <w:rFonts w:ascii="Comic Sans MS" w:hAnsi="Comic Sans MS"/>
                              </w:rPr>
                              <w:t xml:space="preserve"> are </w:t>
                            </w:r>
                            <w:r>
                              <w:rPr>
                                <w:rFonts w:ascii="Comic Sans MS" w:hAnsi="Comic Sans MS"/>
                              </w:rPr>
                              <w:t>experiencing concerns around wellbeing, please</w:t>
                            </w:r>
                            <w:r w:rsidRPr="001B5928">
                              <w:rPr>
                                <w:rFonts w:ascii="Comic Sans MS" w:hAnsi="Comic Sans MS"/>
                              </w:rPr>
                              <w:t xml:space="preserve"> </w:t>
                            </w:r>
                            <w:hyperlink r:id="rId8" w:history="1">
                              <w:r w:rsidRPr="001B5928">
                                <w:rPr>
                                  <w:rFonts w:ascii="Comic Sans MS" w:hAnsi="Comic Sans MS"/>
                                </w:rPr>
                                <w:t>seek the advice and support of your GP</w:t>
                              </w:r>
                            </w:hyperlink>
                            <w:r w:rsidR="009951B8">
                              <w:rPr>
                                <w:rFonts w:ascii="Comic Sans MS" w:hAnsi="Comic Sans MS"/>
                              </w:rPr>
                              <w:t xml:space="preserve"> or local A&amp;E</w:t>
                            </w:r>
                            <w:r w:rsidRPr="001B5928">
                              <w:rPr>
                                <w:rFonts w:ascii="Comic Sans MS" w:hAnsi="Comic Sans MS"/>
                              </w:rPr>
                              <w:t xml:space="preserve">. </w:t>
                            </w:r>
                            <w:r w:rsidR="009951B8">
                              <w:rPr>
                                <w:rFonts w:ascii="Comic Sans MS" w:hAnsi="Comic Sans MS"/>
                              </w:rPr>
                              <w:t xml:space="preserve">This website; </w:t>
                            </w:r>
                            <w:hyperlink r:id="rId9" w:history="1">
                              <w:r w:rsidR="009951B8" w:rsidRPr="009951B8">
                                <w:rPr>
                                  <w:rStyle w:val="Hyperlink"/>
                                  <w:rFonts w:ascii="Comic Sans MS" w:hAnsi="Comic Sans MS"/>
                                </w:rPr>
                                <w:t>https://the-waitingroom.org/</w:t>
                              </w:r>
                            </w:hyperlink>
                            <w:r w:rsidR="009951B8" w:rsidRPr="009951B8">
                              <w:rPr>
                                <w:rFonts w:ascii="Comic Sans MS" w:hAnsi="Comic Sans MS"/>
                              </w:rPr>
                              <w:t xml:space="preserve"> also has some fantastic contacts to help with lots of areas of need.</w:t>
                            </w:r>
                            <w:r w:rsidR="009951B8">
                              <w:rPr>
                                <w:rFonts w:ascii="Comic Sans MS" w:hAnsi="Comic Sans MS"/>
                              </w:rPr>
                              <w:t xml:space="preserve"> Or come in and speak with one of our DSL members. </w:t>
                            </w:r>
                            <w:r w:rsidR="009951B8" w:rsidRPr="009951B8">
                              <w:rPr>
                                <w:rFonts w:ascii="Comic Sans MS" w:hAnsi="Comic Sans MS"/>
                              </w:rPr>
                              <w:t xml:space="preserve"> </w:t>
                            </w:r>
                          </w:p>
                          <w:p w:rsidR="002561CC" w:rsidRDefault="002561CC" w:rsidP="001B592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160.5pt;margin-top:5.05pt;width:336.75pt;height:279.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bMMQIAAFkEAAAOAAAAZHJzL2Uyb0RvYy54bWysVF1v2jAUfZ+0/2D5fQTSQNuIULFWTJNQ&#10;WwmmPhvHJpEcX882JOzX79ohFHV7mvZi7lfu9TnnmvlD1yhyFNbVoAs6GY0pEZpDWet9QX9sV1/u&#10;KHGe6ZIp0KKgJ+How+Lzp3lrcpFCBaoUlmAT7fLWFLTy3uRJ4nglGuZGYITGpATbMI+u3SelZS12&#10;b1SSjsezpAVbGgtcOIfRpz5JF7G/lIL7Fymd8EQVFO/m42njuQtnspizfG+ZqWp+vgb7h1s0rNY4&#10;9NLqiXlGDrb+o1VTcwsOpB9xaBKQsuYiYkA0k/EHNJuKGRGxIDnOXGhy/68tfz6+WlKXBc0o0axB&#10;ibai8+QrdCQL7LTG5Vi0MVjmOwyjykPcYTCA7qRtwi/CIZhHnk8XbkMzjsEsvZ3dplNKOOZuptP0&#10;Dh3sn7x/bqzz3wQ0JBgFtShe5JQd1873pUNJmKZhVSsVBVSatAWd3UzH8YNLBpsrjTMCiP6ywfLd&#10;rouQ0wHIDsoT4rPQ74czfFXjHdbM+VdmcSEQEi65f8FDKsBZcLYoqcD++ls81KNOmKWkxQUrqPt5&#10;YFZQor5rVPB+kmVhI6OTTW9TdOx1Zned0YfmEXCHJ/icDI9mqPdqMKWF5g3fwjJMxRTTHGcX1A/m&#10;o+/XHt8SF8tlLMIdNMyv9cbw0DqwGhjedm/MmrMMHhV8hmEVWf5Bjb6212N58CDrKFXguWf1TD/u&#10;bxT7/NbCA7n2Y9X7P8LiNwAAAP//AwBQSwMEFAAGAAgAAAAhAGVjm1/hAAAACgEAAA8AAABkcnMv&#10;ZG93bnJldi54bWxMj09Pg0AUxO8mfofNM/FmF1BIQZamIWlMTD209uLtwW6BuH+Q3bbop/f1pMfJ&#10;TGZ+U65mo9lZTX5wVkC8iIAp2zo52E7A4X3zsATmA1qJ2lkl4Ft5WFW3NyUW0l3sTp33oWNUYn2B&#10;AvoQxoJz3/bKoF+4UVnyjm4yGEhOHZcTXqjcaJ5EUcYNDpYWehxV3av2c38yAl7rzRvumsQsf3T9&#10;sj2ux6/DRyrE/d28fgYW1Bz+wnDFJ3SoiKlxJys90wIek5i+BDKiGBgF8vwpBdYISLM8A16V/P+F&#10;6hcAAP//AwBQSwECLQAUAAYACAAAACEAtoM4kv4AAADhAQAAEwAAAAAAAAAAAAAAAAAAAAAAW0Nv&#10;bnRlbnRfVHlwZXNdLnhtbFBLAQItABQABgAIAAAAIQA4/SH/1gAAAJQBAAALAAAAAAAAAAAAAAAA&#10;AC8BAABfcmVscy8ucmVsc1BLAQItABQABgAIAAAAIQDFDVbMMQIAAFkEAAAOAAAAAAAAAAAAAAAA&#10;AC4CAABkcnMvZTJvRG9jLnhtbFBLAQItABQABgAIAAAAIQBlY5tf4QAAAAoBAAAPAAAAAAAAAAAA&#10;AAAAAIsEAABkcnMvZG93bnJldi54bWxQSwUGAAAAAAQABADzAAAAmQUAAAAA&#10;" filled="f" stroked="f" strokeweight=".5pt">
                <v:textbox>
                  <w:txbxContent>
                    <w:p w:rsidR="002561CC" w:rsidRPr="002561CC" w:rsidRDefault="002561CC" w:rsidP="001B5928">
                      <w:pPr>
                        <w:spacing w:line="23" w:lineRule="exact"/>
                        <w:jc w:val="center"/>
                        <w:rPr>
                          <w:rFonts w:ascii="Comic Sans MS" w:hAnsi="Comic Sans MS"/>
                          <w:sz w:val="24"/>
                        </w:rPr>
                      </w:pPr>
                    </w:p>
                    <w:p w:rsidR="001B5928" w:rsidRDefault="001B5928" w:rsidP="001B5928">
                      <w:pPr>
                        <w:pStyle w:val="NoSpacing"/>
                        <w:jc w:val="center"/>
                        <w:rPr>
                          <w:rFonts w:ascii="Comic Sans MS" w:hAnsi="Comic Sans MS"/>
                          <w:b/>
                          <w:u w:val="single"/>
                        </w:rPr>
                      </w:pPr>
                      <w:r>
                        <w:rPr>
                          <w:rFonts w:ascii="Comic Sans MS" w:hAnsi="Comic Sans MS"/>
                          <w:b/>
                          <w:u w:val="single"/>
                        </w:rPr>
                        <w:t>Looking after yourself and each other</w:t>
                      </w:r>
                    </w:p>
                    <w:p w:rsidR="001B5928" w:rsidRPr="001B5928" w:rsidRDefault="001B5928" w:rsidP="001B5928">
                      <w:pPr>
                        <w:pStyle w:val="NoSpacing"/>
                        <w:jc w:val="center"/>
                        <w:rPr>
                          <w:rFonts w:ascii="Comic Sans MS" w:hAnsi="Comic Sans MS" w:cs="Tahoma"/>
                        </w:rPr>
                      </w:pPr>
                      <w:r w:rsidRPr="001B5928">
                        <w:rPr>
                          <w:rFonts w:ascii="Comic Sans MS" w:hAnsi="Comic Sans MS" w:cs="Tahoma"/>
                        </w:rPr>
                        <w:t xml:space="preserve">Christmas can be a really stressful time of year, whether you </w:t>
                      </w:r>
                      <w:r>
                        <w:rPr>
                          <w:rFonts w:ascii="Comic Sans MS" w:hAnsi="Comic Sans MS" w:cs="Tahoma"/>
                        </w:rPr>
                        <w:t xml:space="preserve">struggle </w:t>
                      </w:r>
                      <w:r w:rsidRPr="001B5928">
                        <w:rPr>
                          <w:rFonts w:ascii="Comic Sans MS" w:hAnsi="Comic Sans MS" w:cs="Tahoma"/>
                        </w:rPr>
                        <w:t xml:space="preserve">with </w:t>
                      </w:r>
                      <w:r>
                        <w:rPr>
                          <w:rFonts w:ascii="Comic Sans MS" w:hAnsi="Comic Sans MS" w:cs="Tahoma"/>
                        </w:rPr>
                        <w:t>your wellbeing o</w:t>
                      </w:r>
                      <w:r w:rsidRPr="001B5928">
                        <w:rPr>
                          <w:rFonts w:ascii="Comic Sans MS" w:hAnsi="Comic Sans MS" w:cs="Tahoma"/>
                        </w:rPr>
                        <w:t xml:space="preserve">r not. There’s pressure to socialise with friends and family, more temptation to overindulge in food and drink and of course the financial strain to buy the right presents and all the celebrations can put on your bank balance. Sometimes, the last thing we feel like doing is talking to people. You might be feeling anxious, or overwhelmed, or just not very sociable - but connecting with other people has lots of benefits for your </w:t>
                      </w:r>
                      <w:r>
                        <w:rPr>
                          <w:rFonts w:ascii="Comic Sans MS" w:hAnsi="Comic Sans MS" w:cs="Tahoma"/>
                        </w:rPr>
                        <w:t>wellbeing</w:t>
                      </w:r>
                      <w:r w:rsidRPr="001B5928">
                        <w:rPr>
                          <w:rFonts w:ascii="Comic Sans MS" w:hAnsi="Comic Sans MS" w:cs="Tahoma"/>
                        </w:rPr>
                        <w:t>. Talking through things that are worrying you can be really helpful, just sharing whatever it is can help you feel supported, and listened to. Christmas can also be a really good time to get in touch with people you might not speak to regularly - and you never know who might need a listening ear.</w:t>
                      </w:r>
                    </w:p>
                    <w:p w:rsidR="009951B8" w:rsidRPr="009951B8" w:rsidRDefault="001B5928" w:rsidP="009951B8">
                      <w:pPr>
                        <w:spacing w:after="423" w:line="240" w:lineRule="auto"/>
                        <w:jc w:val="center"/>
                        <w:rPr>
                          <w:rFonts w:ascii="Comic Sans MS" w:hAnsi="Comic Sans MS"/>
                        </w:rPr>
                      </w:pPr>
                      <w:r w:rsidRPr="001B5928">
                        <w:rPr>
                          <w:rFonts w:ascii="Comic Sans MS" w:hAnsi="Comic Sans MS"/>
                        </w:rPr>
                        <w:t>If you are concerned that you</w:t>
                      </w:r>
                      <w:r>
                        <w:rPr>
                          <w:rFonts w:ascii="Comic Sans MS" w:hAnsi="Comic Sans MS"/>
                        </w:rPr>
                        <w:t xml:space="preserve"> or someone you know</w:t>
                      </w:r>
                      <w:r w:rsidRPr="001B5928">
                        <w:rPr>
                          <w:rFonts w:ascii="Comic Sans MS" w:hAnsi="Comic Sans MS"/>
                        </w:rPr>
                        <w:t xml:space="preserve"> are </w:t>
                      </w:r>
                      <w:r>
                        <w:rPr>
                          <w:rFonts w:ascii="Comic Sans MS" w:hAnsi="Comic Sans MS"/>
                        </w:rPr>
                        <w:t>experiencing concerns around wellbeing, please</w:t>
                      </w:r>
                      <w:r w:rsidRPr="001B5928">
                        <w:rPr>
                          <w:rFonts w:ascii="Comic Sans MS" w:hAnsi="Comic Sans MS"/>
                        </w:rPr>
                        <w:t xml:space="preserve"> </w:t>
                      </w:r>
                      <w:hyperlink r:id="rId10" w:history="1">
                        <w:r w:rsidRPr="001B5928">
                          <w:rPr>
                            <w:rFonts w:ascii="Comic Sans MS" w:hAnsi="Comic Sans MS"/>
                          </w:rPr>
                          <w:t>seek the advice and support of your GP</w:t>
                        </w:r>
                      </w:hyperlink>
                      <w:r w:rsidR="009951B8">
                        <w:rPr>
                          <w:rFonts w:ascii="Comic Sans MS" w:hAnsi="Comic Sans MS"/>
                        </w:rPr>
                        <w:t xml:space="preserve"> or local A&amp;E</w:t>
                      </w:r>
                      <w:r w:rsidRPr="001B5928">
                        <w:rPr>
                          <w:rFonts w:ascii="Comic Sans MS" w:hAnsi="Comic Sans MS"/>
                        </w:rPr>
                        <w:t xml:space="preserve">. </w:t>
                      </w:r>
                      <w:r w:rsidR="009951B8">
                        <w:rPr>
                          <w:rFonts w:ascii="Comic Sans MS" w:hAnsi="Comic Sans MS"/>
                        </w:rPr>
                        <w:t xml:space="preserve">This website; </w:t>
                      </w:r>
                      <w:hyperlink r:id="rId11" w:history="1">
                        <w:r w:rsidR="009951B8" w:rsidRPr="009951B8">
                          <w:rPr>
                            <w:rStyle w:val="Hyperlink"/>
                            <w:rFonts w:ascii="Comic Sans MS" w:hAnsi="Comic Sans MS"/>
                          </w:rPr>
                          <w:t>https://the-waitingroom.org/</w:t>
                        </w:r>
                      </w:hyperlink>
                      <w:r w:rsidR="009951B8" w:rsidRPr="009951B8">
                        <w:rPr>
                          <w:rFonts w:ascii="Comic Sans MS" w:hAnsi="Comic Sans MS"/>
                        </w:rPr>
                        <w:t xml:space="preserve"> also has some fantastic contacts to help with lots of areas of need.</w:t>
                      </w:r>
                      <w:r w:rsidR="009951B8">
                        <w:rPr>
                          <w:rFonts w:ascii="Comic Sans MS" w:hAnsi="Comic Sans MS"/>
                        </w:rPr>
                        <w:t xml:space="preserve"> Or come in and speak with one of our DSL members. </w:t>
                      </w:r>
                      <w:r w:rsidR="009951B8" w:rsidRPr="009951B8">
                        <w:rPr>
                          <w:rFonts w:ascii="Comic Sans MS" w:hAnsi="Comic Sans MS"/>
                        </w:rPr>
                        <w:t xml:space="preserve"> </w:t>
                      </w:r>
                    </w:p>
                    <w:p w:rsidR="002561CC" w:rsidRDefault="002561CC" w:rsidP="001B5928">
                      <w:pPr>
                        <w:jc w:val="center"/>
                      </w:pPr>
                    </w:p>
                  </w:txbxContent>
                </v:textbox>
              </v:shape>
            </w:pict>
          </mc:Fallback>
        </mc:AlternateContent>
      </w:r>
      <w:r>
        <w:rPr>
          <w:noProof/>
          <w14:ligatures w14:val="none"/>
          <w14:cntxtAlts w14:val="0"/>
        </w:rPr>
        <mc:AlternateContent>
          <mc:Choice Requires="wps">
            <w:drawing>
              <wp:anchor distT="0" distB="0" distL="114300" distR="114300" simplePos="0" relativeHeight="251672064" behindDoc="0" locked="0" layoutInCell="1" allowOverlap="1">
                <wp:simplePos x="0" y="0"/>
                <wp:positionH relativeFrom="column">
                  <wp:posOffset>1819275</wp:posOffset>
                </wp:positionH>
                <wp:positionV relativeFrom="paragraph">
                  <wp:posOffset>92710</wp:posOffset>
                </wp:positionV>
                <wp:extent cx="4581525" cy="36385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4581525" cy="3638550"/>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F32C36" id="Rounded Rectangle 3" o:spid="_x0000_s1026" style="position:absolute;margin-left:143.25pt;margin-top:7.3pt;width:360.75pt;height:286.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o9swIAACEGAAAOAAAAZHJzL2Uyb0RvYy54bWysVEtPGzEQvlfqf7B8L5vXQhqxQRGIqhKF&#10;CKg4G6+dXcn2uLaTTfrrO/Y+eIoD6mXX8/w8n2fm9GyvFdkJ52swBR0fjSgRhkNZm01Bf99ffptT&#10;4gMzJVNgREEPwtOz5dcvp41diAlUoErhCCYxftHYglYh2EWWeV4JzfwRWGHQKMFpFlB0m6x0rMHs&#10;WmWT0eg4a8CV1gEX3qP2ojXSZcovpeDhRkovAlEFxbuF9HXp+xi/2fKULTaO2arm3TXYJ26hWW0Q&#10;dEh1wQIjW1e/SaVr7sCDDEccdAZS1lykGrCa8ehVNXcVsyLVguR4O9Dk/19afr1bO1KXBZ1SYpjG&#10;J7qFrSlFSW6RPGY2SpBppKmxfoHed3btOsnjMda8l07HP1ZD9onaw0Ct2AfCUTnL5+N8klPC0TY9&#10;ns7zPJGfPYVb58MPAZrEQ0FdvEa8Q+KV7a58QFz07/0ipAdVl5e1UkmITSPOlSM7hs/NOBcmjFO4&#10;2upfULZ6bJtR9/CoxvZo1fNejRCp/WKmBPgCRJnP4p7kHe5HAGiLCFlku+U3ncJBiYirzK2Q+FzI&#10;6CQVNtz0bc2+YqVo1RG5p3uISLWlhDGzRBKH3C1pg+fL3O0rdP4xVKQ5G4JHH12sDR4iEjKYMATr&#10;2oB7L4HCl+yQW/+epJaayNIjlAdsZgftlHvLL2tspSvmw5o5HGtcALiqwg1+pIKmoNCdKKnA/X1P&#10;H/1x2tBKSYNroqD+z5Y5QYn6aXAOv49ns7hXkjDLTyYouOeWx+cWs9XngK05xqVoeTpG/6D6o3Sg&#10;H3CjrSIqmpjhiF1QHlwvnId2feFO5GK1Sm64SywLV+bO8pg8shqn5H7/wJzt5ingKF5Dv1LY4tVE&#10;tb4x0sBqG0DWadyeeO34xj2UGqfbmXHRPZeT19NmX/4DAAD//wMAUEsDBBQABgAIAAAAIQBx/ppg&#10;4AAAAAsBAAAPAAAAZHJzL2Rvd25yZXYueG1sTI/BTsMwEETvSPyDtUjcqE0haRTiVAhUcUQUhNSb&#10;G2+TQLwOsZuGfj3bEz2u5mn2TbGcXCdGHELrScPtTIFAqrxtqdbw8b66yUCEaMiazhNq+MUAy/Ly&#10;ojC59Qd6w3Eda8ElFHKjoYmxz6UMVYPOhJnvkTjb+cGZyOdQSzuYA5e7Ts6VSqUzLfGHxvT41GD1&#10;vd47Dc+r1+G42P18fm02o7wjOb4kR6n19dX0+AAi4hT/YTjpszqU7LT1e7JBdBrmWZowysF9CuIE&#10;KJXxuq2GJFukIMtCnm8o/wAAAP//AwBQSwECLQAUAAYACAAAACEAtoM4kv4AAADhAQAAEwAAAAAA&#10;AAAAAAAAAAAAAAAAW0NvbnRlbnRfVHlwZXNdLnhtbFBLAQItABQABgAIAAAAIQA4/SH/1gAAAJQB&#10;AAALAAAAAAAAAAAAAAAAAC8BAABfcmVscy8ucmVsc1BLAQItABQABgAIAAAAIQBZVco9swIAACEG&#10;AAAOAAAAAAAAAAAAAAAAAC4CAABkcnMvZTJvRG9jLnhtbFBLAQItABQABgAIAAAAIQBx/ppg4AAA&#10;AAsBAAAPAAAAAAAAAAAAAAAAAA0FAABkcnMvZG93bnJldi54bWxQSwUGAAAAAAQABADzAAAAGgYA&#10;AAAA&#10;" fillcolor="#deeaf6 [660]" strokecolor="#2e74b5 [2404]" strokeweight="1pt">
                <v:stroke joinstyle="miter"/>
              </v:roundrect>
            </w:pict>
          </mc:Fallback>
        </mc:AlternateContent>
      </w:r>
      <w:r w:rsidR="000E43BA">
        <w:rPr>
          <w:noProof/>
          <w14:ligatures w14:val="none"/>
          <w14:cntxtAlts w14:val="0"/>
        </w:rPr>
        <mc:AlternateContent>
          <mc:Choice Requires="wps">
            <w:drawing>
              <wp:anchor distT="0" distB="0" distL="114300" distR="114300" simplePos="0" relativeHeight="251653632" behindDoc="0" locked="0" layoutInCell="1" allowOverlap="1">
                <wp:simplePos x="0" y="0"/>
                <wp:positionH relativeFrom="column">
                  <wp:posOffset>-676894</wp:posOffset>
                </wp:positionH>
                <wp:positionV relativeFrom="paragraph">
                  <wp:posOffset>213401</wp:posOffset>
                </wp:positionV>
                <wp:extent cx="2303813" cy="1330037"/>
                <wp:effectExtent l="0" t="0" r="20320" b="22860"/>
                <wp:wrapNone/>
                <wp:docPr id="45" name="Rounded Rectangle 45"/>
                <wp:cNvGraphicFramePr/>
                <a:graphic xmlns:a="http://schemas.openxmlformats.org/drawingml/2006/main">
                  <a:graphicData uri="http://schemas.microsoft.com/office/word/2010/wordprocessingShape">
                    <wps:wsp>
                      <wps:cNvSpPr/>
                      <wps:spPr>
                        <a:xfrm>
                          <a:off x="0" y="0"/>
                          <a:ext cx="2303813" cy="1330037"/>
                        </a:xfrm>
                        <a:prstGeom prst="roundRect">
                          <a:avLst/>
                        </a:prstGeom>
                        <a:solidFill>
                          <a:schemeClr val="bg1">
                            <a:lumMod val="9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564CD" id="Rounded Rectangle 45" o:spid="_x0000_s1026" style="position:absolute;margin-left:-53.3pt;margin-top:16.8pt;width:181.4pt;height:10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YXtgIAAOEFAAAOAAAAZHJzL2Uyb0RvYy54bWysVEtv2zAMvg/YfxB0X+08urZBnSJI0WFA&#10;1wZth54VWY4NSKImKXGyXz9Ksp2+sMOwiyyK5EfyM8nLq72SZCesa0AXdHSSUyI0h7LRm4L+fLr5&#10;ck6J80yXTIIWBT0IR6/mnz9dtmYmxlCDLIUlCKLdrDUFrb03syxzvBaKuRMwQqOyAquYR9FustKy&#10;FtGVzMZ5/jVrwZbGAhfO4et1UtJ5xK8qwf19VTnhiSwo5ubjaeO5Dmc2v2SzjWWmbniXBvuHLBRr&#10;NAYdoK6ZZ2Rrm3dQquEWHFT+hIPKoKoaLmINWM0of1PNY82MiLUgOc4MNLn/B8vvditLmrKg01NK&#10;NFP4jx5gq0tRkgdkj+mNFAR1SFRr3AztH83KdpLDa6h6X1kVvlgP2UdyDwO5Yu8Jx8fxJJ+cjyaU&#10;cNSNJpM8n5wF1Ozobqzz3wQoEi4FtSGPkERklu1unU/2vV0I6UA25U0jZRRC24iltGTH8IevN6Po&#10;KrfqB5Tp7eI0z+Nvx7ixy4J5zOIVktTvwe1mPUDn+Vm+HHCOOSBqcM0CV4mdePMHKQKg1A+iQroD&#10;HzG1IYWUHeNcaJ+ydjUrRXoOOQ/B+hpj0hEwIFdIwYDdAfSWr7ETh519cBVxTgbn/G+JJefBI0YG&#10;7Qdn1WiwHwFIrKqLnOx7khI1gaU1lAdsRgtpSp3hNw02wi1zfsUsjiUOMK4af49HJaEtKHQ3Smqw&#10;vz96D/Y4LailpMUxL6j7tWVWUCK/a5yji9F0GvZCFKanZ2MU7EvN+qVGb9USsLFGuNQMj9dg72V/&#10;rSyoZ9xIixAVVUxzjF1Q7m0vLH1aP7jTuFgsohnuAsP8rX40PIAHVkOPP+2fmTXdNHgcpDvoVwKb&#10;vZmHZBs8NSy2HqomDsuR145v3COxcbqdFxbVSzlaHTfz/A8AAAD//wMAUEsDBBQABgAIAAAAIQDE&#10;2BSw3wAAAAsBAAAPAAAAZHJzL2Rvd25yZXYueG1sTI/dasMwDEbvB30Ho8LuWudnNV0Wp5RCxxij&#10;sG4P4MZaEhrLIXbb7O2nXW1XktDh01G5mVwvrjiGzpOGdJmAQKq97ajR8PmxX6xBhGjImt4TavjG&#10;AJtqdleawvobveP1GBvBIRQKo6GNcSikDHWLzoSlH5B49+VHZyKPYyPtaG4c7nqZJYmSznTEF1oz&#10;4K7F+ny8OA0HlM49rl/f1GqHgfYv4dnaWuv7+bR9AhFxin8w/OqzOlTsdPIXskH0GhZpohSzGvKc&#10;KxPZSmUgTtw85CnIqpT/f6h+AAAA//8DAFBLAQItABQABgAIAAAAIQC2gziS/gAAAOEBAAATAAAA&#10;AAAAAAAAAAAAAAAAAABbQ29udGVudF9UeXBlc10ueG1sUEsBAi0AFAAGAAgAAAAhADj9If/WAAAA&#10;lAEAAAsAAAAAAAAAAAAAAAAALwEAAF9yZWxzLy5yZWxzUEsBAi0AFAAGAAgAAAAhANaSdhe2AgAA&#10;4QUAAA4AAAAAAAAAAAAAAAAALgIAAGRycy9lMm9Eb2MueG1sUEsBAi0AFAAGAAgAAAAhAMTYFLDf&#10;AAAACwEAAA8AAAAAAAAAAAAAAAAAEAUAAGRycy9kb3ducmV2LnhtbFBLBQYAAAAABAAEAPMAAAAc&#10;BgAAAAA=&#10;" fillcolor="#f2f2f2 [3052]" strokecolor="#0070c0" strokeweight="1pt">
                <v:stroke joinstyle="miter"/>
              </v:roundrect>
            </w:pict>
          </mc:Fallback>
        </mc:AlternateContent>
      </w:r>
      <w:r w:rsidR="000E43BA">
        <w:rPr>
          <w:noProof/>
          <w14:ligatures w14:val="none"/>
          <w14:cntxtAlts w14:val="0"/>
        </w:rPr>
        <mc:AlternateContent>
          <mc:Choice Requires="wps">
            <w:drawing>
              <wp:anchor distT="0" distB="0" distL="114300" distR="114300" simplePos="0" relativeHeight="251654656" behindDoc="0" locked="0" layoutInCell="1" allowOverlap="1">
                <wp:simplePos x="0" y="0"/>
                <wp:positionH relativeFrom="column">
                  <wp:posOffset>-534390</wp:posOffset>
                </wp:positionH>
                <wp:positionV relativeFrom="paragraph">
                  <wp:posOffset>315611</wp:posOffset>
                </wp:positionV>
                <wp:extent cx="742722" cy="628384"/>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742722" cy="628384"/>
                        </a:xfrm>
                        <a:prstGeom prst="rect">
                          <a:avLst/>
                        </a:prstGeom>
                        <a:noFill/>
                        <a:ln w="6350">
                          <a:noFill/>
                        </a:ln>
                      </wps:spPr>
                      <wps:txbx>
                        <w:txbxContent>
                          <w:p w:rsidR="00527F2A" w:rsidRPr="000E43BA" w:rsidRDefault="0032509E">
                            <w:pPr>
                              <w:rPr>
                                <w:rFonts w:ascii="Cooper Black" w:hAnsi="Cooper Black"/>
                                <w:b/>
                                <w:color w:val="002060"/>
                                <w:sz w:val="40"/>
                              </w:rPr>
                            </w:pPr>
                            <w:r w:rsidRPr="000E43BA">
                              <w:rPr>
                                <w:rFonts w:ascii="Cooper Black" w:hAnsi="Cooper Black"/>
                                <w:b/>
                                <w:color w:val="002060"/>
                                <w:sz w:val="40"/>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29" type="#_x0000_t202" style="position:absolute;margin-left:-42.1pt;margin-top:24.85pt;width:58.5pt;height:4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veLwIAAFkEAAAOAAAAZHJzL2Uyb0RvYy54bWysVFFv2jAQfp+0/2D5fQRC2lJEqFgrpkmo&#10;rQRTn41jk0i2z7MNCfv1OztAUbenaS/mfHf5zt99d8weOq3IQTjfgCnpaDCkRBgOVWN2Jf2xWX6Z&#10;UOIDMxVTYERJj8LTh/nnT7PWTkUONahKOIIgxk9bW9I6BDvNMs9roZkfgBUGgxKcZgGvbpdVjrWI&#10;rlWWD4e3WQuusg648B69T32QzhO+lIKHFym9CESVFN8W0unSuY1nNp+x6c4xWzf89Az2D6/QrDFY&#10;9AL1xAIje9f8AaUb7sCDDAMOOgMpGy4SB2QzGn5gs66ZFYkLNsfbS5v8/4Plz4dXR5qqpMWYEsM0&#10;arQRXSBfoSPowv601k8xbW0xMXToR53Pfo/OSLuTTsdfJEQwjp0+Xrob0Tg674r8Ls8p4Ri6zSfj&#10;SRFRsvePrfPhmwBNolFSh+KlnrLDyoc+9ZwSaxlYNkolAZUhLYKOb4bpg0sEwZXBGpFC/9RohW7b&#10;JcoXeluojsjOQT8f3vJlg29YMR9emcOBQEI45OEFD6kAa8HJoqQG9+tv/piPOmGUkhYHrKT+5545&#10;QYn6blDB+1FRxIlMl+LmLseLu45sryNmrx8BZ3iE62R5MmN+UGdTOtBvuAuLWBVDzHCsXdJwNh9D&#10;P/a4S1wsFikJZ9CysDJryyN07Grs8KZ7Y86eZAio3zOcR5FNP6jR5/Z6LPYBZJOkin3uu3pqP85v&#10;Evu0a3FBru8p6/0fYf4bAAD//wMAUEsDBBQABgAIAAAAIQAIJW9V4QAAAAkBAAAPAAAAZHJzL2Rv&#10;d25yZXYueG1sTI9BT4NAEIXvJv6HzZh4axcRLVKWpiFpTIweWnvxNrBTIGV3kd226K93POlxMl/e&#10;+16+mkwvzjT6zlkFd/MIBNna6c42Cvbvm1kKwge0GntnScEXeVgV11c5Ztpd7JbOu9AIDrE+QwVt&#10;CEMmpa9bMujnbiDLv4MbDQY+x0bqES8cbnoZR9GjNNhZbmhxoLKl+rg7GQUv5eYNt1Vs0u++fH49&#10;rIfP/ceDUrc303oJItAU/mD41Wd1KNipciervegVzNIkZlRB8rQAwcB9zFMqBpN0AbLI5f8FxQ8A&#10;AAD//wMAUEsBAi0AFAAGAAgAAAAhALaDOJL+AAAA4QEAABMAAAAAAAAAAAAAAAAAAAAAAFtDb250&#10;ZW50X1R5cGVzXS54bWxQSwECLQAUAAYACAAAACEAOP0h/9YAAACUAQAACwAAAAAAAAAAAAAAAAAv&#10;AQAAX3JlbHMvLnJlbHNQSwECLQAUAAYACAAAACEA08Q73i8CAABZBAAADgAAAAAAAAAAAAAAAAAu&#10;AgAAZHJzL2Uyb0RvYy54bWxQSwECLQAUAAYACAAAACEACCVvVeEAAAAJAQAADwAAAAAAAAAAAAAA&#10;AACJBAAAZHJzL2Rvd25yZXYueG1sUEsFBgAAAAAEAAQA8wAAAJcFAAAAAA==&#10;" filled="f" stroked="f" strokeweight=".5pt">
                <v:textbox>
                  <w:txbxContent>
                    <w:p w:rsidR="00527F2A" w:rsidRPr="000E43BA" w:rsidRDefault="0032509E">
                      <w:pPr>
                        <w:rPr>
                          <w:rFonts w:ascii="Cooper Black" w:hAnsi="Cooper Black"/>
                          <w:b/>
                          <w:color w:val="002060"/>
                          <w:sz w:val="40"/>
                        </w:rPr>
                      </w:pPr>
                      <w:r w:rsidRPr="000E43BA">
                        <w:rPr>
                          <w:rFonts w:ascii="Cooper Black" w:hAnsi="Cooper Black"/>
                          <w:b/>
                          <w:color w:val="002060"/>
                          <w:sz w:val="40"/>
                        </w:rPr>
                        <w:t>Do</w:t>
                      </w:r>
                    </w:p>
                  </w:txbxContent>
                </v:textbox>
              </v:shape>
            </w:pict>
          </mc:Fallback>
        </mc:AlternateContent>
      </w:r>
      <w:r w:rsidR="000E43BA">
        <w:rPr>
          <w:noProof/>
          <w14:ligatures w14:val="none"/>
          <w14:cntxtAlts w14:val="0"/>
        </w:rPr>
        <mc:AlternateContent>
          <mc:Choice Requires="wps">
            <w:drawing>
              <wp:anchor distT="0" distB="0" distL="114300" distR="114300" simplePos="0" relativeHeight="251655680" behindDoc="0" locked="0" layoutInCell="1" allowOverlap="1">
                <wp:simplePos x="0" y="0"/>
                <wp:positionH relativeFrom="column">
                  <wp:posOffset>-23934</wp:posOffset>
                </wp:positionH>
                <wp:positionV relativeFrom="paragraph">
                  <wp:posOffset>137557</wp:posOffset>
                </wp:positionV>
                <wp:extent cx="925457" cy="628384"/>
                <wp:effectExtent l="0" t="76200" r="0" b="76835"/>
                <wp:wrapNone/>
                <wp:docPr id="46" name="Text Box 46"/>
                <wp:cNvGraphicFramePr/>
                <a:graphic xmlns:a="http://schemas.openxmlformats.org/drawingml/2006/main">
                  <a:graphicData uri="http://schemas.microsoft.com/office/word/2010/wordprocessingShape">
                    <wps:wsp>
                      <wps:cNvSpPr txBox="1"/>
                      <wps:spPr>
                        <a:xfrm rot="20694214">
                          <a:off x="0" y="0"/>
                          <a:ext cx="925457" cy="628384"/>
                        </a:xfrm>
                        <a:prstGeom prst="rect">
                          <a:avLst/>
                        </a:prstGeom>
                        <a:noFill/>
                        <a:ln w="6350">
                          <a:noFill/>
                        </a:ln>
                      </wps:spPr>
                      <wps:txbx>
                        <w:txbxContent>
                          <w:p w:rsidR="0032509E" w:rsidRPr="000E43BA" w:rsidRDefault="0032509E" w:rsidP="0032509E">
                            <w:pPr>
                              <w:rPr>
                                <w:rFonts w:ascii="CCW Precursive 1" w:hAnsi="CCW Precursive 1" w:cs="Arial"/>
                                <w:b/>
                                <w:color w:val="002060"/>
                                <w:sz w:val="40"/>
                              </w:rPr>
                            </w:pPr>
                            <w:proofErr w:type="gramStart"/>
                            <w:r w:rsidRPr="000E43BA">
                              <w:rPr>
                                <w:rFonts w:ascii="CCW Precursive 1" w:hAnsi="CCW Precursive 1" w:cs="Arial"/>
                                <w:b/>
                                <w:color w:val="002060"/>
                                <w:sz w:val="40"/>
                              </w:rPr>
                              <w:t>you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0" type="#_x0000_t202" style="position:absolute;margin-left:-1.9pt;margin-top:10.85pt;width:72.85pt;height:49.5pt;rotation:-989360fd;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g2NwIAAGgEAAAOAAAAZHJzL2Uyb0RvYy54bWysVMFu2zAMvQ/YPwi6r05cJ2uCOEXWosOA&#10;oi2QDj0rspwYsEVNUmJnX78nOc6CbqdhF4Ei6UfyPcqL266p2UFZV5HO+fhqxJnSkopKb3P+/fXh&#10;0w1nzgtdiJq0yvlROX67/Phh0Zq5SmlHdaEsA4h289bkfOe9mSeJkzvVCHdFRmkES7KN8LjabVJY&#10;0QK9qZN0NJomLdnCWJLKOXjv+yBfRvyyVNI/l6VTntU5R28+njaem3Amy4WYb60wu0qe2hD/0EUj&#10;Ko2iZ6h74QXb2+oPqKaSlhyV/kpSk1BZVlLFGTDNePRumvVOGBVnATnOnGly/w9WPh1eLKuKnGdT&#10;zrRooNGr6jz7Qh2DC/y0xs2RtjZI9B380HnwOzjD2F1pG2YJ9Kaj6SxLx1lkA/MxpIP445nsAC7h&#10;nKWTbPKZM4nQNL25vskCaNJjBUxjnf+qqGHByLmFlhFUHB6d71OHlJCu6aGq66hnrVkL0OvJKH5w&#10;jgC81qgRJuo7D5bvNl3PwDDVhoojho3zoHdn5EOFHh6F8y/CYj/gxM77ZxxlTahFJ4uzHdmff/OH&#10;fMiGKGct9i3n7sdeWMVZ/U1D0Nk4y8KCxguISXGxl5HNZUTvmzvCSo9jd9EM+b4ezNJS84ansQpV&#10;ERJaonbO/WDe+f4V4GlJtVrFJKykEf5Rr40M0IMIr92bsOYkg4d+TzRsppi/U6PP7fVY7T2VVZQq&#10;8NyzeqIf6xzFPj298F4u7zHr9w9i+QsAAP//AwBQSwMEFAAGAAgAAAAhADKfUAfhAAAACQEAAA8A&#10;AABkcnMvZG93bnJldi54bWxMj81OwzAQhO9IvIO1lbig1kmgBNI4VYWEOFStQtsHcOLND8TrKHba&#10;8Pa4J3rb0Yxmvk3Xk+7YGQfbGhIQLgJgSKVRLdUCTseP+Ssw6yQp2RlCAb9oYZ3d36UyUeZCX3g+&#10;uJr5ErKJFNA41yec27JBLe3C9Ejeq8ygpfNyqLka5MWX645HQfDCtWzJLzSyx/cGy5/DqAV8fuf5&#10;vsrHnZ2W8XJLm231mBdCPMymzQqYw8n9h+GK79Eh80yFGUlZ1gmYP3lyJyAKY2BX/zl8A1b4Iwpi&#10;4FnKbz/I/gAAAP//AwBQSwECLQAUAAYACAAAACEAtoM4kv4AAADhAQAAEwAAAAAAAAAAAAAAAAAA&#10;AAAAW0NvbnRlbnRfVHlwZXNdLnhtbFBLAQItABQABgAIAAAAIQA4/SH/1gAAAJQBAAALAAAAAAAA&#10;AAAAAAAAAC8BAABfcmVscy8ucmVsc1BLAQItABQABgAIAAAAIQDcMVg2NwIAAGgEAAAOAAAAAAAA&#10;AAAAAAAAAC4CAABkcnMvZTJvRG9jLnhtbFBLAQItABQABgAIAAAAIQAyn1AH4QAAAAkBAAAPAAAA&#10;AAAAAAAAAAAAAJEEAABkcnMvZG93bnJldi54bWxQSwUGAAAAAAQABADzAAAAnwUAAAAA&#10;" filled="f" stroked="f" strokeweight=".5pt">
                <v:textbox>
                  <w:txbxContent>
                    <w:p w:rsidR="0032509E" w:rsidRPr="000E43BA" w:rsidRDefault="0032509E" w:rsidP="0032509E">
                      <w:pPr>
                        <w:rPr>
                          <w:rFonts w:ascii="CCW Precursive 1" w:hAnsi="CCW Precursive 1" w:cs="Arial"/>
                          <w:b/>
                          <w:color w:val="002060"/>
                          <w:sz w:val="40"/>
                        </w:rPr>
                      </w:pPr>
                      <w:proofErr w:type="gramStart"/>
                      <w:r w:rsidRPr="000E43BA">
                        <w:rPr>
                          <w:rFonts w:ascii="CCW Precursive 1" w:hAnsi="CCW Precursive 1" w:cs="Arial"/>
                          <w:b/>
                          <w:color w:val="002060"/>
                          <w:sz w:val="40"/>
                        </w:rPr>
                        <w:t>you</w:t>
                      </w:r>
                      <w:proofErr w:type="gramEnd"/>
                    </w:p>
                  </w:txbxContent>
                </v:textbox>
              </v:shape>
            </w:pict>
          </mc:Fallback>
        </mc:AlternateContent>
      </w:r>
      <w:r w:rsidR="000E43BA">
        <w:rPr>
          <w:noProof/>
          <w14:ligatures w14:val="none"/>
          <w14:cntxtAlts w14:val="0"/>
        </w:rPr>
        <mc:AlternateContent>
          <mc:Choice Requires="wps">
            <w:drawing>
              <wp:anchor distT="0" distB="0" distL="114300" distR="114300" simplePos="0" relativeHeight="251656704" behindDoc="0" locked="0" layoutInCell="1" allowOverlap="1">
                <wp:simplePos x="0" y="0"/>
                <wp:positionH relativeFrom="column">
                  <wp:posOffset>676479</wp:posOffset>
                </wp:positionH>
                <wp:positionV relativeFrom="paragraph">
                  <wp:posOffset>118399</wp:posOffset>
                </wp:positionV>
                <wp:extent cx="1275958" cy="628384"/>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1275958" cy="628384"/>
                        </a:xfrm>
                        <a:prstGeom prst="rect">
                          <a:avLst/>
                        </a:prstGeom>
                        <a:noFill/>
                        <a:ln w="6350">
                          <a:noFill/>
                        </a:ln>
                      </wps:spPr>
                      <wps:txbx>
                        <w:txbxContent>
                          <w:p w:rsidR="0032509E" w:rsidRPr="000E43BA" w:rsidRDefault="0032509E" w:rsidP="0032509E">
                            <w:pPr>
                              <w:rPr>
                                <w:b/>
                                <w:color w:val="002060"/>
                                <w:sz w:val="52"/>
                              </w:rPr>
                            </w:pPr>
                            <w:proofErr w:type="gramStart"/>
                            <w:r w:rsidRPr="000E43BA">
                              <w:rPr>
                                <w:b/>
                                <w:color w:val="002060"/>
                                <w:sz w:val="52"/>
                              </w:rPr>
                              <w:t>need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1" type="#_x0000_t202" style="position:absolute;margin-left:53.25pt;margin-top:9.3pt;width:100.45pt;height:4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EMQIAAFoEAAAOAAAAZHJzL2Uyb0RvYy54bWysVFFv2jAQfp+0/2D5fQQotDQiVKwV0yTU&#10;VoKpz8axSSTb59mGhP36nR1CUbenaS/O+e585+++z5k/tFqRo3C+BlPQ0WBIiTAcytrsC/pju/oy&#10;o8QHZkqmwIiCnoSnD4vPn+aNzcUYKlClcASLGJ83tqBVCDbPMs8roZkfgBUGgxKcZgG3bp+VjjVY&#10;XatsPBzeZg240jrgwnv0PnVBukj1pRQ8vEjpRSCqoHi3kFaX1l1cs8Wc5XvHbFXz8zXYP9xCs9pg&#10;00upJxYYObj6j1K65g48yDDgoDOQsuYiYUA0o+EHNJuKWZGw4HC8vYzJ/7+y/Pn46khdFnRyR4lh&#10;GjnaijaQr9ASdOF8GutzTNtYTAwt+pHn3u/RGWG30un4RUAE4zjp02W6sRqPh8Z30/sp6oFj7HY8&#10;u5lNYpns/bR1PnwToEk0CuqQvTRUdlz70KX2KbGZgVWtVGJQGdJg0ZvpMB24RLC4MtgjYujuGq3Q&#10;7tqEedrj2EF5QngOOoF4y1c13mHNfHhlDhWBiFDl4QUXqQB7wdmipAL362/+mI9EYZSSBhVWUP/z&#10;wJygRH03SOH9aDKJkkybyfRujBt3HdldR8xBPwKKeITvyfJkxvygelM60G/4GJaxK4aY4di7oKE3&#10;H0One3xMXCyXKQlFaFlYm43lsXScapzwtn1jzp5pCEjgM/RaZPkHNrrcjo/lIYCsE1Vxzt1Uz+NH&#10;ASeyz48tvpDrfcp6/yUsfgMAAP//AwBQSwMEFAAGAAgAAAAhADTa7HfhAAAACgEAAA8AAABkcnMv&#10;ZG93bnJldi54bWxMj0FPwzAMhe9I/IfISNxYssG6qjSdpkoTEoLDxi7c3CZrKxqnNNlW+PWYE9z8&#10;7Kfn7+XryfXibMfQedIwnykQlmpvOmo0HN62dymIEJEM9p6shi8bYF1cX+WYGX+hnT3vYyM4hEKG&#10;GtoYh0zKULfWYZj5wRLfjn50GFmOjTQjXjjc9XKhVCIddsQfWhxs2dr6Y39yGp7L7SvuqoVLv/vy&#10;6eW4GT4P70utb2+mzSOIaKf4Z4ZffEaHgpkqfyITRM9aJUu28pAmINhwr1YPICpezFcJyCKX/ysU&#10;PwAAAP//AwBQSwECLQAUAAYACAAAACEAtoM4kv4AAADhAQAAEwAAAAAAAAAAAAAAAAAAAAAAW0Nv&#10;bnRlbnRfVHlwZXNdLnhtbFBLAQItABQABgAIAAAAIQA4/SH/1gAAAJQBAAALAAAAAAAAAAAAAAAA&#10;AC8BAABfcmVscy8ucmVsc1BLAQItABQABgAIAAAAIQCoAe/EMQIAAFoEAAAOAAAAAAAAAAAAAAAA&#10;AC4CAABkcnMvZTJvRG9jLnhtbFBLAQItABQABgAIAAAAIQA02ux34QAAAAoBAAAPAAAAAAAAAAAA&#10;AAAAAIsEAABkcnMvZG93bnJldi54bWxQSwUGAAAAAAQABADzAAAAmQUAAAAA&#10;" filled="f" stroked="f" strokeweight=".5pt">
                <v:textbox>
                  <w:txbxContent>
                    <w:p w:rsidR="0032509E" w:rsidRPr="000E43BA" w:rsidRDefault="0032509E" w:rsidP="0032509E">
                      <w:pPr>
                        <w:rPr>
                          <w:b/>
                          <w:color w:val="002060"/>
                          <w:sz w:val="52"/>
                        </w:rPr>
                      </w:pPr>
                      <w:proofErr w:type="gramStart"/>
                      <w:r w:rsidRPr="000E43BA">
                        <w:rPr>
                          <w:b/>
                          <w:color w:val="002060"/>
                          <w:sz w:val="52"/>
                        </w:rPr>
                        <w:t>need</w:t>
                      </w:r>
                      <w:proofErr w:type="gramEnd"/>
                    </w:p>
                  </w:txbxContent>
                </v:textbox>
              </v:shape>
            </w:pict>
          </mc:Fallback>
        </mc:AlternateContent>
      </w:r>
    </w:p>
    <w:p w:rsidR="005C0BEE" w:rsidRDefault="000E43BA" w:rsidP="00527F2A">
      <w:r>
        <w:rPr>
          <w:noProof/>
          <w14:ligatures w14:val="none"/>
          <w14:cntxtAlts w14:val="0"/>
        </w:rPr>
        <mc:AlternateContent>
          <mc:Choice Requires="wps">
            <w:drawing>
              <wp:anchor distT="0" distB="0" distL="114300" distR="114300" simplePos="0" relativeHeight="251657728" behindDoc="0" locked="0" layoutInCell="1" allowOverlap="1">
                <wp:simplePos x="0" y="0"/>
                <wp:positionH relativeFrom="column">
                  <wp:posOffset>225357</wp:posOffset>
                </wp:positionH>
                <wp:positionV relativeFrom="paragraph">
                  <wp:posOffset>201200</wp:posOffset>
                </wp:positionV>
                <wp:extent cx="1790149" cy="1142516"/>
                <wp:effectExtent l="0" t="95250" r="38735" b="95885"/>
                <wp:wrapNone/>
                <wp:docPr id="49" name="Text Box 49"/>
                <wp:cNvGraphicFramePr/>
                <a:graphic xmlns:a="http://schemas.openxmlformats.org/drawingml/2006/main">
                  <a:graphicData uri="http://schemas.microsoft.com/office/word/2010/wordprocessingShape">
                    <wps:wsp>
                      <wps:cNvSpPr txBox="1"/>
                      <wps:spPr>
                        <a:xfrm rot="464016">
                          <a:off x="0" y="0"/>
                          <a:ext cx="1790149" cy="1142516"/>
                        </a:xfrm>
                        <a:prstGeom prst="rect">
                          <a:avLst/>
                        </a:prstGeom>
                        <a:noFill/>
                        <a:ln w="6350">
                          <a:noFill/>
                        </a:ln>
                      </wps:spPr>
                      <wps:txbx>
                        <w:txbxContent>
                          <w:p w:rsidR="0032509E" w:rsidRPr="000E43BA" w:rsidRDefault="0032509E" w:rsidP="0032509E">
                            <w:pPr>
                              <w:rPr>
                                <w:rFonts w:ascii="Curlz MT" w:hAnsi="Curlz MT"/>
                                <w:b/>
                                <w:color w:val="002060"/>
                                <w:sz w:val="96"/>
                              </w:rPr>
                            </w:pPr>
                            <w:proofErr w:type="gramStart"/>
                            <w:r w:rsidRPr="000E43BA">
                              <w:rPr>
                                <w:rFonts w:ascii="Curlz MT" w:hAnsi="Curlz MT"/>
                                <w:b/>
                                <w:color w:val="002060"/>
                                <w:sz w:val="96"/>
                              </w:rPr>
                              <w:t>talk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2" type="#_x0000_t202" style="position:absolute;margin-left:17.75pt;margin-top:15.85pt;width:140.95pt;height:89.95pt;rotation:506829fd;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2BNgIAAGgEAAAOAAAAZHJzL2Uyb0RvYy54bWysVE2P2jAQvVfqf7B8L0loYAsirOiuqCqh&#10;3ZWg2rNxHBLJ9ri2IaG/vmOHsGjbU9WLNZ55efPxxlncd0qSk7CuAV3QbJRSIjSHstGHgv7YrT99&#10;ocR5pksmQYuCnoWj98uPHxatmYsx1CBLYQmSaDdvTUFr7808SRyvhWJuBEZoDFZgFfN4tYektKxF&#10;diWTcZpOkxZsaSxw4Rx6H/sgXUb+qhLcP1eVE57IgmJtPp42nvtwJssFmx8sM3XDL2Wwf6hCsUZj&#10;0ivVI/OMHG3zB5VquAUHlR9xUAlUVcNF7AG7ydJ33WxrZkTsBYfjzHVM7v/R8qfTiyVNWdB8Rolm&#10;CjXaic6Tr9ARdOF8WuPmCNsaBPoO/ajz4HfoDG13lVXEAo43n+ZpNo2zwO4IgnHs5+uoAzUPDHez&#10;NAspOcayLB9P8CNMlvRcgdNY578JUCQYBbWoZaRlp43zPXSABLiGdSNl1FNq0hZ0+nmSxg+uESSX&#10;GnOEjvrKg+W7fRcnEAsInj2UZ2w29oPVO8PXDdawYc6/MIv7gU7cef+MRyUBc8HFoqQG++tv/oBH&#10;2TBKSYv7VlD388isoER+1yjoLMvzsKDxkk/uxnixt5H9bUQf1QPgSmexumgGvJeDWVlQr/g0ViEr&#10;hpjmmLugfjAffP8K8GlxsVpFEK6kYX6jt4YH6kGEXffKrLnI4FHBJxg2k83fqdFjez1WRw9VE6V6&#10;m+pl/LjOUezL0wvv5fYeUW8/iOVvAAAA//8DAFBLAwQUAAYACAAAACEAzJbYu94AAAAJAQAADwAA&#10;AGRycy9kb3ducmV2LnhtbEyPzU7DMBCE70i8g7VI3KiT/tGGOFWF4AQXAlKvrr1NosbrKHbTtE/P&#10;cqKn0WpGs9/km9G1YsA+NJ4UpJMEBJLxtqFKwc/3+9MKRIiarG49oYILBtgU93e5zqw/0xcOZawE&#10;l1DItII6xi6TMpganQ4T3yGxd/C905HPvpK212cud62cJslSOt0Qf6h1h681mmN5cgp2H2VYXbfl&#10;7DIfzFWma3PcvX0q9fgwbl9ARBzjfxj+8BkdCmba+xPZIFoFs8WCk6zpMwj2Wecg9gqmaboEWeTy&#10;dkHxCwAA//8DAFBLAQItABQABgAIAAAAIQC2gziS/gAAAOEBAAATAAAAAAAAAAAAAAAAAAAAAABb&#10;Q29udGVudF9UeXBlc10ueG1sUEsBAi0AFAAGAAgAAAAhADj9If/WAAAAlAEAAAsAAAAAAAAAAAAA&#10;AAAALwEAAF9yZWxzLy5yZWxzUEsBAi0AFAAGAAgAAAAhALrw7YE2AgAAaAQAAA4AAAAAAAAAAAAA&#10;AAAALgIAAGRycy9lMm9Eb2MueG1sUEsBAi0AFAAGAAgAAAAhAMyW2LveAAAACQEAAA8AAAAAAAAA&#10;AAAAAAAAkAQAAGRycy9kb3ducmV2LnhtbFBLBQYAAAAABAAEAPMAAACbBQAAAAA=&#10;" filled="f" stroked="f" strokeweight=".5pt">
                <v:textbox>
                  <w:txbxContent>
                    <w:p w:rsidR="0032509E" w:rsidRPr="000E43BA" w:rsidRDefault="0032509E" w:rsidP="0032509E">
                      <w:pPr>
                        <w:rPr>
                          <w:rFonts w:ascii="Curlz MT" w:hAnsi="Curlz MT"/>
                          <w:b/>
                          <w:color w:val="002060"/>
                          <w:sz w:val="96"/>
                        </w:rPr>
                      </w:pPr>
                      <w:proofErr w:type="gramStart"/>
                      <w:r w:rsidRPr="000E43BA">
                        <w:rPr>
                          <w:rFonts w:ascii="Curlz MT" w:hAnsi="Curlz MT"/>
                          <w:b/>
                          <w:color w:val="002060"/>
                          <w:sz w:val="96"/>
                        </w:rPr>
                        <w:t>talk</w:t>
                      </w:r>
                      <w:proofErr w:type="gramEnd"/>
                    </w:p>
                  </w:txbxContent>
                </v:textbox>
              </v:shape>
            </w:pict>
          </mc:Fallback>
        </mc:AlternateContent>
      </w:r>
    </w:p>
    <w:p w:rsidR="005C0BEE" w:rsidRPr="005C0BEE" w:rsidRDefault="000E43BA" w:rsidP="005C0BEE">
      <w:r>
        <w:rPr>
          <w:noProof/>
          <w14:ligatures w14:val="none"/>
          <w14:cntxtAlts w14:val="0"/>
        </w:rPr>
        <mc:AlternateContent>
          <mc:Choice Requires="wps">
            <w:drawing>
              <wp:anchor distT="0" distB="0" distL="114300" distR="114300" simplePos="0" relativeHeight="251658752" behindDoc="0" locked="0" layoutInCell="1" allowOverlap="1">
                <wp:simplePos x="0" y="0"/>
                <wp:positionH relativeFrom="column">
                  <wp:posOffset>-308842</wp:posOffset>
                </wp:positionH>
                <wp:positionV relativeFrom="paragraph">
                  <wp:posOffset>198501</wp:posOffset>
                </wp:positionV>
                <wp:extent cx="742722" cy="628384"/>
                <wp:effectExtent l="0" t="0" r="0" b="635"/>
                <wp:wrapNone/>
                <wp:docPr id="48" name="Text Box 48"/>
                <wp:cNvGraphicFramePr/>
                <a:graphic xmlns:a="http://schemas.openxmlformats.org/drawingml/2006/main">
                  <a:graphicData uri="http://schemas.microsoft.com/office/word/2010/wordprocessingShape">
                    <wps:wsp>
                      <wps:cNvSpPr txBox="1"/>
                      <wps:spPr>
                        <a:xfrm>
                          <a:off x="0" y="0"/>
                          <a:ext cx="742722" cy="628384"/>
                        </a:xfrm>
                        <a:prstGeom prst="rect">
                          <a:avLst/>
                        </a:prstGeom>
                        <a:noFill/>
                        <a:ln w="6350">
                          <a:noFill/>
                        </a:ln>
                      </wps:spPr>
                      <wps:txbx>
                        <w:txbxContent>
                          <w:p w:rsidR="0032509E" w:rsidRPr="000E43BA" w:rsidRDefault="0032509E" w:rsidP="0032509E">
                            <w:pPr>
                              <w:rPr>
                                <w:rFonts w:ascii="Bauhaus 93" w:hAnsi="Bauhaus 93"/>
                                <w:color w:val="002060"/>
                                <w:sz w:val="24"/>
                              </w:rPr>
                            </w:pPr>
                            <w:proofErr w:type="gramStart"/>
                            <w:r w:rsidRPr="000E43BA">
                              <w:rPr>
                                <w:rFonts w:ascii="Bauhaus 93" w:hAnsi="Bauhaus 93"/>
                                <w:color w:val="002060"/>
                                <w:sz w:val="32"/>
                              </w:rPr>
                              <w:t>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3" type="#_x0000_t202" style="position:absolute;margin-left:-24.3pt;margin-top:15.65pt;width:58.5pt;height:49.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ClMAIAAFkEAAAOAAAAZHJzL2Uyb0RvYy54bWysVFFv2jAQfp+0/2D5fQTStNCIULFWTJNQ&#10;WwmmPhvHJpFin2cbEvbrd3YIRd2epr2Y893lO3/33TF/6FRDjsK6GnRBJ6MxJUJzKGu9L+iP7erL&#10;jBLnmS5ZA1oU9CQcfVh8/jRvTS5SqKAphSUIol3emoJW3ps8SRyvhGJuBEZoDEqwinm82n1SWtYi&#10;umqSdDy+S1qwpbHAhXPofeqDdBHxpRTcv0jphCdNQfFtPp42nrtwJos5y/eWmarm52ewf3iFYrXG&#10;oheoJ+YZOdj6DyhVcwsOpB9xUAlIWXMROSCbyfgDm03FjIhcsDnOXNrk/h8sfz6+WlKXBc1QKc0U&#10;arQVnSdfoSPowv60xuWYtjGY6Dv0o86D36Ez0O6kVeEXCRGMY6dPl+4GNI7OaZZO05QSjqG7dHYz&#10;ywJK8v6xsc5/E6BIMApqUbzYU3ZcO9+nDimhloZV3TRRwEaTFkFvbsfxg0sEwRuNNQKF/qnB8t2u&#10;i5SnA40dlCdkZ6GfD2f4qsY3rJnzr8ziQCAhHHL/godsAGvB2aKkAvvrb/6QjzphlJIWB6yg7ueB&#10;WUFJ812jgveTLAsTGS/Z7TTFi72O7K4j+qAeAWd4gutkeDRDvm8GU1pQb7gLy1AVQ0xzrF1QP5iP&#10;vh973CUulsuYhDNomF/rjeEBOnQ1dHjbvTFrzjJ41O8ZhlFk+Qc1+txej+XBg6yjVKHPfVfP7cf5&#10;jWKfdy0syPU9Zr3/Iyx+AwAA//8DAFBLAwQUAAYACAAAACEAUNepL+EAAAAJAQAADwAAAGRycy9k&#10;b3ducmV2LnhtbEyPQUvDQBCF74L/YZmCt3bTpoYQsyklUATRQ2sv3ibZaRKanY3ZbRv99a4nPQ7v&#10;471v8s1kenGl0XWWFSwXEQji2uqOGwXH9908BeE8ssbeMin4Igeb4v4ux0zbG+/pevCNCCXsMlTQ&#10;ej9kUrq6JYNuYQfikJ3saNCHc2ykHvEWyk0vV1GUSIMdh4UWBypbqs+Hi1HwUu7ecF+tTPrdl8+v&#10;p+3wefx4VOphNm2fQHia/B8Mv/pBHYrgVNkLayd6BfN1mgRUQbyMQQQgSdcgqgDGUQyyyOX/D4of&#10;AAAA//8DAFBLAQItABQABgAIAAAAIQC2gziS/gAAAOEBAAATAAAAAAAAAAAAAAAAAAAAAABbQ29u&#10;dGVudF9UeXBlc10ueG1sUEsBAi0AFAAGAAgAAAAhADj9If/WAAAAlAEAAAsAAAAAAAAAAAAAAAAA&#10;LwEAAF9yZWxzLy5yZWxzUEsBAi0AFAAGAAgAAAAhAN+fcKUwAgAAWQQAAA4AAAAAAAAAAAAAAAAA&#10;LgIAAGRycy9lMm9Eb2MueG1sUEsBAi0AFAAGAAgAAAAhAFDXqS/hAAAACQEAAA8AAAAAAAAAAAAA&#10;AAAAigQAAGRycy9kb3ducmV2LnhtbFBLBQYAAAAABAAEAPMAAACYBQAAAAA=&#10;" filled="f" stroked="f" strokeweight=".5pt">
                <v:textbox>
                  <w:txbxContent>
                    <w:p w:rsidR="0032509E" w:rsidRPr="000E43BA" w:rsidRDefault="0032509E" w:rsidP="0032509E">
                      <w:pPr>
                        <w:rPr>
                          <w:rFonts w:ascii="Bauhaus 93" w:hAnsi="Bauhaus 93"/>
                          <w:color w:val="002060"/>
                          <w:sz w:val="24"/>
                        </w:rPr>
                      </w:pPr>
                      <w:proofErr w:type="gramStart"/>
                      <w:r w:rsidRPr="000E43BA">
                        <w:rPr>
                          <w:rFonts w:ascii="Bauhaus 93" w:hAnsi="Bauhaus 93"/>
                          <w:color w:val="002060"/>
                          <w:sz w:val="32"/>
                        </w:rPr>
                        <w:t>to</w:t>
                      </w:r>
                      <w:proofErr w:type="gramEnd"/>
                    </w:p>
                  </w:txbxContent>
                </v:textbox>
              </v:shape>
            </w:pict>
          </mc:Fallback>
        </mc:AlternateContent>
      </w:r>
    </w:p>
    <w:p w:rsidR="005C0BEE" w:rsidRPr="005C0BEE" w:rsidRDefault="000E43BA" w:rsidP="005C0BEE">
      <w:r>
        <w:rPr>
          <w:noProof/>
          <w14:ligatures w14:val="none"/>
          <w14:cntxtAlts w14:val="0"/>
        </w:rPr>
        <mc:AlternateContent>
          <mc:Choice Requires="wps">
            <w:drawing>
              <wp:anchor distT="0" distB="0" distL="114300" distR="114300" simplePos="0" relativeHeight="251659776" behindDoc="0" locked="0" layoutInCell="1" allowOverlap="1">
                <wp:simplePos x="0" y="0"/>
                <wp:positionH relativeFrom="column">
                  <wp:posOffset>-185544</wp:posOffset>
                </wp:positionH>
                <wp:positionV relativeFrom="paragraph">
                  <wp:posOffset>326778</wp:posOffset>
                </wp:positionV>
                <wp:extent cx="1771105" cy="7902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771105" cy="790240"/>
                        </a:xfrm>
                        <a:prstGeom prst="rect">
                          <a:avLst/>
                        </a:prstGeom>
                        <a:noFill/>
                        <a:ln w="6350">
                          <a:noFill/>
                        </a:ln>
                      </wps:spPr>
                      <wps:txbx>
                        <w:txbxContent>
                          <w:p w:rsidR="0032509E" w:rsidRPr="0032509E" w:rsidRDefault="0032509E" w:rsidP="0032509E">
                            <w:pPr>
                              <w:rPr>
                                <w:rFonts w:ascii="Arial" w:hAnsi="Arial" w:cs="Arial"/>
                                <w:color w:val="002060"/>
                                <w:sz w:val="44"/>
                              </w:rPr>
                            </w:pPr>
                            <w:proofErr w:type="gramStart"/>
                            <w:r w:rsidRPr="000E43BA">
                              <w:rPr>
                                <w:rFonts w:ascii="Arial" w:hAnsi="Arial" w:cs="Arial"/>
                                <w:color w:val="002060"/>
                                <w:sz w:val="40"/>
                              </w:rPr>
                              <w:t>someone</w:t>
                            </w:r>
                            <w:proofErr w:type="gramEnd"/>
                            <w:r w:rsidRPr="0032509E">
                              <w:rPr>
                                <w:rFonts w:ascii="Arial" w:hAnsi="Arial" w:cs="Arial"/>
                                <w:color w:val="00206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34" type="#_x0000_t202" style="position:absolute;margin-left:-14.6pt;margin-top:25.75pt;width:139.45pt;height:62.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4kLMQIAAFoEAAAOAAAAZHJzL2Uyb0RvYy54bWysVFFv2jAQfp+0/2D5fSQwKC0iVKwV0yTU&#10;VoKqz8ZxIFLi82xDwn79PjtAUbenaS/O+e58vu/7zpnet3XFDsq6knTG+72UM6Ul5aXeZvx1vfhy&#10;y5nzQueiIq0yflSO388+f5o2ZqIGtKMqV5ahiHaTxmR8572ZJImTO1UL1yOjNIIF2Vp4bO02ya1o&#10;UL2ukkGa3iQN2dxYkso5eB+7IJ/F+kWhpH8uCqc8qzKO3nxcbVw3YU1mUzHZWmF2pTy1If6hi1qU&#10;GpdeSj0KL9jeln+UqktpyVHhe5LqhIqilCpiAJp++gHNaieMilhAjjMXmtz/KyufDi+WlXnGR33O&#10;tKih0Vq1nn2jlsEFfhrjJkhbGST6Fn7ofPY7OAPstrB1+AIQQxxMHy/shmoyHBqP+/10xJlEbHyX&#10;DoaR/uT9tLHOf1dUs2Bk3EK9SKo4LJ1HJ0g9p4TLNC3KqooKVpo1Gb/5OkrjgUsEJyqNgwFD12uw&#10;fLtpI+bbM44N5UfAs9QNiDNyUaKHpXD+RVhMBBBhyv0zlqIi3EUni7Md2V9/84d8CIUoZw0mLOPu&#10;515YxVn1Q0PCu/4QDDAfN8PReICNvY5sriN6Xz8Qhhgqobtohnxfnc3CUv2GxzAPtyIktMTdGfdn&#10;88F3c4/HJNV8HpMwhEb4pV4ZGUoHVgPD6/ZNWHOSwUPAJzrPoph8UKPL7fSY7z0VZZQq8NyxeqIf&#10;AxwVPD228EKu9zHr/Zcw+w0AAP//AwBQSwMEFAAGAAgAAAAhADGczgTiAAAACgEAAA8AAABkcnMv&#10;ZG93bnJldi54bWxMj8FOwzAQRO9I/IO1SNxapxahTYhTVZEqJASHll64OfE2ibDXIXbbwNdjTuW4&#10;mqeZt8V6soadcfS9IwmLeQIMqXG6p1bC4X07WwHzQZFWxhFK+EYP6/L2plC5dhfa4XkfWhZLyOdK&#10;QhfCkHPumw6t8nM3IMXs6EarQjzHlutRXWK5NVwkySO3qqe40KkBqw6bz/3JSniptm9qVwu7+jHV&#10;8+txM3wdPlIp7++mzROwgFO4wvCnH9WhjE61O5H2zEiYiUxEVEK6SIFFQDxkS2B1JJdpBrws+P8X&#10;yl8AAAD//wMAUEsBAi0AFAAGAAgAAAAhALaDOJL+AAAA4QEAABMAAAAAAAAAAAAAAAAAAAAAAFtD&#10;b250ZW50X1R5cGVzXS54bWxQSwECLQAUAAYACAAAACEAOP0h/9YAAACUAQAACwAAAAAAAAAAAAAA&#10;AAAvAQAAX3JlbHMvLnJlbHNQSwECLQAUAAYACAAAACEA++OJCzECAABaBAAADgAAAAAAAAAAAAAA&#10;AAAuAgAAZHJzL2Uyb0RvYy54bWxQSwECLQAUAAYACAAAACEAMZzOBOIAAAAKAQAADwAAAAAAAAAA&#10;AAAAAACLBAAAZHJzL2Rvd25yZXYueG1sUEsFBgAAAAAEAAQA8wAAAJoFAAAAAA==&#10;" filled="f" stroked="f" strokeweight=".5pt">
                <v:textbox>
                  <w:txbxContent>
                    <w:p w:rsidR="0032509E" w:rsidRPr="0032509E" w:rsidRDefault="0032509E" w:rsidP="0032509E">
                      <w:pPr>
                        <w:rPr>
                          <w:rFonts w:ascii="Arial" w:hAnsi="Arial" w:cs="Arial"/>
                          <w:color w:val="002060"/>
                          <w:sz w:val="44"/>
                        </w:rPr>
                      </w:pPr>
                      <w:proofErr w:type="gramStart"/>
                      <w:r w:rsidRPr="000E43BA">
                        <w:rPr>
                          <w:rFonts w:ascii="Arial" w:hAnsi="Arial" w:cs="Arial"/>
                          <w:color w:val="002060"/>
                          <w:sz w:val="40"/>
                        </w:rPr>
                        <w:t>someone</w:t>
                      </w:r>
                      <w:proofErr w:type="gramEnd"/>
                      <w:r w:rsidRPr="0032509E">
                        <w:rPr>
                          <w:rFonts w:ascii="Arial" w:hAnsi="Arial" w:cs="Arial"/>
                          <w:color w:val="002060"/>
                          <w:sz w:val="52"/>
                        </w:rPr>
                        <w:t>?</w:t>
                      </w:r>
                    </w:p>
                  </w:txbxContent>
                </v:textbox>
              </v:shape>
            </w:pict>
          </mc:Fallback>
        </mc:AlternateContent>
      </w:r>
      <w:r>
        <w:rPr>
          <w:noProof/>
          <w14:ligatures w14:val="none"/>
          <w14:cntxtAlts w14:val="0"/>
        </w:rPr>
        <mc:AlternateContent>
          <mc:Choice Requires="wps">
            <w:drawing>
              <wp:anchor distT="0" distB="0" distL="114300" distR="114300" simplePos="0" relativeHeight="251660800" behindDoc="0" locked="0" layoutInCell="1" allowOverlap="1">
                <wp:simplePos x="0" y="0"/>
                <wp:positionH relativeFrom="column">
                  <wp:posOffset>-546312</wp:posOffset>
                </wp:positionH>
                <wp:positionV relativeFrom="paragraph">
                  <wp:posOffset>341688</wp:posOffset>
                </wp:positionV>
                <wp:extent cx="742722" cy="628384"/>
                <wp:effectExtent l="0" t="38100" r="635" b="38735"/>
                <wp:wrapNone/>
                <wp:docPr id="50" name="Text Box 50"/>
                <wp:cNvGraphicFramePr/>
                <a:graphic xmlns:a="http://schemas.openxmlformats.org/drawingml/2006/main">
                  <a:graphicData uri="http://schemas.microsoft.com/office/word/2010/wordprocessingShape">
                    <wps:wsp>
                      <wps:cNvSpPr txBox="1"/>
                      <wps:spPr>
                        <a:xfrm rot="515492">
                          <a:off x="0" y="0"/>
                          <a:ext cx="742722" cy="628384"/>
                        </a:xfrm>
                        <a:prstGeom prst="rect">
                          <a:avLst/>
                        </a:prstGeom>
                        <a:noFill/>
                        <a:ln w="6350">
                          <a:noFill/>
                        </a:ln>
                      </wps:spPr>
                      <wps:txbx>
                        <w:txbxContent>
                          <w:p w:rsidR="0032509E" w:rsidRPr="000E43BA" w:rsidRDefault="0032509E" w:rsidP="0032509E">
                            <w:pPr>
                              <w:rPr>
                                <w:rFonts w:ascii="CCW Precursive 1" w:hAnsi="CCW Precursive 1"/>
                                <w:color w:val="002060"/>
                              </w:rPr>
                            </w:pPr>
                            <w:proofErr w:type="gramStart"/>
                            <w:r w:rsidRPr="000E43BA">
                              <w:rPr>
                                <w:rFonts w:ascii="CCW Precursive 1" w:hAnsi="CCW Precursive 1"/>
                                <w:color w:val="002060"/>
                                <w:sz w:val="24"/>
                              </w:rPr>
                              <w:t>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5" type="#_x0000_t202" style="position:absolute;margin-left:-43pt;margin-top:26.9pt;width:58.5pt;height:49.5pt;rotation:563055fd;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fQNQIAAGYEAAAOAAAAZHJzL2Uyb0RvYy54bWysVEFu2zAQvBfoHwjeG9mKHSeC5cBN4KKA&#10;kQRIipxpirIESFyWpCOlr++Qstw07anoRVjuLoY7M0str/u2YS/Kupp0zqdnE86UllTUep/zb0+b&#10;T5ecOS90IRrSKuevyvHr1ccPy85kKqWKmkJZBhDtss7kvPLeZEniZKVa4c7IKI1iSbYVHke7Twor&#10;OqC3TZJOJhdJR7YwlqRyDtnbochXEb8slfT3ZemUZ03OMZuPXxu/u/BNVkuR7a0wVS2PY4h/mKIV&#10;tcalJ6hb4QU72PoPqLaWlhyV/kxSm1BZ1lJFDmAznbxj81gJoyIXiOPMSSb3/2Dl3cuDZXWR8znk&#10;0aKFR0+q9+wz9Qwp6NMZl6Ht0aDR98jD5zHvkAy0+9K2zBLknU/ns6s0agF2DM3AfT1JHaAlkotZ&#10;ukhTziRKF+nl+eUsQCYDUkA01vkviloWgpxbOBlBxcvW+aF1bAntmjZ100Q3G806gJ5j+t8qAG80&#10;7gh8hrlD5PtdH/lfjZx2VLyCamSD2Z2RmxozbIXzD8JiO5DExvt7fMqGcBcdI84qsj/+lg/9MA1V&#10;zjpsW87d94OwirPmq4adV9PZDLA+HmbzRYqDfVvZva3oQ3tDWOhpnC6God83Y1haap/xMNbhVpSE&#10;lrg7534Mb/zwBvCwpFqvYxMW0gi/1Y9GBujRhKf+WVhztMHDvzsa91Jk79wYegfV1wdPZR2tCjoP&#10;qh7lxzJHs48PL7yWt+fY9ev3sPoJAAD//wMAUEsDBBQABgAIAAAAIQBR1eub3wAAAAkBAAAPAAAA&#10;ZHJzL2Rvd25yZXYueG1sTI/LTsMwEEX3SPyDNUjsWqctraI0ToV4bEBIpVTq1o6HJBCPI9tt079n&#10;WMHyaq7unFNuRteLE4bYeVIwm2YgkGpvO2oU7D+eJzmImDRZ3XtCBReMsKmur0pdWH+mdzztUiN4&#10;hGKhFbQpDYWUsW7R6Tj1AxLfPn1wOnEMjbRBn3nc9XKeZSvpdEf8odUDPrRYf++OTkEYzMvBXezr&#10;PjPx6W583H69ma1Stzfj/RpEwjH9leEXn9GhYibjj2Sj6BVM8hW7JAXLBStwYTHjbLi4nOcgq1L+&#10;N6h+AAAA//8DAFBLAQItABQABgAIAAAAIQC2gziS/gAAAOEBAAATAAAAAAAAAAAAAAAAAAAAAABb&#10;Q29udGVudF9UeXBlc10ueG1sUEsBAi0AFAAGAAgAAAAhADj9If/WAAAAlAEAAAsAAAAAAAAAAAAA&#10;AAAALwEAAF9yZWxzLy5yZWxzUEsBAi0AFAAGAAgAAAAhALQ/F9A1AgAAZgQAAA4AAAAAAAAAAAAA&#10;AAAALgIAAGRycy9lMm9Eb2MueG1sUEsBAi0AFAAGAAgAAAAhAFHV65vfAAAACQEAAA8AAAAAAAAA&#10;AAAAAAAAjwQAAGRycy9kb3ducmV2LnhtbFBLBQYAAAAABAAEAPMAAACbBQAAAAA=&#10;" filled="f" stroked="f" strokeweight=".5pt">
                <v:textbox>
                  <w:txbxContent>
                    <w:p w:rsidR="0032509E" w:rsidRPr="000E43BA" w:rsidRDefault="0032509E" w:rsidP="0032509E">
                      <w:pPr>
                        <w:rPr>
                          <w:rFonts w:ascii="CCW Precursive 1" w:hAnsi="CCW Precursive 1"/>
                          <w:color w:val="002060"/>
                        </w:rPr>
                      </w:pPr>
                      <w:proofErr w:type="gramStart"/>
                      <w:r w:rsidRPr="000E43BA">
                        <w:rPr>
                          <w:rFonts w:ascii="CCW Precursive 1" w:hAnsi="CCW Precursive 1"/>
                          <w:color w:val="002060"/>
                          <w:sz w:val="24"/>
                        </w:rPr>
                        <w:t>to</w:t>
                      </w:r>
                      <w:proofErr w:type="gramEnd"/>
                    </w:p>
                  </w:txbxContent>
                </v:textbox>
              </v:shape>
            </w:pict>
          </mc:Fallback>
        </mc:AlternateContent>
      </w:r>
    </w:p>
    <w:p w:rsidR="005C0BEE" w:rsidRPr="005C0BEE" w:rsidRDefault="005C0BEE" w:rsidP="005C0BEE"/>
    <w:p w:rsidR="005C0BEE" w:rsidRPr="005C0BEE" w:rsidRDefault="009951B8" w:rsidP="005C0BEE">
      <w:r w:rsidRPr="006E2F6D">
        <w:rPr>
          <w:b/>
          <w:noProof/>
          <w:u w:val="single"/>
        </w:rPr>
        <w:drawing>
          <wp:anchor distT="0" distB="0" distL="114300" distR="114300" simplePos="0" relativeHeight="251712000" behindDoc="0" locked="0" layoutInCell="1" allowOverlap="1" wp14:anchorId="0A49D0D8" wp14:editId="4CDDA684">
            <wp:simplePos x="0" y="0"/>
            <wp:positionH relativeFrom="margin">
              <wp:posOffset>-161925</wp:posOffset>
            </wp:positionH>
            <wp:positionV relativeFrom="paragraph">
              <wp:posOffset>267335</wp:posOffset>
            </wp:positionV>
            <wp:extent cx="1085850" cy="17703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0" b="95122" l="0" r="100000">
                                  <a14:foregroundMark x1="59659" y1="27875" x2="59659" y2="27875"/>
                                  <a14:backgroundMark x1="75568" y1="84669" x2="75568" y2="84669"/>
                                  <a14:backgroundMark x1="29545" y1="42857" x2="29545" y2="42857"/>
                                  <a14:backgroundMark x1="16477" y1="89547" x2="16477" y2="89547"/>
                                  <a14:backgroundMark x1="73295" y1="41812" x2="73295" y2="41812"/>
                                  <a14:backgroundMark x1="88068" y1="39721" x2="88068" y2="39721"/>
                                  <a14:backgroundMark x1="82386" y1="31707" x2="82386" y2="31707"/>
                                  <a14:backgroundMark x1="85227" y1="13589" x2="85227" y2="13589"/>
                                  <a14:backgroundMark x1="65909" y1="26829" x2="65909" y2="26829"/>
                                  <a14:backgroundMark x1="67045" y1="9408" x2="67045" y2="9408"/>
                                </a14:backgroundRemoval>
                              </a14:imgEffect>
                            </a14:imgLayer>
                          </a14:imgProps>
                        </a:ext>
                        <a:ext uri="{28A0092B-C50C-407E-A947-70E740481C1C}">
                          <a14:useLocalDpi xmlns:a14="http://schemas.microsoft.com/office/drawing/2010/main" val="0"/>
                        </a:ext>
                      </a:extLst>
                    </a:blip>
                    <a:stretch>
                      <a:fillRect/>
                    </a:stretch>
                  </pic:blipFill>
                  <pic:spPr>
                    <a:xfrm>
                      <a:off x="0" y="0"/>
                      <a:ext cx="1085850" cy="1770380"/>
                    </a:xfrm>
                    <a:prstGeom prst="rect">
                      <a:avLst/>
                    </a:prstGeom>
                  </pic:spPr>
                </pic:pic>
              </a:graphicData>
            </a:graphic>
            <wp14:sizeRelH relativeFrom="page">
              <wp14:pctWidth>0</wp14:pctWidth>
            </wp14:sizeRelH>
            <wp14:sizeRelV relativeFrom="page">
              <wp14:pctHeight>0</wp14:pctHeight>
            </wp14:sizeRelV>
          </wp:anchor>
        </w:drawing>
      </w:r>
    </w:p>
    <w:p w:rsidR="005C0BEE" w:rsidRPr="005C0BEE" w:rsidRDefault="005C0BEE" w:rsidP="005C0BEE"/>
    <w:p w:rsidR="005C0BEE" w:rsidRDefault="005C0BEE" w:rsidP="005C0BEE"/>
    <w:p w:rsidR="00527F2A" w:rsidRDefault="005C0BEE" w:rsidP="005C0BEE">
      <w:pPr>
        <w:tabs>
          <w:tab w:val="left" w:pos="2730"/>
        </w:tabs>
      </w:pPr>
      <w:r>
        <w:tab/>
      </w:r>
    </w:p>
    <w:p w:rsidR="005C0BEE" w:rsidRDefault="005C0BEE" w:rsidP="005C0BEE">
      <w:pPr>
        <w:tabs>
          <w:tab w:val="left" w:pos="2730"/>
        </w:tabs>
      </w:pPr>
    </w:p>
    <w:p w:rsidR="005C0BEE" w:rsidRDefault="005C0BEE" w:rsidP="005C0BEE">
      <w:pPr>
        <w:tabs>
          <w:tab w:val="left" w:pos="2730"/>
        </w:tabs>
      </w:pPr>
    </w:p>
    <w:p w:rsidR="005C0BEE" w:rsidRDefault="009951B8" w:rsidP="005C0BEE">
      <w:pPr>
        <w:tabs>
          <w:tab w:val="left" w:pos="2730"/>
        </w:tabs>
      </w:pPr>
      <w:r>
        <w:rPr>
          <w:noProof/>
          <w14:ligatures w14:val="none"/>
          <w14:cntxtAlts w14:val="0"/>
        </w:rPr>
        <mc:AlternateContent>
          <mc:Choice Requires="wps">
            <w:drawing>
              <wp:anchor distT="0" distB="0" distL="114300" distR="114300" simplePos="0" relativeHeight="251680256" behindDoc="0" locked="0" layoutInCell="1" allowOverlap="1" wp14:anchorId="0B23A65A" wp14:editId="71B1886F">
                <wp:simplePos x="0" y="0"/>
                <wp:positionH relativeFrom="margin">
                  <wp:posOffset>-771525</wp:posOffset>
                </wp:positionH>
                <wp:positionV relativeFrom="paragraph">
                  <wp:posOffset>315595</wp:posOffset>
                </wp:positionV>
                <wp:extent cx="2457450" cy="7715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457450" cy="771525"/>
                        </a:xfrm>
                        <a:prstGeom prst="rect">
                          <a:avLst/>
                        </a:prstGeom>
                        <a:noFill/>
                        <a:ln w="6350">
                          <a:noFill/>
                        </a:ln>
                      </wps:spPr>
                      <wps:txbx>
                        <w:txbxContent>
                          <w:p w:rsidR="002561CC" w:rsidRPr="00145CE2" w:rsidRDefault="002561CC" w:rsidP="002561CC">
                            <w:pPr>
                              <w:jc w:val="center"/>
                              <w:rPr>
                                <w:rFonts w:ascii="Comic Sans MS" w:hAnsi="Comic Sans MS" w:cs="Arial"/>
                                <w:b/>
                                <w:color w:val="9E0000"/>
                                <w:sz w:val="18"/>
                              </w:rPr>
                            </w:pPr>
                            <w:r w:rsidRPr="00145CE2">
                              <w:rPr>
                                <w:rFonts w:ascii="Comic Sans MS" w:hAnsi="Comic Sans MS" w:cs="Arial"/>
                                <w:b/>
                                <w:color w:val="9E0000"/>
                                <w:sz w:val="18"/>
                              </w:rPr>
                              <w:t xml:space="preserve">The Safeguarding Team are here to </w:t>
                            </w:r>
                            <w:r w:rsidR="00145CE2" w:rsidRPr="00145CE2">
                              <w:rPr>
                                <w:rFonts w:ascii="Comic Sans MS" w:hAnsi="Comic Sans MS" w:cs="Arial"/>
                                <w:b/>
                                <w:color w:val="9E0000"/>
                                <w:sz w:val="18"/>
                              </w:rPr>
                              <w:t>help in any way we can. Please come and see us if you need any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3A65A" id="Text Box 19" o:spid="_x0000_s1036" type="#_x0000_t202" style="position:absolute;margin-left:-60.75pt;margin-top:24.85pt;width:193.5pt;height:60.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9PLQIAAFsEAAAOAAAAZHJzL2Uyb0RvYy54bWysVE2P2jAQvVfqf7B8LwEK+xERVnRXVJXQ&#10;7kpQ7dk4DkRKPK5tSOiv77PDV7c9Vb2Y8czwZubNcyYPbV2xvbKuJJ3xQa/PmdKS8lJvMv59Nf90&#10;x5nzQueiIq0yflCOP0w/fpg0JlVD2lKVK8sAol3amIxvvTdpkji5VbVwPTJKI1iQrYXH1W6S3IoG&#10;6HWVDPv9m6QhmxtLUjkH71MX5NOIXxRK+peicMqzKuPozcfTxnMdzmQ6EenGCrMt5bEN8Q9d1KLU&#10;KHqGehJesJ0t/4CqS2nJUeF7kuqEiqKUKs6AaQb9d9Mst8KoOAvIceZMk/t/sPJ5/2pZmWN395xp&#10;UWNHK9V69oVaBhf4aYxLkbY0SPQt/Mg9+R2cYey2sHX4xUAMcTB9OLMb0CScw9H4djRGSCJ2ezsY&#10;D8cBJrn821jnvyqqWTAybrG9SKrYL5zvUk8poZimeVlVcYOVZk3Gbz4D/rcIwCuNGmGGrtdg+Xbd&#10;djNHAQTXmvID5rPUKcQZOS/RxEI4/yosJIG+IXP/gqOoCMXoaHG2Jfvzb/6Qj00hylkDiWXc/dgJ&#10;qzirvmns8H4wGgVNxgvIGeJiryPr64je1Y8EFQ/woIyMZsj31cksLNVveA2zUBUhoSVqZ9yfzEff&#10;CR+vSarZLCZBhUb4hV4aGaADeYHiVfsmrDnuwWODz3QSo0jfraPL7Wif7TwVZdzVhdUj/1Bw3Pbx&#10;tYUncn2PWZdvwvQXAAAA//8DAFBLAwQUAAYACAAAACEAuWSIPOIAAAALAQAADwAAAGRycy9kb3du&#10;cmV2LnhtbEyPy07DMBBF90j8gzVI7FonFmlLiFNVkSokBIuWbtg58TSJ8CPEbhv4eoZVWc7M0Z1z&#10;i/VkDTvjGHrvJKTzBBi6xuvetRIO79vZCliIymllvEMJ3xhgXd7eFCrX/uJ2eN7HllGIC7mS0MU4&#10;5JyHpkOrwtwP6Oh29KNVkcax5XpUFwq3hoskWXCrekcfOjVg1WHzuT9ZCS/V9k3tamFXP6Z6fj1u&#10;hq/DRybl/d20eQIWcYpXGP70SR1Kcqr9yenAjIRZKtKMWAkPj0tgRIhFRoua0GUqgJcF/9+h/AUA&#10;AP//AwBQSwECLQAUAAYACAAAACEAtoM4kv4AAADhAQAAEwAAAAAAAAAAAAAAAAAAAAAAW0NvbnRl&#10;bnRfVHlwZXNdLnhtbFBLAQItABQABgAIAAAAIQA4/SH/1gAAAJQBAAALAAAAAAAAAAAAAAAAAC8B&#10;AABfcmVscy8ucmVsc1BLAQItABQABgAIAAAAIQA1A59PLQIAAFsEAAAOAAAAAAAAAAAAAAAAAC4C&#10;AABkcnMvZTJvRG9jLnhtbFBLAQItABQABgAIAAAAIQC5ZIg84gAAAAsBAAAPAAAAAAAAAAAAAAAA&#10;AIcEAABkcnMvZG93bnJldi54bWxQSwUGAAAAAAQABADzAAAAlgUAAAAA&#10;" filled="f" stroked="f" strokeweight=".5pt">
                <v:textbox>
                  <w:txbxContent>
                    <w:p w:rsidR="002561CC" w:rsidRPr="00145CE2" w:rsidRDefault="002561CC" w:rsidP="002561CC">
                      <w:pPr>
                        <w:jc w:val="center"/>
                        <w:rPr>
                          <w:rFonts w:ascii="Comic Sans MS" w:hAnsi="Comic Sans MS" w:cs="Arial"/>
                          <w:b/>
                          <w:color w:val="9E0000"/>
                          <w:sz w:val="18"/>
                        </w:rPr>
                      </w:pPr>
                      <w:r w:rsidRPr="00145CE2">
                        <w:rPr>
                          <w:rFonts w:ascii="Comic Sans MS" w:hAnsi="Comic Sans MS" w:cs="Arial"/>
                          <w:b/>
                          <w:color w:val="9E0000"/>
                          <w:sz w:val="18"/>
                        </w:rPr>
                        <w:t xml:space="preserve">The Safeguarding Team are here to </w:t>
                      </w:r>
                      <w:r w:rsidR="00145CE2" w:rsidRPr="00145CE2">
                        <w:rPr>
                          <w:rFonts w:ascii="Comic Sans MS" w:hAnsi="Comic Sans MS" w:cs="Arial"/>
                          <w:b/>
                          <w:color w:val="9E0000"/>
                          <w:sz w:val="18"/>
                        </w:rPr>
                        <w:t>help in any way we can. Please come and see us if you need any support.</w:t>
                      </w:r>
                    </w:p>
                  </w:txbxContent>
                </v:textbox>
                <w10:wrap anchorx="margin"/>
              </v:shape>
            </w:pict>
          </mc:Fallback>
        </mc:AlternateContent>
      </w:r>
    </w:p>
    <w:p w:rsidR="000E43BA" w:rsidRDefault="000E43BA" w:rsidP="005C0BEE">
      <w:pPr>
        <w:tabs>
          <w:tab w:val="left" w:pos="2730"/>
        </w:tabs>
        <w:rPr>
          <w:noProof/>
        </w:rPr>
      </w:pPr>
    </w:p>
    <w:p w:rsidR="005C0BEE" w:rsidRDefault="000E43BA" w:rsidP="005C0BEE">
      <w:pPr>
        <w:tabs>
          <w:tab w:val="left" w:pos="2730"/>
        </w:tabs>
      </w:pPr>
      <w:r w:rsidRPr="000E43BA">
        <w:rPr>
          <w:noProof/>
        </w:rPr>
        <w:t xml:space="preserve"> </w:t>
      </w:r>
    </w:p>
    <w:p w:rsidR="005C0BEE" w:rsidRDefault="008526C0" w:rsidP="005C0BEE">
      <w:pPr>
        <w:tabs>
          <w:tab w:val="left" w:pos="2730"/>
        </w:tabs>
      </w:pPr>
      <w:r>
        <w:rPr>
          <w:noProof/>
          <w14:ligatures w14:val="none"/>
          <w14:cntxtAlts w14:val="0"/>
        </w:rPr>
        <mc:AlternateContent>
          <mc:Choice Requires="wps">
            <w:drawing>
              <wp:anchor distT="0" distB="0" distL="114300" distR="114300" simplePos="0" relativeHeight="251701760" behindDoc="0" locked="0" layoutInCell="1" allowOverlap="1" wp14:anchorId="45B59B66" wp14:editId="63176EF8">
                <wp:simplePos x="0" y="0"/>
                <wp:positionH relativeFrom="margin">
                  <wp:align>center</wp:align>
                </wp:positionH>
                <wp:positionV relativeFrom="paragraph">
                  <wp:posOffset>306070</wp:posOffset>
                </wp:positionV>
                <wp:extent cx="6305550" cy="31242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305550" cy="3124200"/>
                        </a:xfrm>
                        <a:prstGeom prst="rect">
                          <a:avLst/>
                        </a:prstGeom>
                        <a:noFill/>
                        <a:ln w="6350">
                          <a:noFill/>
                        </a:ln>
                      </wps:spPr>
                      <wps:txbx>
                        <w:txbxContent>
                          <w:p w:rsidR="00DF0337" w:rsidRPr="00DF0337" w:rsidRDefault="00CA6FBB" w:rsidP="00DF0337">
                            <w:pPr>
                              <w:jc w:val="center"/>
                              <w:rPr>
                                <w:rFonts w:ascii="Comic Sans MS" w:hAnsi="Comic Sans MS"/>
                                <w:b/>
                                <w:sz w:val="22"/>
                              </w:rPr>
                            </w:pPr>
                            <w:r>
                              <w:rPr>
                                <w:rFonts w:ascii="Comic Sans MS" w:hAnsi="Comic Sans MS"/>
                                <w:b/>
                                <w:sz w:val="22"/>
                              </w:rPr>
                              <w:t>Junior P</w:t>
                            </w:r>
                            <w:r w:rsidR="00DF0337" w:rsidRPr="00DF0337">
                              <w:rPr>
                                <w:rFonts w:ascii="Comic Sans MS" w:hAnsi="Comic Sans MS"/>
                                <w:b/>
                                <w:sz w:val="22"/>
                              </w:rPr>
                              <w:t>C</w:t>
                            </w:r>
                            <w:r>
                              <w:rPr>
                                <w:rFonts w:ascii="Comic Sans MS" w:hAnsi="Comic Sans MS"/>
                                <w:b/>
                                <w:sz w:val="22"/>
                              </w:rPr>
                              <w:t>S</w:t>
                            </w:r>
                            <w:r w:rsidR="00DF0337" w:rsidRPr="00DF0337">
                              <w:rPr>
                                <w:rFonts w:ascii="Comic Sans MS" w:hAnsi="Comic Sans MS"/>
                                <w:b/>
                                <w:sz w:val="22"/>
                              </w:rPr>
                              <w:t>Os</w:t>
                            </w:r>
                          </w:p>
                          <w:p w:rsidR="0033254B" w:rsidRDefault="0033254B" w:rsidP="00DF0337">
                            <w:pPr>
                              <w:rPr>
                                <w:rFonts w:ascii="Comic Sans MS" w:hAnsi="Comic Sans MS"/>
                              </w:rPr>
                            </w:pPr>
                            <w:r>
                              <w:rPr>
                                <w:rFonts w:ascii="Comic Sans MS" w:hAnsi="Comic Sans MS"/>
                              </w:rPr>
                              <w:t>Our Junior PCSOs have now completed their course and received their uniforms – Congratulations!</w:t>
                            </w:r>
                          </w:p>
                          <w:p w:rsidR="00DF0337" w:rsidRDefault="0033254B" w:rsidP="00DF0337">
                            <w:pPr>
                              <w:rPr>
                                <w:rFonts w:ascii="Comic Sans MS" w:hAnsi="Comic Sans MS"/>
                              </w:rPr>
                            </w:pPr>
                            <w:r>
                              <w:rPr>
                                <w:rFonts w:ascii="Comic Sans MS" w:hAnsi="Comic Sans MS"/>
                              </w:rPr>
                              <w:t>School are liaising with our Local PCSO</w:t>
                            </w:r>
                            <w:r w:rsidR="00DF0337">
                              <w:rPr>
                                <w:rFonts w:ascii="Comic Sans MS" w:hAnsi="Comic Sans MS"/>
                              </w:rPr>
                              <w:t xml:space="preserve"> </w:t>
                            </w:r>
                            <w:r>
                              <w:rPr>
                                <w:rFonts w:ascii="Comic Sans MS" w:hAnsi="Comic Sans MS"/>
                              </w:rPr>
                              <w:t xml:space="preserve">to arrange days and times when the Junior PCSOs will be patrolling the path outside our school. They will ensure all cars are parking appropriately so children and adults entering or leaving our school are safe. </w:t>
                            </w:r>
                            <w:r w:rsidR="002F1F98">
                              <w:rPr>
                                <w:rFonts w:ascii="Comic Sans MS" w:hAnsi="Comic Sans MS"/>
                              </w:rPr>
                              <w:t>Please ensure that during drop off and pick up you are abiding by the yellow markings that are in place.</w:t>
                            </w:r>
                          </w:p>
                          <w:p w:rsidR="0033254B" w:rsidRDefault="0033254B" w:rsidP="00DF0337">
                            <w:pPr>
                              <w:rPr>
                                <w:rFonts w:ascii="Comic Sans MS" w:hAnsi="Comic Sans MS"/>
                              </w:rPr>
                            </w:pPr>
                            <w:r>
                              <w:rPr>
                                <w:rFonts w:ascii="Comic Sans MS" w:hAnsi="Comic Sans MS"/>
                              </w:rPr>
                              <w:t xml:space="preserve">They will first issue warning tickets to allow </w:t>
                            </w:r>
                            <w:r w:rsidR="002F1F98">
                              <w:rPr>
                                <w:rFonts w:ascii="Comic Sans MS" w:hAnsi="Comic Sans MS"/>
                              </w:rPr>
                              <w:t xml:space="preserve">drivers </w:t>
                            </w:r>
                            <w:r w:rsidR="001B5928">
                              <w:rPr>
                                <w:rFonts w:ascii="Comic Sans MS" w:hAnsi="Comic Sans MS"/>
                              </w:rPr>
                              <w:t xml:space="preserve">the </w:t>
                            </w:r>
                            <w:r>
                              <w:rPr>
                                <w:rFonts w:ascii="Comic Sans MS" w:hAnsi="Comic Sans MS"/>
                              </w:rPr>
                              <w:t>opportunity to follow parking laws</w:t>
                            </w:r>
                            <w:r w:rsidR="002F1F98">
                              <w:rPr>
                                <w:rFonts w:ascii="Comic Sans MS" w:hAnsi="Comic Sans MS"/>
                              </w:rPr>
                              <w:t xml:space="preserve">. </w:t>
                            </w:r>
                            <w:r>
                              <w:rPr>
                                <w:rFonts w:ascii="Comic Sans MS" w:hAnsi="Comic Sans MS"/>
                              </w:rPr>
                              <w:t xml:space="preserve"> </w:t>
                            </w:r>
                            <w:r w:rsidR="001B5928">
                              <w:rPr>
                                <w:rFonts w:ascii="Comic Sans MS" w:hAnsi="Comic Sans MS"/>
                              </w:rPr>
                              <w:t>If the same cars are seen again parked incorrectly then this information will be passed on to PCSO and could result in a parking fine.</w:t>
                            </w:r>
                          </w:p>
                          <w:p w:rsidR="001B5928" w:rsidRPr="00145CE2" w:rsidRDefault="001B5928" w:rsidP="00DF0337">
                            <w:pPr>
                              <w:rPr>
                                <w:rFonts w:ascii="Comic Sans MS" w:hAnsi="Comic Sans MS"/>
                              </w:rPr>
                            </w:pPr>
                            <w:r>
                              <w:rPr>
                                <w:rFonts w:ascii="Comic Sans MS" w:hAnsi="Comic Sans MS"/>
                              </w:rPr>
                              <w:t xml:space="preserve">We have had lots of parents talk about the dangers of our road outside and the parking that takes place. We hope that this will help reduce the number of cars parking incorrectly and ensure our children and families feel safer coming into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9B66" id="Text Box 38" o:spid="_x0000_s1037" type="#_x0000_t202" style="position:absolute;margin-left:0;margin-top:24.1pt;width:496.5pt;height:246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WRLgIAAFwEAAAOAAAAZHJzL2Uyb0RvYy54bWysVE2P2jAQvVfqf7B8LyF8bFtEWNFdUVVa&#10;7a4E1Z6N45BIice1DQn99X12gKXbnqpezHhmeDPz3jjz266p2UFZV5HOeDoYcqa0pLzSu4x/36w+&#10;fOLMeaFzUZNWGT8qx28X79/NWzNTIyqpzpVlANFu1pqMl96bWZI4WapGuAEZpREsyDbC42p3SW5F&#10;C/SmTkbD4U3Sks2NJamcg/e+D/JFxC8KJf1TUTjlWZ1x9ObjaeO5DWeymIvZzgpTVvLUhviHLhpR&#10;aRS9QN0LL9jeVn9ANZW05KjwA0lNQkVRSRVnwDTp8M0061IYFWcBOc5caHL/D1Y+Hp4tq/KMj6GU&#10;Fg002qjOsy/UMbjAT2vcDGlrg0TfwQ+dz34HZxi7K2wTfjEQQxxMHy/sBjQJ5814OJ1OEZKIjdPR&#10;BPoFnOT178Y6/1VRw4KRcQv5Iqvi8OB8n3pOCdU0raq6jhLWmrWhBPB/iwC81qgRhuibDZbvtl0c&#10;Or1MsqX8iAEt9SvijFxVaOJBOP8sLHYCjWPP/ROOoiYUo5PFWUn259/8IR9SIcpZix3LuPuxF1Zx&#10;Vn/TEPFzOpmEpYyXyfTjCBd7HdleR/S+uSOscYoXZWQ0Q76vz2ZhqXnBc1iGqggJLVE74/5s3vl+&#10;8/GcpFouYxLW0Aj/oNdGBuhAXqB4070Ia046eEj4SOdtFLM3cvS5Pe3LvaeiiloFontWT/xjhaPa&#10;p+cW3sj1PWa9fhQWvwAAAP//AwBQSwMEFAAGAAgAAAAhADBSUK3fAAAABwEAAA8AAABkcnMvZG93&#10;bnJldi54bWxMj71Ow0AQhHsk3uG0SHTkjEmQY7yOIksREoIiIQ3d2bexLe7H+C6J4elZqlDuzGjm&#10;22I1WSNONIbeO4T7WQKCXON171qE/fvmLgMRonJaGe8I4ZsCrMrrq0Ll2p/dlk672AoucSFXCF2M&#10;Qy5laDqyKsz8QI69gx+tinyOrdSjOnO5NTJNkkdpVe94oVMDVR01n7ujRXipNm9qW6c2+zHV8+th&#10;PXztPxaItzfT+glEpClewvCHz+hQMlPtj04HYRD4kYgwz1IQ7C6XDyzUCIt5koIsC/mfv/wFAAD/&#10;/wMAUEsBAi0AFAAGAAgAAAAhALaDOJL+AAAA4QEAABMAAAAAAAAAAAAAAAAAAAAAAFtDb250ZW50&#10;X1R5cGVzXS54bWxQSwECLQAUAAYACAAAACEAOP0h/9YAAACUAQAACwAAAAAAAAAAAAAAAAAvAQAA&#10;X3JlbHMvLnJlbHNQSwECLQAUAAYACAAAACEAg/PFkS4CAABcBAAADgAAAAAAAAAAAAAAAAAuAgAA&#10;ZHJzL2Uyb0RvYy54bWxQSwECLQAUAAYACAAAACEAMFJQrd8AAAAHAQAADwAAAAAAAAAAAAAAAACI&#10;BAAAZHJzL2Rvd25yZXYueG1sUEsFBgAAAAAEAAQA8wAAAJQFAAAAAA==&#10;" filled="f" stroked="f" strokeweight=".5pt">
                <v:textbox>
                  <w:txbxContent>
                    <w:p w:rsidR="00DF0337" w:rsidRPr="00DF0337" w:rsidRDefault="00CA6FBB" w:rsidP="00DF0337">
                      <w:pPr>
                        <w:jc w:val="center"/>
                        <w:rPr>
                          <w:rFonts w:ascii="Comic Sans MS" w:hAnsi="Comic Sans MS"/>
                          <w:b/>
                          <w:sz w:val="22"/>
                        </w:rPr>
                      </w:pPr>
                      <w:r>
                        <w:rPr>
                          <w:rFonts w:ascii="Comic Sans MS" w:hAnsi="Comic Sans MS"/>
                          <w:b/>
                          <w:sz w:val="22"/>
                        </w:rPr>
                        <w:t>Junior P</w:t>
                      </w:r>
                      <w:r w:rsidR="00DF0337" w:rsidRPr="00DF0337">
                        <w:rPr>
                          <w:rFonts w:ascii="Comic Sans MS" w:hAnsi="Comic Sans MS"/>
                          <w:b/>
                          <w:sz w:val="22"/>
                        </w:rPr>
                        <w:t>C</w:t>
                      </w:r>
                      <w:r>
                        <w:rPr>
                          <w:rFonts w:ascii="Comic Sans MS" w:hAnsi="Comic Sans MS"/>
                          <w:b/>
                          <w:sz w:val="22"/>
                        </w:rPr>
                        <w:t>S</w:t>
                      </w:r>
                      <w:r w:rsidR="00DF0337" w:rsidRPr="00DF0337">
                        <w:rPr>
                          <w:rFonts w:ascii="Comic Sans MS" w:hAnsi="Comic Sans MS"/>
                          <w:b/>
                          <w:sz w:val="22"/>
                        </w:rPr>
                        <w:t>Os</w:t>
                      </w:r>
                    </w:p>
                    <w:p w:rsidR="0033254B" w:rsidRDefault="0033254B" w:rsidP="00DF0337">
                      <w:pPr>
                        <w:rPr>
                          <w:rFonts w:ascii="Comic Sans MS" w:hAnsi="Comic Sans MS"/>
                        </w:rPr>
                      </w:pPr>
                      <w:r>
                        <w:rPr>
                          <w:rFonts w:ascii="Comic Sans MS" w:hAnsi="Comic Sans MS"/>
                        </w:rPr>
                        <w:t>Our Junior PCSOs have now completed their course and received their uniforms – Congratulations!</w:t>
                      </w:r>
                    </w:p>
                    <w:p w:rsidR="00DF0337" w:rsidRDefault="0033254B" w:rsidP="00DF0337">
                      <w:pPr>
                        <w:rPr>
                          <w:rFonts w:ascii="Comic Sans MS" w:hAnsi="Comic Sans MS"/>
                        </w:rPr>
                      </w:pPr>
                      <w:r>
                        <w:rPr>
                          <w:rFonts w:ascii="Comic Sans MS" w:hAnsi="Comic Sans MS"/>
                        </w:rPr>
                        <w:t>School are liaising with our Local PCSO</w:t>
                      </w:r>
                      <w:r w:rsidR="00DF0337">
                        <w:rPr>
                          <w:rFonts w:ascii="Comic Sans MS" w:hAnsi="Comic Sans MS"/>
                        </w:rPr>
                        <w:t xml:space="preserve"> </w:t>
                      </w:r>
                      <w:r>
                        <w:rPr>
                          <w:rFonts w:ascii="Comic Sans MS" w:hAnsi="Comic Sans MS"/>
                        </w:rPr>
                        <w:t xml:space="preserve">to arrange days and times when the Junior PCSOs will be patrolling the path outside our school. They will ensure all cars are parking appropriately so children and adults entering or leaving our school are safe. </w:t>
                      </w:r>
                      <w:r w:rsidR="002F1F98">
                        <w:rPr>
                          <w:rFonts w:ascii="Comic Sans MS" w:hAnsi="Comic Sans MS"/>
                        </w:rPr>
                        <w:t>Please ensure that during drop off and pick up you are abiding by the yellow markings that are in place.</w:t>
                      </w:r>
                    </w:p>
                    <w:p w:rsidR="0033254B" w:rsidRDefault="0033254B" w:rsidP="00DF0337">
                      <w:pPr>
                        <w:rPr>
                          <w:rFonts w:ascii="Comic Sans MS" w:hAnsi="Comic Sans MS"/>
                        </w:rPr>
                      </w:pPr>
                      <w:r>
                        <w:rPr>
                          <w:rFonts w:ascii="Comic Sans MS" w:hAnsi="Comic Sans MS"/>
                        </w:rPr>
                        <w:t xml:space="preserve">They will first issue warning tickets to allow </w:t>
                      </w:r>
                      <w:r w:rsidR="002F1F98">
                        <w:rPr>
                          <w:rFonts w:ascii="Comic Sans MS" w:hAnsi="Comic Sans MS"/>
                        </w:rPr>
                        <w:t xml:space="preserve">drivers </w:t>
                      </w:r>
                      <w:r w:rsidR="001B5928">
                        <w:rPr>
                          <w:rFonts w:ascii="Comic Sans MS" w:hAnsi="Comic Sans MS"/>
                        </w:rPr>
                        <w:t xml:space="preserve">the </w:t>
                      </w:r>
                      <w:r>
                        <w:rPr>
                          <w:rFonts w:ascii="Comic Sans MS" w:hAnsi="Comic Sans MS"/>
                        </w:rPr>
                        <w:t>opportunity to follow parking laws</w:t>
                      </w:r>
                      <w:r w:rsidR="002F1F98">
                        <w:rPr>
                          <w:rFonts w:ascii="Comic Sans MS" w:hAnsi="Comic Sans MS"/>
                        </w:rPr>
                        <w:t xml:space="preserve">. </w:t>
                      </w:r>
                      <w:r>
                        <w:rPr>
                          <w:rFonts w:ascii="Comic Sans MS" w:hAnsi="Comic Sans MS"/>
                        </w:rPr>
                        <w:t xml:space="preserve"> </w:t>
                      </w:r>
                      <w:r w:rsidR="001B5928">
                        <w:rPr>
                          <w:rFonts w:ascii="Comic Sans MS" w:hAnsi="Comic Sans MS"/>
                        </w:rPr>
                        <w:t>If the same cars are seen again parked incorrectly then this information will be passed on to PCSO and could result in a parking fine.</w:t>
                      </w:r>
                    </w:p>
                    <w:p w:rsidR="001B5928" w:rsidRPr="00145CE2" w:rsidRDefault="001B5928" w:rsidP="00DF0337">
                      <w:pPr>
                        <w:rPr>
                          <w:rFonts w:ascii="Comic Sans MS" w:hAnsi="Comic Sans MS"/>
                        </w:rPr>
                      </w:pPr>
                      <w:r>
                        <w:rPr>
                          <w:rFonts w:ascii="Comic Sans MS" w:hAnsi="Comic Sans MS"/>
                        </w:rPr>
                        <w:t xml:space="preserve">We have had lots of parents talk about the dangers of our road outside and the parking that takes place. We hope that this will help reduce the number of cars parking incorrectly and ensure our children and families feel safer coming into school. </w:t>
                      </w:r>
                    </w:p>
                  </w:txbxContent>
                </v:textbox>
                <w10:wrap anchorx="margin"/>
              </v:shape>
            </w:pict>
          </mc:Fallback>
        </mc:AlternateContent>
      </w:r>
      <w:r w:rsidR="001B5928">
        <w:rPr>
          <w:noProof/>
        </w:rPr>
        <w:drawing>
          <wp:anchor distT="0" distB="0" distL="114300" distR="114300" simplePos="0" relativeHeight="251699712" behindDoc="0" locked="0" layoutInCell="1" allowOverlap="1">
            <wp:simplePos x="0" y="0"/>
            <wp:positionH relativeFrom="margin">
              <wp:align>center</wp:align>
            </wp:positionH>
            <wp:positionV relativeFrom="paragraph">
              <wp:posOffset>325120</wp:posOffset>
            </wp:positionV>
            <wp:extent cx="6838950" cy="2914650"/>
            <wp:effectExtent l="0" t="0" r="0" b="0"/>
            <wp:wrapNone/>
            <wp:docPr id="36" name="Picture 36" descr="Image result for junior PCSO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nior PCSO programme"/>
                    <pic:cNvPicPr>
                      <a:picLocks noChangeAspect="1" noChangeArrowheads="1"/>
                    </pic:cNvPicPr>
                  </pic:nvPicPr>
                  <pic:blipFill>
                    <a:blip r:embed="rId14">
                      <a:duotone>
                        <a:schemeClr val="accent2">
                          <a:shade val="45000"/>
                          <a:satMod val="135000"/>
                        </a:schemeClr>
                        <a:prstClr val="white"/>
                      </a:duotone>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389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928" w:rsidRPr="002561CC">
        <w:rPr>
          <w:noProof/>
        </w:rPr>
        <mc:AlternateContent>
          <mc:Choice Requires="wps">
            <w:drawing>
              <wp:anchor distT="0" distB="0" distL="114300" distR="114300" simplePos="0" relativeHeight="251676160" behindDoc="0" locked="0" layoutInCell="1" allowOverlap="1" wp14:anchorId="05DD2EE2" wp14:editId="115C3D8A">
                <wp:simplePos x="0" y="0"/>
                <wp:positionH relativeFrom="page">
                  <wp:posOffset>152400</wp:posOffset>
                </wp:positionH>
                <wp:positionV relativeFrom="paragraph">
                  <wp:posOffset>248285</wp:posOffset>
                </wp:positionV>
                <wp:extent cx="7229475" cy="30575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7229475" cy="3057525"/>
                        </a:xfrm>
                        <a:prstGeom prst="roundRect">
                          <a:avLst/>
                        </a:prstGeom>
                        <a:solidFill>
                          <a:srgbClr val="5B9BD5">
                            <a:lumMod val="20000"/>
                            <a:lumOff val="80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4425E" id="Rounded Rectangle 7" o:spid="_x0000_s1026" style="position:absolute;margin-left:12pt;margin-top:19.55pt;width:569.25pt;height:240.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2bmAIAAFoFAAAOAAAAZHJzL2Uyb0RvYy54bWysVEtv2zAMvg/YfxB0X5148dwGdYq0QYcB&#10;XRu0HXpWZNkWIImapMTpfv0o2elrQw/DLrb40EfyI6nTs71WZCecl2AqOj2aUCIMh1qatqI/7i8/&#10;HVPiAzM1U2BERR+Fp2eLjx9OezsXOXSgauEIghg/721FuxDsPMs874Rm/gisMGhswGkWUHRtVjvW&#10;I7pWWT6ZfMl6cLV1wIX3qF0NRrpI+E0jeLhpGi8CURXF3EL6uvTdxG+2OGXz1jHbST6mwf4hC82k&#10;waBPUCsWGNk6+QeUltyBhyYccdAZNI3kItWA1Uwnb6q565gVqRYkx9snmvz/g+XXu7Ujsq5oSYlh&#10;Glt0C1tTi5rcInnMtEqQMtLUWz9H7zu7dqPk8Rhr3jdOxz9WQ/aJ2scnasU+EI7KMs9PZmVBCUfb&#10;50lRFnkRUbPn69b58FWAJvFQURfTiDkkXtnuyofB/+AXQ3pQsr6USiXBtZsL5ciOYbOL85PzVZHu&#10;qq3+DvWgxpmZjF1HNc7GoD4+qDEfP8Ck3F7hK0N6nPG8RATCGU5ro1jAo7bInzctJUy1uAY8uBT4&#10;1e0R9t3symLM7r00Yv0r5rsBKcUYxljLgLukpK5oqifViUjKRHZE2oaRxdjMoX3xtIH6EafAwbAe&#10;3vJLiUGumA9r5nAfsF7c8XCDn0YBkgDjiZIO3K+/6aM/jilaKelxv5Cgn1vmBCXqm8EBPpnOZnEh&#10;kzAryhwF99KyeWkxW30B2NUpviaWp2P0D+pwbBzoB3wKljEqmpjhGHtoxShchGHv8THhYrlMbriE&#10;loUrc2d5BI88RXrv9w/M2XEQA87wNRx2kc3fjOLgG28aWG4DNDLN6TOvOEhRwAVOIzU+NvGFeCkn&#10;r+cncfEbAAD//wMAUEsDBBQABgAIAAAAIQA2Iywm4AAAAAoBAAAPAAAAZHJzL2Rvd25yZXYueG1s&#10;TI9BS8NAFITvgv9heYIXsZtEG9qYTRFBUKEHa9Hra/aZLGbfhuw2Tf6925Mehxlmvik3k+3ESIM3&#10;jhWkiwQEce204UbB/uP5dgXCB2SNnWNSMJOHTXV5UWKh3YnfadyFRsQS9gUqaEPoCyl93ZJFv3A9&#10;cfS+3WAxRDk0Ug94iuW2k1mS5NKi4bjQYk9PLdU/u6NVYF7RrD5nt38Z/XzztX7TTH6r1PXV9PgA&#10;ItAU/sJwxo/oUEWmgzuy9qJTkN3HK0HB3ToFcfbTPFuCOChYZkkOsirl/wvVLwAAAP//AwBQSwEC&#10;LQAUAAYACAAAACEAtoM4kv4AAADhAQAAEwAAAAAAAAAAAAAAAAAAAAAAW0NvbnRlbnRfVHlwZXNd&#10;LnhtbFBLAQItABQABgAIAAAAIQA4/SH/1gAAAJQBAAALAAAAAAAAAAAAAAAAAC8BAABfcmVscy8u&#10;cmVsc1BLAQItABQABgAIAAAAIQCGwM2bmAIAAFoFAAAOAAAAAAAAAAAAAAAAAC4CAABkcnMvZTJv&#10;RG9jLnhtbFBLAQItABQABgAIAAAAIQA2Iywm4AAAAAoBAAAPAAAAAAAAAAAAAAAAAPIEAABkcnMv&#10;ZG93bnJldi54bWxQSwUGAAAAAAQABADzAAAA/wUAAAAA&#10;" fillcolor="#deebf7" strokecolor="#2e75b6" strokeweight="1pt">
                <v:stroke joinstyle="miter"/>
                <w10:wrap anchorx="page"/>
              </v:roundrect>
            </w:pict>
          </mc:Fallback>
        </mc:AlternateContent>
      </w:r>
    </w:p>
    <w:p w:rsidR="005C0BEE" w:rsidRDefault="005C0BEE" w:rsidP="005C0BEE">
      <w:pPr>
        <w:tabs>
          <w:tab w:val="left" w:pos="2730"/>
        </w:tabs>
      </w:pPr>
    </w:p>
    <w:p w:rsidR="005C0BEE" w:rsidRDefault="005C0BEE" w:rsidP="005C0BEE">
      <w:pPr>
        <w:tabs>
          <w:tab w:val="left" w:pos="2730"/>
        </w:tabs>
      </w:pPr>
    </w:p>
    <w:p w:rsidR="005C0BEE" w:rsidRDefault="005C0BEE" w:rsidP="005C0BEE">
      <w:pPr>
        <w:tabs>
          <w:tab w:val="left" w:pos="2730"/>
        </w:tabs>
      </w:pPr>
    </w:p>
    <w:p w:rsidR="005C0BEE" w:rsidRDefault="005C0BEE" w:rsidP="005C0BEE">
      <w:pPr>
        <w:tabs>
          <w:tab w:val="left" w:pos="2730"/>
        </w:tabs>
      </w:pPr>
    </w:p>
    <w:p w:rsidR="005C0BEE" w:rsidRDefault="00145CE2" w:rsidP="005C0BEE">
      <w:pPr>
        <w:tabs>
          <w:tab w:val="left" w:pos="2730"/>
        </w:tabs>
      </w:pPr>
      <w:r w:rsidRPr="00145CE2">
        <w:rPr>
          <w:noProof/>
        </w:rPr>
        <mc:AlternateContent>
          <mc:Choice Requires="wps">
            <w:drawing>
              <wp:anchor distT="0" distB="0" distL="114300" distR="114300" simplePos="0" relativeHeight="251683328" behindDoc="0" locked="0" layoutInCell="1" allowOverlap="1" wp14:anchorId="4340DCB9" wp14:editId="2A6070D0">
                <wp:simplePos x="0" y="0"/>
                <wp:positionH relativeFrom="page">
                  <wp:posOffset>1638300</wp:posOffset>
                </wp:positionH>
                <wp:positionV relativeFrom="paragraph">
                  <wp:posOffset>147320</wp:posOffset>
                </wp:positionV>
                <wp:extent cx="7629525" cy="1905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629525" cy="1905000"/>
                        </a:xfrm>
                        <a:prstGeom prst="rect">
                          <a:avLst/>
                        </a:prstGeom>
                        <a:noFill/>
                        <a:ln w="6350">
                          <a:noFill/>
                        </a:ln>
                      </wps:spPr>
                      <wps:txbx>
                        <w:txbxContent>
                          <w:p w:rsidR="00145CE2" w:rsidRPr="002561CC" w:rsidRDefault="00145CE2" w:rsidP="0033254B">
                            <w:pPr>
                              <w:spacing w:line="0" w:lineRule="atLeast"/>
                              <w:ind w:left="20"/>
                              <w:rPr>
                                <w:rFonts w:ascii="Comic Sans MS" w:eastAsia="Arial" w:hAnsi="Comic Sans MS"/>
                                <w:color w:val="111111"/>
                                <w:sz w:val="22"/>
                              </w:rPr>
                            </w:pPr>
                            <w:r>
                              <w:rPr>
                                <w:rFonts w:ascii="Comic Sans MS" w:eastAsia="Arial" w:hAnsi="Comic Sans MS"/>
                                <w:b/>
                                <w:sz w:val="22"/>
                              </w:rPr>
                              <w:t xml:space="preserve"> </w:t>
                            </w:r>
                            <w:r>
                              <w:rPr>
                                <w:rFonts w:ascii="Comic Sans MS" w:eastAsia="Arial" w:hAnsi="Comic Sans MS"/>
                                <w:b/>
                                <w:sz w:val="22"/>
                              </w:rPr>
                              <w:tab/>
                            </w:r>
                            <w:r>
                              <w:rPr>
                                <w:rFonts w:ascii="Comic Sans MS" w:eastAsia="Arial" w:hAnsi="Comic Sans MS"/>
                                <w:b/>
                                <w:sz w:val="22"/>
                              </w:rPr>
                              <w:tab/>
                            </w:r>
                            <w:r>
                              <w:rPr>
                                <w:rFonts w:ascii="Comic Sans MS" w:eastAsia="Arial" w:hAnsi="Comic Sans MS"/>
                                <w:b/>
                                <w:sz w:val="22"/>
                              </w:rPr>
                              <w:tab/>
                            </w:r>
                          </w:p>
                          <w:p w:rsidR="00145CE2" w:rsidRDefault="00145CE2" w:rsidP="00145C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DCB9" id="Text Box 21" o:spid="_x0000_s1038" type="#_x0000_t202" style="position:absolute;margin-left:129pt;margin-top:11.6pt;width:600.75pt;height:150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DNAIAAFwEAAAOAAAAZHJzL2Uyb0RvYy54bWysVE1v2zAMvQ/YfxB0X/2xpl2DOEXWosOA&#10;oC2QDj0rslwbsEVNUmpnv35PcpwG3U7DLjJFUhTfe5QX10PXsldlXUO64NlZypnSkspGvxT8x9Pd&#10;py+cOS90KVrSquB75fj18uOHRW/mKqea2lJZhiLazXtT8Np7M08SJ2vVCXdGRmkEK7Kd8Njal6S0&#10;okf1rk3yNL1IerKlsSSVc/DejkG+jPWrSkn/UFVOedYWHL35uNq4bsOaLBdi/mKFqRt5aEP8Qxed&#10;aDQuPZa6FV6wnW3+KNU10pKjyp9J6hKqqkaqiAFosvQdmk0tjIpYQI4zR5rc/ysr718fLWvKgucZ&#10;Z1p00OhJDZ59pYHBBX564+ZI2xgk+gF+6Dz5HZwB9lDZLnwBiCEOpvdHdkM1CeflRX41y2ecScSy&#10;q3SWppH/5O24sc5/U9SxYBTcQr7IqnhdO49WkDqlhNs03TVtGyVsNesLfvF5lsYDxwhOtBoHA4ix&#10;2WD5YTtE0Fk+IdlSuQdAS+OIOCPvGjSxFs4/CouZACbMuX/AUrWEy+hgcVaT/fU3f8iHVIhy1mPG&#10;Cu5+7oRVnLXfNUS8ys7Pw1DGzfnsMsfGnka2pxG9624IYwyd0F00Q75vJ7Oy1D3jOazCrQgJLXF3&#10;wf1k3vhx8vGcpFqtYhLG0Ai/1hsjQ+lAa6D4aXgW1hx08JDwnqZpFPN3coy5oyCrnaeqiVoFokdW&#10;D/xjhKOEh+cW3sjpPma9/RSWvwEAAP//AwBQSwMEFAAGAAgAAAAhALDz2e3hAAAACwEAAA8AAABk&#10;cnMvZG93bnJldi54bWxMj0FPg0AQhe8m/ofNmHizi1QMIkvTkDQmRg+tvXgb2CkQ2Vlkty36611O&#10;9TYz7+XN9/LVZHpxotF1lhXcLyIQxLXVHTcK9h+buxSE88gae8uk4IccrIrrqxwzbc+8pdPONyKE&#10;sMtQQev9kEnp6pYMuoUdiIN2sKNBH9axkXrEcwg3vYyj6FEa7Dh8aHGgsqX6a3c0Cl7LzTtuq9ik&#10;v3358nZYD9/7z0Sp25tp/QzC0+QvZpjxAzoUgamyR9ZO9AriJA1dfBiWMYjZ8JA8JSAqBcv5JItc&#10;/u9Q/AEAAP//AwBQSwECLQAUAAYACAAAACEAtoM4kv4AAADhAQAAEwAAAAAAAAAAAAAAAAAAAAAA&#10;W0NvbnRlbnRfVHlwZXNdLnhtbFBLAQItABQABgAIAAAAIQA4/SH/1gAAAJQBAAALAAAAAAAAAAAA&#10;AAAAAC8BAABfcmVscy8ucmVsc1BLAQItABQABgAIAAAAIQASRwgDNAIAAFwEAAAOAAAAAAAAAAAA&#10;AAAAAC4CAABkcnMvZTJvRG9jLnhtbFBLAQItABQABgAIAAAAIQCw89nt4QAAAAsBAAAPAAAAAAAA&#10;AAAAAAAAAI4EAABkcnMvZG93bnJldi54bWxQSwUGAAAAAAQABADzAAAAnAUAAAAA&#10;" filled="f" stroked="f" strokeweight=".5pt">
                <v:textbox>
                  <w:txbxContent>
                    <w:p w:rsidR="00145CE2" w:rsidRPr="002561CC" w:rsidRDefault="00145CE2" w:rsidP="0033254B">
                      <w:pPr>
                        <w:spacing w:line="0" w:lineRule="atLeast"/>
                        <w:ind w:left="20"/>
                        <w:rPr>
                          <w:rFonts w:ascii="Comic Sans MS" w:eastAsia="Arial" w:hAnsi="Comic Sans MS"/>
                          <w:color w:val="111111"/>
                          <w:sz w:val="22"/>
                        </w:rPr>
                      </w:pPr>
                      <w:r>
                        <w:rPr>
                          <w:rFonts w:ascii="Comic Sans MS" w:eastAsia="Arial" w:hAnsi="Comic Sans MS"/>
                          <w:b/>
                          <w:sz w:val="22"/>
                        </w:rPr>
                        <w:t xml:space="preserve"> </w:t>
                      </w:r>
                      <w:r>
                        <w:rPr>
                          <w:rFonts w:ascii="Comic Sans MS" w:eastAsia="Arial" w:hAnsi="Comic Sans MS"/>
                          <w:b/>
                          <w:sz w:val="22"/>
                        </w:rPr>
                        <w:tab/>
                      </w:r>
                      <w:r>
                        <w:rPr>
                          <w:rFonts w:ascii="Comic Sans MS" w:eastAsia="Arial" w:hAnsi="Comic Sans MS"/>
                          <w:b/>
                          <w:sz w:val="22"/>
                        </w:rPr>
                        <w:tab/>
                      </w:r>
                      <w:r>
                        <w:rPr>
                          <w:rFonts w:ascii="Comic Sans MS" w:eastAsia="Arial" w:hAnsi="Comic Sans MS"/>
                          <w:b/>
                          <w:sz w:val="22"/>
                        </w:rPr>
                        <w:tab/>
                      </w:r>
                    </w:p>
                    <w:p w:rsidR="00145CE2" w:rsidRDefault="00145CE2" w:rsidP="00145CE2"/>
                  </w:txbxContent>
                </v:textbox>
                <w10:wrap anchorx="page"/>
              </v:shape>
            </w:pict>
          </mc:Fallback>
        </mc:AlternateContent>
      </w:r>
    </w:p>
    <w:p w:rsidR="005C0BEE" w:rsidRDefault="005C0BEE" w:rsidP="005C0BEE">
      <w:pPr>
        <w:tabs>
          <w:tab w:val="left" w:pos="2730"/>
        </w:tabs>
      </w:pPr>
    </w:p>
    <w:p w:rsidR="005C0BEE" w:rsidRDefault="005C0BEE" w:rsidP="005C0BEE">
      <w:pPr>
        <w:tabs>
          <w:tab w:val="left" w:pos="2730"/>
        </w:tabs>
      </w:pPr>
    </w:p>
    <w:p w:rsidR="005C0BEE" w:rsidRDefault="005C0BEE" w:rsidP="005C0BEE">
      <w:pPr>
        <w:tabs>
          <w:tab w:val="left" w:pos="6345"/>
        </w:tabs>
      </w:pPr>
      <w:r>
        <w:tab/>
      </w:r>
    </w:p>
    <w:p w:rsidR="005C0BEE" w:rsidRDefault="005C0BEE" w:rsidP="005C0BEE">
      <w:pPr>
        <w:tabs>
          <w:tab w:val="left" w:pos="2730"/>
        </w:tabs>
      </w:pPr>
    </w:p>
    <w:p w:rsidR="005C0BEE" w:rsidRDefault="000C5E73" w:rsidP="005C0BEE">
      <w:pPr>
        <w:tabs>
          <w:tab w:val="left" w:pos="2730"/>
        </w:tabs>
      </w:pPr>
      <w:r>
        <w:rPr>
          <w:noProof/>
          <w14:ligatures w14:val="none"/>
          <w14:cntxtAlts w14:val="0"/>
        </w:rPr>
        <w:lastRenderedPageBreak/>
        <mc:AlternateContent>
          <mc:Choice Requires="wps">
            <w:drawing>
              <wp:anchor distT="0" distB="0" distL="114300" distR="114300" simplePos="0" relativeHeight="251687424" behindDoc="0" locked="0" layoutInCell="1" allowOverlap="1">
                <wp:simplePos x="0" y="0"/>
                <wp:positionH relativeFrom="column">
                  <wp:posOffset>-295275</wp:posOffset>
                </wp:positionH>
                <wp:positionV relativeFrom="paragraph">
                  <wp:posOffset>-552450</wp:posOffset>
                </wp:positionV>
                <wp:extent cx="6438900" cy="6286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438900" cy="6286500"/>
                        </a:xfrm>
                        <a:prstGeom prst="rect">
                          <a:avLst/>
                        </a:prstGeom>
                        <a:noFill/>
                        <a:ln w="6350">
                          <a:noFill/>
                        </a:ln>
                      </wps:spPr>
                      <wps:txbx>
                        <w:txbxContent>
                          <w:p w:rsidR="001B5928" w:rsidRPr="001B5928" w:rsidRDefault="001B5928" w:rsidP="001B5928">
                            <w:pPr>
                              <w:pStyle w:val="NoSpacing"/>
                              <w:jc w:val="center"/>
                              <w:rPr>
                                <w:rFonts w:ascii="Comic Sans MS" w:hAnsi="Comic Sans MS"/>
                                <w:b/>
                                <w:sz w:val="24"/>
                                <w:u w:val="single"/>
                              </w:rPr>
                            </w:pPr>
                            <w:r w:rsidRPr="001B5928">
                              <w:rPr>
                                <w:rFonts w:ascii="Comic Sans MS" w:hAnsi="Comic Sans MS"/>
                                <w:b/>
                                <w:sz w:val="24"/>
                                <w:u w:val="single"/>
                              </w:rPr>
                              <w:t>E-SAFETY</w:t>
                            </w:r>
                          </w:p>
                          <w:p w:rsidR="001B5928" w:rsidRDefault="001B5928" w:rsidP="001B5928">
                            <w:pPr>
                              <w:pStyle w:val="NoSpacing"/>
                              <w:rPr>
                                <w:rFonts w:ascii="Comic Sans MS" w:hAnsi="Comic Sans MS"/>
                                <w:b/>
                                <w:u w:val="single"/>
                              </w:rPr>
                            </w:pPr>
                          </w:p>
                          <w:p w:rsidR="001B5928" w:rsidRPr="001B5928" w:rsidRDefault="001B5928" w:rsidP="001B5928">
                            <w:pPr>
                              <w:pStyle w:val="NoSpacing"/>
                              <w:rPr>
                                <w:rFonts w:ascii="Comic Sans MS" w:hAnsi="Comic Sans MS"/>
                                <w:b/>
                                <w:u w:val="single"/>
                              </w:rPr>
                            </w:pPr>
                          </w:p>
                          <w:p w:rsidR="001B5928" w:rsidRPr="001B5928" w:rsidRDefault="001B5928" w:rsidP="001B5928">
                            <w:pPr>
                              <w:pStyle w:val="NoSpacing"/>
                              <w:rPr>
                                <w:rFonts w:ascii="Comic Sans MS" w:hAnsi="Comic Sans MS"/>
                                <w:bdr w:val="none" w:sz="0" w:space="0" w:color="auto" w:frame="1"/>
                                <w:shd w:val="clear" w:color="auto" w:fill="FFBF47"/>
                              </w:rPr>
                            </w:pPr>
                            <w:r w:rsidRPr="001B5928">
                              <w:rPr>
                                <w:rFonts w:ascii="Comic Sans MS" w:hAnsi="Comic Sans MS"/>
                              </w:rPr>
                              <w:t>It’s that time of year again, and with the Christmas shopping well under way many of us will be buying digital devices for our children, with technology continuing to feature high on those wish lists for Santa. Mobile phones, tablets and laptops can open up a world of exploration, learning and fun and children should be encouraged to make the most of the benefits. But there are also risks and dangers to being online, and by working together with your children they can learn to safely navigate the internet and social media. Below is a list of useful tips:-</w:t>
                            </w:r>
                            <w:r w:rsidRPr="001B5928">
                              <w:rPr>
                                <w:rFonts w:ascii="Comic Sans MS" w:hAnsi="Comic Sans MS"/>
                                <w:bdr w:val="none" w:sz="0" w:space="0" w:color="auto" w:frame="1"/>
                                <w:shd w:val="clear" w:color="auto" w:fill="FFBF47"/>
                              </w:rPr>
                              <w:t xml:space="preserve"> </w:t>
                            </w:r>
                          </w:p>
                          <w:p w:rsidR="001B5928" w:rsidRPr="001B5928" w:rsidRDefault="001B5928" w:rsidP="001B5928">
                            <w:pPr>
                              <w:pStyle w:val="NoSpacing"/>
                              <w:rPr>
                                <w:rFonts w:ascii="Comic Sans MS" w:hAnsi="Comic Sans MS"/>
                                <w:bdr w:val="none" w:sz="0" w:space="0" w:color="auto" w:frame="1"/>
                                <w:shd w:val="clear" w:color="auto" w:fill="FFBF47"/>
                              </w:rPr>
                            </w:pPr>
                          </w:p>
                          <w:p w:rsidR="001B5928" w:rsidRPr="001B5928" w:rsidRDefault="001B5928" w:rsidP="001B5928">
                            <w:pPr>
                              <w:pStyle w:val="NoSpacing"/>
                              <w:ind w:left="3600"/>
                              <w:jc w:val="both"/>
                              <w:rPr>
                                <w:rFonts w:ascii="Comic Sans MS" w:hAnsi="Comic Sans MS"/>
                              </w:rPr>
                            </w:pPr>
                            <w:r w:rsidRPr="001B5928">
                              <w:rPr>
                                <w:rFonts w:ascii="Comic Sans MS" w:hAnsi="Comic Sans MS"/>
                              </w:rPr>
                              <w:t>1.</w:t>
                            </w:r>
                            <w:r>
                              <w:rPr>
                                <w:rFonts w:ascii="Comic Sans MS" w:hAnsi="Comic Sans MS"/>
                              </w:rPr>
                              <w:t xml:space="preserve"> </w:t>
                            </w:r>
                            <w:r w:rsidRPr="001B5928">
                              <w:rPr>
                                <w:rFonts w:ascii="Comic Sans MS" w:hAnsi="Comic Sans MS"/>
                              </w:rPr>
                              <w:t>Explain how children can use privacy settings to make sure only approved friends can see posts and images, and warn them about sharing personal information</w:t>
                            </w:r>
                          </w:p>
                          <w:p w:rsidR="001B5928" w:rsidRPr="001B5928" w:rsidRDefault="001B5928" w:rsidP="001B5928">
                            <w:pPr>
                              <w:pStyle w:val="NoSpacing"/>
                              <w:ind w:left="3600"/>
                              <w:jc w:val="both"/>
                              <w:rPr>
                                <w:rFonts w:ascii="Comic Sans MS" w:hAnsi="Comic Sans MS"/>
                              </w:rPr>
                            </w:pPr>
                            <w:r w:rsidRPr="001B5928">
                              <w:rPr>
                                <w:rFonts w:ascii="Comic Sans MS" w:hAnsi="Comic Sans MS"/>
                              </w:rPr>
                              <w:t>2.</w:t>
                            </w:r>
                            <w:r>
                              <w:rPr>
                                <w:rFonts w:ascii="Comic Sans MS" w:hAnsi="Comic Sans MS"/>
                              </w:rPr>
                              <w:t xml:space="preserve"> </w:t>
                            </w:r>
                            <w:r w:rsidRPr="001B5928">
                              <w:rPr>
                                <w:rFonts w:ascii="Comic Sans MS" w:hAnsi="Comic Sans MS"/>
                              </w:rPr>
                              <w:t>Check if any of the mobile apps they use have location services enabled, and disable this if they do not want to be tracked</w:t>
                            </w:r>
                          </w:p>
                          <w:p w:rsidR="001B5928" w:rsidRPr="001B5928" w:rsidRDefault="001B5928" w:rsidP="001B5928">
                            <w:pPr>
                              <w:pStyle w:val="NoSpacing"/>
                              <w:ind w:left="3600"/>
                              <w:jc w:val="both"/>
                              <w:rPr>
                                <w:rFonts w:ascii="Comic Sans MS" w:hAnsi="Comic Sans MS"/>
                              </w:rPr>
                            </w:pPr>
                            <w:r w:rsidRPr="001B5928">
                              <w:rPr>
                                <w:rFonts w:ascii="Comic Sans MS" w:hAnsi="Comic Sans MS"/>
                              </w:rPr>
                              <w:t>3.</w:t>
                            </w:r>
                            <w:r>
                              <w:rPr>
                                <w:rFonts w:ascii="Comic Sans MS" w:hAnsi="Comic Sans MS"/>
                              </w:rPr>
                              <w:t xml:space="preserve"> </w:t>
                            </w:r>
                            <w:r w:rsidRPr="001B5928">
                              <w:rPr>
                                <w:rFonts w:ascii="Comic Sans MS" w:hAnsi="Comic Sans MS"/>
                              </w:rPr>
                              <w:t>Show them how to report offensive comments or block people who upset them</w:t>
                            </w:r>
                          </w:p>
                          <w:p w:rsidR="001B5928" w:rsidRPr="001B5928" w:rsidRDefault="001B5928" w:rsidP="001B5928">
                            <w:pPr>
                              <w:pStyle w:val="NoSpacing"/>
                              <w:ind w:left="3600"/>
                              <w:jc w:val="both"/>
                              <w:rPr>
                                <w:rFonts w:ascii="Comic Sans MS" w:hAnsi="Comic Sans MS"/>
                              </w:rPr>
                            </w:pPr>
                            <w:r w:rsidRPr="001B5928">
                              <w:rPr>
                                <w:rFonts w:ascii="Comic Sans MS" w:hAnsi="Comic Sans MS"/>
                              </w:rPr>
                              <w:t>4.</w:t>
                            </w:r>
                            <w:r>
                              <w:rPr>
                                <w:rFonts w:ascii="Comic Sans MS" w:hAnsi="Comic Sans MS"/>
                              </w:rPr>
                              <w:t xml:space="preserve"> </w:t>
                            </w:r>
                            <w:r w:rsidRPr="001B5928">
                              <w:rPr>
                                <w:rFonts w:ascii="Comic Sans MS" w:hAnsi="Comic Sans MS"/>
                              </w:rPr>
                              <w:t>Check ‘tagging’ settings so that when others are posting or sharing photos online, your child’s identity is not revealed</w:t>
                            </w:r>
                          </w:p>
                          <w:p w:rsidR="001B5928" w:rsidRPr="001B5928" w:rsidRDefault="001B5928" w:rsidP="001B5928">
                            <w:pPr>
                              <w:pStyle w:val="NoSpacing"/>
                              <w:ind w:left="3600"/>
                              <w:jc w:val="both"/>
                              <w:rPr>
                                <w:rFonts w:ascii="Comic Sans MS" w:hAnsi="Comic Sans MS"/>
                              </w:rPr>
                            </w:pPr>
                            <w:r w:rsidRPr="001B5928">
                              <w:rPr>
                                <w:rFonts w:ascii="Comic Sans MS" w:hAnsi="Comic Sans MS"/>
                              </w:rPr>
                              <w:t>5.</w:t>
                            </w:r>
                            <w:r>
                              <w:rPr>
                                <w:rFonts w:ascii="Comic Sans MS" w:hAnsi="Comic Sans MS"/>
                              </w:rPr>
                              <w:t xml:space="preserve"> </w:t>
                            </w:r>
                            <w:r w:rsidRPr="001B5928">
                              <w:rPr>
                                <w:rFonts w:ascii="Comic Sans MS" w:hAnsi="Comic Sans MS"/>
                              </w:rPr>
                              <w:t>Encourage your child to come and talk to you if they see anything that upsets them</w:t>
                            </w:r>
                          </w:p>
                          <w:p w:rsidR="001B5928" w:rsidRPr="001B5928" w:rsidRDefault="001B5928" w:rsidP="001B5928">
                            <w:pPr>
                              <w:pStyle w:val="NoSpacing"/>
                              <w:ind w:left="3600"/>
                              <w:jc w:val="both"/>
                              <w:rPr>
                                <w:rFonts w:ascii="Comic Sans MS" w:hAnsi="Comic Sans MS"/>
                              </w:rPr>
                            </w:pPr>
                            <w:r w:rsidRPr="001B5928">
                              <w:rPr>
                                <w:rFonts w:ascii="Comic Sans MS" w:hAnsi="Comic Sans MS"/>
                              </w:rPr>
                              <w:t>6.</w:t>
                            </w:r>
                            <w:r>
                              <w:rPr>
                                <w:rFonts w:ascii="Comic Sans MS" w:hAnsi="Comic Sans MS"/>
                              </w:rPr>
                              <w:t xml:space="preserve"> </w:t>
                            </w:r>
                            <w:r w:rsidRPr="001B5928">
                              <w:rPr>
                                <w:rFonts w:ascii="Comic Sans MS" w:hAnsi="Comic Sans MS"/>
                              </w:rPr>
                              <w:t>Ask them to show you which social media apps they use, what they like about them and talk about how to use them safely</w:t>
                            </w:r>
                          </w:p>
                          <w:p w:rsidR="000C5E73" w:rsidRDefault="000C5E73" w:rsidP="00145CE2">
                            <w:pPr>
                              <w:jc w:val="center"/>
                              <w:rPr>
                                <w:rFonts w:ascii="Comic Sans MS" w:hAnsi="Comic Sans MS"/>
                                <w:b/>
                                <w:sz w:val="32"/>
                              </w:rPr>
                            </w:pPr>
                          </w:p>
                          <w:p w:rsidR="00145CE2" w:rsidRDefault="000C5E73" w:rsidP="00145CE2">
                            <w:pPr>
                              <w:jc w:val="center"/>
                              <w:rPr>
                                <w:rFonts w:ascii="Comic Sans MS" w:hAnsi="Comic Sans MS"/>
                                <w:b/>
                                <w:sz w:val="32"/>
                              </w:rPr>
                            </w:pPr>
                            <w:r w:rsidRPr="000C5E73">
                              <w:rPr>
                                <w:rFonts w:ascii="Comic Sans MS" w:hAnsi="Comic Sans MS"/>
                                <w:b/>
                                <w:sz w:val="32"/>
                              </w:rPr>
                              <w:t>Looking forward to next half terms Safeguarding events….</w:t>
                            </w:r>
                          </w:p>
                          <w:p w:rsidR="000C5E73" w:rsidRDefault="000C5E73" w:rsidP="000C5E73">
                            <w:pPr>
                              <w:jc w:val="center"/>
                              <w:rPr>
                                <w:rFonts w:ascii="Comic Sans MS" w:hAnsi="Comic Sans MS"/>
                              </w:rPr>
                            </w:pPr>
                            <w:r>
                              <w:rPr>
                                <w:rFonts w:ascii="Comic Sans MS" w:hAnsi="Comic Sans MS"/>
                              </w:rPr>
                              <w:t>Holocaust Memorial Day 27.01.20 and Martin Luther King Day 20.01.20</w:t>
                            </w:r>
                          </w:p>
                          <w:p w:rsidR="000C5E73" w:rsidRDefault="000C5E73" w:rsidP="000C5E73">
                            <w:pPr>
                              <w:jc w:val="center"/>
                              <w:rPr>
                                <w:rFonts w:ascii="Comic Sans MS" w:hAnsi="Comic Sans MS"/>
                              </w:rPr>
                            </w:pPr>
                            <w:r>
                              <w:rPr>
                                <w:rFonts w:ascii="Comic Sans MS" w:hAnsi="Comic Sans MS"/>
                              </w:rPr>
                              <w:t>International day of Zero Tolerance 06.02.20</w:t>
                            </w:r>
                          </w:p>
                          <w:p w:rsidR="000C5E73" w:rsidRDefault="000C5E73" w:rsidP="000C5E73">
                            <w:pPr>
                              <w:jc w:val="center"/>
                              <w:rPr>
                                <w:rFonts w:ascii="Comic Sans MS" w:hAnsi="Comic Sans MS"/>
                              </w:rPr>
                            </w:pPr>
                            <w:r>
                              <w:rPr>
                                <w:rFonts w:ascii="Comic Sans MS" w:hAnsi="Comic Sans MS"/>
                              </w:rPr>
                              <w:t>Internet Safety day 11.02.20</w:t>
                            </w:r>
                          </w:p>
                          <w:p w:rsidR="000C5E73" w:rsidRPr="000C5E73" w:rsidRDefault="000C5E73" w:rsidP="000C5E73">
                            <w:pPr>
                              <w:jc w:val="center"/>
                              <w:rPr>
                                <w:rFonts w:ascii="Comic Sans MS" w:hAnsi="Comic Sans MS"/>
                              </w:rPr>
                            </w:pPr>
                            <w:r>
                              <w:rPr>
                                <w:rFonts w:ascii="Comic Sans MS" w:hAnsi="Comic Sans MS"/>
                              </w:rPr>
                              <w:t>Fairtrade fortnight starting 24.02.20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9" type="#_x0000_t202" style="position:absolute;margin-left:-23.25pt;margin-top:-43.5pt;width:507pt;height:49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K6MQIAAFwEAAAOAAAAZHJzL2Uyb0RvYy54bWysVE2P2jAQvVfqf7B8L+G7LCKs6K6oKqHd&#10;lWC1Z+M4ECnxuLYhob++zw6waNtT1YsZz0zezLw3ZnbfVCU7KusK0invdbqcKS0pK/Qu5a+b5ZcJ&#10;Z84LnYmStEr5STl+P//8aVabqerTnspMWQYQ7aa1SfneezNNEif3qhKuQ0ZpBHOylfC42l2SWVED&#10;vSqTfrc7TmqymbEklXPwPrZBPo/4ea6kf85zpzwrU47efDxtPLfhTOYzMd1ZYfaFPLch/qGLShQa&#10;Ra9Qj8ILdrDFH1BVIS05yn1HUpVQnhdSxRkwTa/7YZr1XhgVZwE5zlxpcv8PVj4dXywrspT3h5xp&#10;UUGjjWo8+0YNgwv81MZNkbY2SPQN/ND54ndwhrGb3FbhFwMxxMH06cpuQJNwjoeDyV0XIYnYuD8Z&#10;j3ABfvL+ubHOf1dUsWCk3EK+yKo4rpxvUy8poZqmZVGWUcJSsxqog1E3fnCNALzUqBGGaJsNlm+2&#10;TRy6N7hMsqXshAEttSvijFwWaGIlnH8RFjuBxrHn/hlHXhKK0dnibE/219/8IR9SIcpZjR1Luft5&#10;EFZxVv7QEPGuNxyGpYyX4ehrHxd7G9neRvSheiCscQ8vyshohnxfXszcUvWG57AIVRESWqJ2yv3F&#10;fPDt5uM5SbVYxCSsoRF+pddGBuhAa6B407wJa846eEj4RJdtFNMPcrS5rSCLg6e8iFoFoltWz/xj&#10;haPa5+cW3sjtPWa9/ynMfwMAAP//AwBQSwMEFAAGAAgAAAAhACfw837iAAAACwEAAA8AAABkcnMv&#10;ZG93bnJldi54bWxMj09PwkAQxe8mfofNmHiDXVFKKd0S0oSYGDmAXLxNu0vbuH9qd4Hqp3c86e3N&#10;zMub38vXozXsoofQeSfhYSqAaVd71blGwvFtO0mBhYhOofFOS/jSAdbF7U2OmfJXt9eXQ2wYhbiQ&#10;oYQ2xj7jPNStthimvteObic/WIw0Dg1XA14p3Bo+EyLhFjtHH1rsddnq+uNwthJeyu0O99XMpt+m&#10;fH49bfrP4/tcyvu7cbMCFvUY/8zwi0/oUBBT5c9OBWYkTJ6SOVlJpAsqRY5lsqBNRUI8CuBFzv93&#10;KH4AAAD//wMAUEsBAi0AFAAGAAgAAAAhALaDOJL+AAAA4QEAABMAAAAAAAAAAAAAAAAAAAAAAFtD&#10;b250ZW50X1R5cGVzXS54bWxQSwECLQAUAAYACAAAACEAOP0h/9YAAACUAQAACwAAAAAAAAAAAAAA&#10;AAAvAQAAX3JlbHMvLnJlbHNQSwECLQAUAAYACAAAACEA7i2CujECAABcBAAADgAAAAAAAAAAAAAA&#10;AAAuAgAAZHJzL2Uyb0RvYy54bWxQSwECLQAUAAYACAAAACEAJ/DzfuIAAAALAQAADwAAAAAAAAAA&#10;AAAAAACLBAAAZHJzL2Rvd25yZXYueG1sUEsFBgAAAAAEAAQA8wAAAJoFAAAAAA==&#10;" filled="f" stroked="f" strokeweight=".5pt">
                <v:textbox>
                  <w:txbxContent>
                    <w:p w:rsidR="001B5928" w:rsidRPr="001B5928" w:rsidRDefault="001B5928" w:rsidP="001B5928">
                      <w:pPr>
                        <w:pStyle w:val="NoSpacing"/>
                        <w:jc w:val="center"/>
                        <w:rPr>
                          <w:rFonts w:ascii="Comic Sans MS" w:hAnsi="Comic Sans MS"/>
                          <w:b/>
                          <w:sz w:val="24"/>
                          <w:u w:val="single"/>
                        </w:rPr>
                      </w:pPr>
                      <w:r w:rsidRPr="001B5928">
                        <w:rPr>
                          <w:rFonts w:ascii="Comic Sans MS" w:hAnsi="Comic Sans MS"/>
                          <w:b/>
                          <w:sz w:val="24"/>
                          <w:u w:val="single"/>
                        </w:rPr>
                        <w:t>E-SAFETY</w:t>
                      </w:r>
                    </w:p>
                    <w:p w:rsidR="001B5928" w:rsidRDefault="001B5928" w:rsidP="001B5928">
                      <w:pPr>
                        <w:pStyle w:val="NoSpacing"/>
                        <w:rPr>
                          <w:rFonts w:ascii="Comic Sans MS" w:hAnsi="Comic Sans MS"/>
                          <w:b/>
                          <w:u w:val="single"/>
                        </w:rPr>
                      </w:pPr>
                    </w:p>
                    <w:p w:rsidR="001B5928" w:rsidRPr="001B5928" w:rsidRDefault="001B5928" w:rsidP="001B5928">
                      <w:pPr>
                        <w:pStyle w:val="NoSpacing"/>
                        <w:rPr>
                          <w:rFonts w:ascii="Comic Sans MS" w:hAnsi="Comic Sans MS"/>
                          <w:b/>
                          <w:u w:val="single"/>
                        </w:rPr>
                      </w:pPr>
                    </w:p>
                    <w:p w:rsidR="001B5928" w:rsidRPr="001B5928" w:rsidRDefault="001B5928" w:rsidP="001B5928">
                      <w:pPr>
                        <w:pStyle w:val="NoSpacing"/>
                        <w:rPr>
                          <w:rFonts w:ascii="Comic Sans MS" w:hAnsi="Comic Sans MS"/>
                          <w:bdr w:val="none" w:sz="0" w:space="0" w:color="auto" w:frame="1"/>
                          <w:shd w:val="clear" w:color="auto" w:fill="FFBF47"/>
                        </w:rPr>
                      </w:pPr>
                      <w:r w:rsidRPr="001B5928">
                        <w:rPr>
                          <w:rFonts w:ascii="Comic Sans MS" w:hAnsi="Comic Sans MS"/>
                        </w:rPr>
                        <w:t>It’s that time of year again, and with the Christmas shopping well under way many of us will be buying digital devices for our children, with technology continuing to feature high on those wish lists for Santa. Mobile phones, tablets and laptops can open up a world of exploration, learning and fun and children should be encouraged to make the most of the benefits. But there are also risks and dangers to being online, and by working together with your children they can learn to safely navigate the internet and social media. Below is a list of useful tips:-</w:t>
                      </w:r>
                      <w:r w:rsidRPr="001B5928">
                        <w:rPr>
                          <w:rFonts w:ascii="Comic Sans MS" w:hAnsi="Comic Sans MS"/>
                          <w:bdr w:val="none" w:sz="0" w:space="0" w:color="auto" w:frame="1"/>
                          <w:shd w:val="clear" w:color="auto" w:fill="FFBF47"/>
                        </w:rPr>
                        <w:t xml:space="preserve"> </w:t>
                      </w:r>
                    </w:p>
                    <w:p w:rsidR="001B5928" w:rsidRPr="001B5928" w:rsidRDefault="001B5928" w:rsidP="001B5928">
                      <w:pPr>
                        <w:pStyle w:val="NoSpacing"/>
                        <w:rPr>
                          <w:rFonts w:ascii="Comic Sans MS" w:hAnsi="Comic Sans MS"/>
                          <w:bdr w:val="none" w:sz="0" w:space="0" w:color="auto" w:frame="1"/>
                          <w:shd w:val="clear" w:color="auto" w:fill="FFBF47"/>
                        </w:rPr>
                      </w:pPr>
                    </w:p>
                    <w:p w:rsidR="001B5928" w:rsidRPr="001B5928" w:rsidRDefault="001B5928" w:rsidP="001B5928">
                      <w:pPr>
                        <w:pStyle w:val="NoSpacing"/>
                        <w:ind w:left="3600"/>
                        <w:jc w:val="both"/>
                        <w:rPr>
                          <w:rFonts w:ascii="Comic Sans MS" w:hAnsi="Comic Sans MS"/>
                        </w:rPr>
                      </w:pPr>
                      <w:r w:rsidRPr="001B5928">
                        <w:rPr>
                          <w:rFonts w:ascii="Comic Sans MS" w:hAnsi="Comic Sans MS"/>
                        </w:rPr>
                        <w:t>1.</w:t>
                      </w:r>
                      <w:r>
                        <w:rPr>
                          <w:rFonts w:ascii="Comic Sans MS" w:hAnsi="Comic Sans MS"/>
                        </w:rPr>
                        <w:t xml:space="preserve"> </w:t>
                      </w:r>
                      <w:r w:rsidRPr="001B5928">
                        <w:rPr>
                          <w:rFonts w:ascii="Comic Sans MS" w:hAnsi="Comic Sans MS"/>
                        </w:rPr>
                        <w:t>Explain how children can use privacy settings to make sure only approved friends can see posts and images, and warn them about sharing personal information</w:t>
                      </w:r>
                    </w:p>
                    <w:p w:rsidR="001B5928" w:rsidRPr="001B5928" w:rsidRDefault="001B5928" w:rsidP="001B5928">
                      <w:pPr>
                        <w:pStyle w:val="NoSpacing"/>
                        <w:ind w:left="3600"/>
                        <w:jc w:val="both"/>
                        <w:rPr>
                          <w:rFonts w:ascii="Comic Sans MS" w:hAnsi="Comic Sans MS"/>
                        </w:rPr>
                      </w:pPr>
                      <w:r w:rsidRPr="001B5928">
                        <w:rPr>
                          <w:rFonts w:ascii="Comic Sans MS" w:hAnsi="Comic Sans MS"/>
                        </w:rPr>
                        <w:t>2.</w:t>
                      </w:r>
                      <w:r>
                        <w:rPr>
                          <w:rFonts w:ascii="Comic Sans MS" w:hAnsi="Comic Sans MS"/>
                        </w:rPr>
                        <w:t xml:space="preserve"> </w:t>
                      </w:r>
                      <w:r w:rsidRPr="001B5928">
                        <w:rPr>
                          <w:rFonts w:ascii="Comic Sans MS" w:hAnsi="Comic Sans MS"/>
                        </w:rPr>
                        <w:t>Check if any of the mobile apps they use have location services enabled, and disable this if they do not want to be tracked</w:t>
                      </w:r>
                    </w:p>
                    <w:p w:rsidR="001B5928" w:rsidRPr="001B5928" w:rsidRDefault="001B5928" w:rsidP="001B5928">
                      <w:pPr>
                        <w:pStyle w:val="NoSpacing"/>
                        <w:ind w:left="3600"/>
                        <w:jc w:val="both"/>
                        <w:rPr>
                          <w:rFonts w:ascii="Comic Sans MS" w:hAnsi="Comic Sans MS"/>
                        </w:rPr>
                      </w:pPr>
                      <w:r w:rsidRPr="001B5928">
                        <w:rPr>
                          <w:rFonts w:ascii="Comic Sans MS" w:hAnsi="Comic Sans MS"/>
                        </w:rPr>
                        <w:t>3.</w:t>
                      </w:r>
                      <w:r>
                        <w:rPr>
                          <w:rFonts w:ascii="Comic Sans MS" w:hAnsi="Comic Sans MS"/>
                        </w:rPr>
                        <w:t xml:space="preserve"> </w:t>
                      </w:r>
                      <w:r w:rsidRPr="001B5928">
                        <w:rPr>
                          <w:rFonts w:ascii="Comic Sans MS" w:hAnsi="Comic Sans MS"/>
                        </w:rPr>
                        <w:t>Show them how to report offensive comments or block people who upset them</w:t>
                      </w:r>
                    </w:p>
                    <w:p w:rsidR="001B5928" w:rsidRPr="001B5928" w:rsidRDefault="001B5928" w:rsidP="001B5928">
                      <w:pPr>
                        <w:pStyle w:val="NoSpacing"/>
                        <w:ind w:left="3600"/>
                        <w:jc w:val="both"/>
                        <w:rPr>
                          <w:rFonts w:ascii="Comic Sans MS" w:hAnsi="Comic Sans MS"/>
                        </w:rPr>
                      </w:pPr>
                      <w:r w:rsidRPr="001B5928">
                        <w:rPr>
                          <w:rFonts w:ascii="Comic Sans MS" w:hAnsi="Comic Sans MS"/>
                        </w:rPr>
                        <w:t>4.</w:t>
                      </w:r>
                      <w:r>
                        <w:rPr>
                          <w:rFonts w:ascii="Comic Sans MS" w:hAnsi="Comic Sans MS"/>
                        </w:rPr>
                        <w:t xml:space="preserve"> </w:t>
                      </w:r>
                      <w:r w:rsidRPr="001B5928">
                        <w:rPr>
                          <w:rFonts w:ascii="Comic Sans MS" w:hAnsi="Comic Sans MS"/>
                        </w:rPr>
                        <w:t>Check ‘tagging’ settings so that when others are posting or sharing photos online, your child’s identity is not revealed</w:t>
                      </w:r>
                    </w:p>
                    <w:p w:rsidR="001B5928" w:rsidRPr="001B5928" w:rsidRDefault="001B5928" w:rsidP="001B5928">
                      <w:pPr>
                        <w:pStyle w:val="NoSpacing"/>
                        <w:ind w:left="3600"/>
                        <w:jc w:val="both"/>
                        <w:rPr>
                          <w:rFonts w:ascii="Comic Sans MS" w:hAnsi="Comic Sans MS"/>
                        </w:rPr>
                      </w:pPr>
                      <w:r w:rsidRPr="001B5928">
                        <w:rPr>
                          <w:rFonts w:ascii="Comic Sans MS" w:hAnsi="Comic Sans MS"/>
                        </w:rPr>
                        <w:t>5.</w:t>
                      </w:r>
                      <w:r>
                        <w:rPr>
                          <w:rFonts w:ascii="Comic Sans MS" w:hAnsi="Comic Sans MS"/>
                        </w:rPr>
                        <w:t xml:space="preserve"> </w:t>
                      </w:r>
                      <w:r w:rsidRPr="001B5928">
                        <w:rPr>
                          <w:rFonts w:ascii="Comic Sans MS" w:hAnsi="Comic Sans MS"/>
                        </w:rPr>
                        <w:t>Encourage your child to come and talk to you if they see anything that upsets them</w:t>
                      </w:r>
                    </w:p>
                    <w:p w:rsidR="001B5928" w:rsidRPr="001B5928" w:rsidRDefault="001B5928" w:rsidP="001B5928">
                      <w:pPr>
                        <w:pStyle w:val="NoSpacing"/>
                        <w:ind w:left="3600"/>
                        <w:jc w:val="both"/>
                        <w:rPr>
                          <w:rFonts w:ascii="Comic Sans MS" w:hAnsi="Comic Sans MS"/>
                        </w:rPr>
                      </w:pPr>
                      <w:r w:rsidRPr="001B5928">
                        <w:rPr>
                          <w:rFonts w:ascii="Comic Sans MS" w:hAnsi="Comic Sans MS"/>
                        </w:rPr>
                        <w:t>6.</w:t>
                      </w:r>
                      <w:r>
                        <w:rPr>
                          <w:rFonts w:ascii="Comic Sans MS" w:hAnsi="Comic Sans MS"/>
                        </w:rPr>
                        <w:t xml:space="preserve"> </w:t>
                      </w:r>
                      <w:r w:rsidRPr="001B5928">
                        <w:rPr>
                          <w:rFonts w:ascii="Comic Sans MS" w:hAnsi="Comic Sans MS"/>
                        </w:rPr>
                        <w:t>Ask them to show you which social media apps they use, what they like about them and talk about how to use them safely</w:t>
                      </w:r>
                    </w:p>
                    <w:p w:rsidR="000C5E73" w:rsidRDefault="000C5E73" w:rsidP="00145CE2">
                      <w:pPr>
                        <w:jc w:val="center"/>
                        <w:rPr>
                          <w:rFonts w:ascii="Comic Sans MS" w:hAnsi="Comic Sans MS"/>
                          <w:b/>
                          <w:sz w:val="32"/>
                        </w:rPr>
                      </w:pPr>
                    </w:p>
                    <w:p w:rsidR="00145CE2" w:rsidRDefault="000C5E73" w:rsidP="00145CE2">
                      <w:pPr>
                        <w:jc w:val="center"/>
                        <w:rPr>
                          <w:rFonts w:ascii="Comic Sans MS" w:hAnsi="Comic Sans MS"/>
                          <w:b/>
                          <w:sz w:val="32"/>
                        </w:rPr>
                      </w:pPr>
                      <w:r w:rsidRPr="000C5E73">
                        <w:rPr>
                          <w:rFonts w:ascii="Comic Sans MS" w:hAnsi="Comic Sans MS"/>
                          <w:b/>
                          <w:sz w:val="32"/>
                        </w:rPr>
                        <w:t>Looking forward to next half terms Safeguarding events….</w:t>
                      </w:r>
                    </w:p>
                    <w:p w:rsidR="000C5E73" w:rsidRDefault="000C5E73" w:rsidP="000C5E73">
                      <w:pPr>
                        <w:jc w:val="center"/>
                        <w:rPr>
                          <w:rFonts w:ascii="Comic Sans MS" w:hAnsi="Comic Sans MS"/>
                        </w:rPr>
                      </w:pPr>
                      <w:r>
                        <w:rPr>
                          <w:rFonts w:ascii="Comic Sans MS" w:hAnsi="Comic Sans MS"/>
                        </w:rPr>
                        <w:t>Holocaust Memorial Day 27.01.20 and Martin Luther King Day 20.01.20</w:t>
                      </w:r>
                    </w:p>
                    <w:p w:rsidR="000C5E73" w:rsidRDefault="000C5E73" w:rsidP="000C5E73">
                      <w:pPr>
                        <w:jc w:val="center"/>
                        <w:rPr>
                          <w:rFonts w:ascii="Comic Sans MS" w:hAnsi="Comic Sans MS"/>
                        </w:rPr>
                      </w:pPr>
                      <w:r>
                        <w:rPr>
                          <w:rFonts w:ascii="Comic Sans MS" w:hAnsi="Comic Sans MS"/>
                        </w:rPr>
                        <w:t>International day of Zero Tolerance 06.02.20</w:t>
                      </w:r>
                    </w:p>
                    <w:p w:rsidR="000C5E73" w:rsidRDefault="000C5E73" w:rsidP="000C5E73">
                      <w:pPr>
                        <w:jc w:val="center"/>
                        <w:rPr>
                          <w:rFonts w:ascii="Comic Sans MS" w:hAnsi="Comic Sans MS"/>
                        </w:rPr>
                      </w:pPr>
                      <w:r>
                        <w:rPr>
                          <w:rFonts w:ascii="Comic Sans MS" w:hAnsi="Comic Sans MS"/>
                        </w:rPr>
                        <w:t>Internet Safety day 11.02.20</w:t>
                      </w:r>
                    </w:p>
                    <w:p w:rsidR="000C5E73" w:rsidRPr="000C5E73" w:rsidRDefault="000C5E73" w:rsidP="000C5E73">
                      <w:pPr>
                        <w:jc w:val="center"/>
                        <w:rPr>
                          <w:rFonts w:ascii="Comic Sans MS" w:hAnsi="Comic Sans MS"/>
                        </w:rPr>
                      </w:pPr>
                      <w:r>
                        <w:rPr>
                          <w:rFonts w:ascii="Comic Sans MS" w:hAnsi="Comic Sans MS"/>
                        </w:rPr>
                        <w:t>Fairtrade fortnight starting 24.02.20</w:t>
                      </w:r>
                    </w:p>
                  </w:txbxContent>
                </v:textbox>
              </v:shape>
            </w:pict>
          </mc:Fallback>
        </mc:AlternateContent>
      </w:r>
      <w:r w:rsidR="001B5928" w:rsidRPr="006E2F6D">
        <w:rPr>
          <w:b/>
          <w:noProof/>
          <w:u w:val="single"/>
        </w:rPr>
        <w:drawing>
          <wp:anchor distT="0" distB="0" distL="114300" distR="114300" simplePos="0" relativeHeight="251707904" behindDoc="0" locked="0" layoutInCell="1" allowOverlap="1" wp14:anchorId="556ABF0E" wp14:editId="7B30698E">
            <wp:simplePos x="0" y="0"/>
            <wp:positionH relativeFrom="margin">
              <wp:posOffset>3419475</wp:posOffset>
            </wp:positionH>
            <wp:positionV relativeFrom="paragraph">
              <wp:posOffset>-742950</wp:posOffset>
            </wp:positionV>
            <wp:extent cx="937260" cy="822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260" cy="822960"/>
                    </a:xfrm>
                    <a:prstGeom prst="rect">
                      <a:avLst/>
                    </a:prstGeom>
                  </pic:spPr>
                </pic:pic>
              </a:graphicData>
            </a:graphic>
            <wp14:sizeRelH relativeFrom="page">
              <wp14:pctWidth>0</wp14:pctWidth>
            </wp14:sizeRelH>
            <wp14:sizeRelV relativeFrom="page">
              <wp14:pctHeight>0</wp14:pctHeight>
            </wp14:sizeRelV>
          </wp:anchor>
        </w:drawing>
      </w:r>
      <w:r w:rsidR="009951B8" w:rsidRPr="00145CE2">
        <w:rPr>
          <w:noProof/>
        </w:rPr>
        <mc:AlternateContent>
          <mc:Choice Requires="wps">
            <w:drawing>
              <wp:anchor distT="0" distB="0" distL="114300" distR="114300" simplePos="0" relativeHeight="251686400" behindDoc="0" locked="0" layoutInCell="1" allowOverlap="1" wp14:anchorId="74AB298D" wp14:editId="6565F557">
                <wp:simplePos x="0" y="0"/>
                <wp:positionH relativeFrom="margin">
                  <wp:align>center</wp:align>
                </wp:positionH>
                <wp:positionV relativeFrom="paragraph">
                  <wp:posOffset>-733425</wp:posOffset>
                </wp:positionV>
                <wp:extent cx="7162800" cy="64674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7162800" cy="6467475"/>
                        </a:xfrm>
                        <a:prstGeom prst="roundRect">
                          <a:avLst/>
                        </a:prstGeom>
                        <a:solidFill>
                          <a:srgbClr val="5B9BD5">
                            <a:lumMod val="20000"/>
                            <a:lumOff val="80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5E89A" id="Rounded Rectangle 23" o:spid="_x0000_s1026" style="position:absolute;margin-left:0;margin-top:-57.75pt;width:564pt;height:509.25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AcmQIAAFwFAAAOAAAAZHJzL2Uyb0RvYy54bWysVMlu2zAQvRfoPxC8N7JdL4kQOXBipCiQ&#10;JkGSImeaohaAW0nacvr1eaSUtUVRFL1InIUz897M8PhkryTZCedbows6PhhRIjQ3Zavrgn6/O/90&#10;SIkPTJdMGi0K+iA8PVl+/HDc2VxMTGNkKRxBEO3zzha0CcHmWeZ5IxTzB8YKDWNlnGIBoquz0rEO&#10;0ZXMJqPRPOuMK60zXHgP7bo30mWKX1WCh6uq8iIQWVDUFtLXpe8mfrPlMctrx2zT8qEM9g9VKNZq&#10;JH0OtWaBka1rfwmlWu6MN1U44EZlpqpaLhIGoBmP3qG5bZgVCQvI8faZJv//wvLL3bUjbVnQyWdK&#10;NFPo0Y3Z6lKU5AbsMV1LQWADUZ31Ofxv7bUbJI9jRL2vnIp/4CH7RO7DM7liHwiHcjGeTw5H6AGH&#10;bT6dL6aLWYyavVy3zocvwigSDwV1sY5YRGKW7S586P2f/GJKb2RbnrdSJsHVmzPpyI6h3bPTo9P1&#10;LN2VW/XNlL0aU4MqEIjlUGM6ejVK69Wox/dhUm1v4ktNOkz5ZJFwMMxrJVkAJGXBoNc1JUzWWAQe&#10;XEr85vYQ9o/VLWZ/UUbEv2a+6SOlHD0g1QZsk2xVQROehBOApI5wRdqHgcXYzL598bQx5QPmwJl+&#10;Qbzl5y2SXDAfrpnDRqBv2PJwhU8lDUgww4mSxrifv9NHfwwqrJR02DAQ9GPLnKBEftUY4aPxdBpX&#10;MgnT2WICwb22bF5b9FadGXR1jPfE8nSM/kE+HStn1D0eg1XMChPTHLn7VgzCWeg3H88JF6tVcsMa&#10;WhYu9K3lMXjkKdJ7t79nzg6DGDDDl+ZpG1n+bhR733hTm9U2mKpNc/rCKwYpCljhNFLDcxPfiNdy&#10;8np5FJePAAAA//8DAFBLAwQUAAYACAAAACEA+2NPIN8AAAAKAQAADwAAAGRycy9kb3ducmV2Lnht&#10;bEyPQUvDQBCF74L/YRnBi7S7qVTSmE0RQVDBg7XodZodk8XsbMhu0+Tfuz3p8c0b3vteuZ1cJ0Ya&#10;gvWsIVsqEMS1N5YbDfuPp0UOIkRkg51n0jBTgG11eVFiYfyJ32ncxUakEA4Famhj7AspQ92Sw7D0&#10;PXHyvv3gMCY5NNIMeErhrpMrpe6kQ8upocWeHluqf3ZHp8G+oM0/Z79/HsN887V5NUzhTevrq+nh&#10;HkSkKf49wxk/oUOVmA7+yCaITkMaEjUssmy9BnH2s1WebgcNG3WrQFal/D+h+gUAAP//AwBQSwEC&#10;LQAUAAYACAAAACEAtoM4kv4AAADhAQAAEwAAAAAAAAAAAAAAAAAAAAAAW0NvbnRlbnRfVHlwZXNd&#10;LnhtbFBLAQItABQABgAIAAAAIQA4/SH/1gAAAJQBAAALAAAAAAAAAAAAAAAAAC8BAABfcmVscy8u&#10;cmVsc1BLAQItABQABgAIAAAAIQAuidAcmQIAAFwFAAAOAAAAAAAAAAAAAAAAAC4CAABkcnMvZTJv&#10;RG9jLnhtbFBLAQItABQABgAIAAAAIQD7Y08g3wAAAAoBAAAPAAAAAAAAAAAAAAAAAPMEAABkcnMv&#10;ZG93bnJldi54bWxQSwUGAAAAAAQABADzAAAA/wUAAAAA&#10;" fillcolor="#deebf7" strokecolor="#2e75b6" strokeweight="1pt">
                <v:stroke joinstyle="miter"/>
                <w10:wrap anchorx="margin"/>
              </v:roundrect>
            </w:pict>
          </mc:Fallback>
        </mc:AlternateContent>
      </w:r>
      <w:r w:rsidR="00145CE2">
        <w:rPr>
          <w:noProof/>
          <w14:ligatures w14:val="none"/>
          <w14:cntxtAlts w14:val="0"/>
        </w:rPr>
        <mc:AlternateContent>
          <mc:Choice Requires="wps">
            <w:drawing>
              <wp:anchor distT="0" distB="0" distL="114300" distR="114300" simplePos="0" relativeHeight="251689472" behindDoc="0" locked="0" layoutInCell="1" allowOverlap="1">
                <wp:simplePos x="0" y="0"/>
                <wp:positionH relativeFrom="column">
                  <wp:posOffset>-542925</wp:posOffset>
                </wp:positionH>
                <wp:positionV relativeFrom="paragraph">
                  <wp:posOffset>95250</wp:posOffset>
                </wp:positionV>
                <wp:extent cx="3952875" cy="1695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952875" cy="1695450"/>
                        </a:xfrm>
                        <a:prstGeom prst="rect">
                          <a:avLst/>
                        </a:prstGeom>
                        <a:noFill/>
                        <a:ln w="6350">
                          <a:noFill/>
                        </a:ln>
                      </wps:spPr>
                      <wps:txbx>
                        <w:txbxContent>
                          <w:p w:rsidR="00145CE2" w:rsidRPr="00145CE2" w:rsidRDefault="001B5928">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42.75pt;margin-top:7.5pt;width:311.25pt;height:13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9aMwIAAFwEAAAOAAAAZHJzL2Uyb0RvYy54bWysVFFv2jAQfp+0/2D5fQQo0IIIFWvFNAm1&#10;lWDqs3EciJT4PNuQsF+/zw5Q2u1p2otzvjuf7/u+c6b3TVWyg7KuIJ3yXqfLmdKSskJvU/5jvfhy&#10;x5nzQmeiJK1SflSO388+f5rWZqL6tKMyU5ahiHaT2qR8572ZJImTO1UJ1yGjNII52Up4bO02yayo&#10;Ub0qk363O0pqspmxJJVz8D62QT6L9fNcSf+c5055VqYcvfm42rhuwprMpmKytcLsCnlqQ/xDF5Uo&#10;NC69lHoUXrC9Lf4oVRXSkqPcdyRVCeV5IVXEADS97gc0q50wKmIBOc5caHL/r6x8OrxYVmQp799y&#10;pkUFjdaq8ewrNQwu8FMbN0HayiDRN/BD57PfwRlgN7mtwheAGOJg+nhhN1STcN6Mh/272yFnErHe&#10;aDwcDCP/ydtxY53/pqhiwUi5hXyRVXFYOo9WkHpOCbdpWhRlGSUsNatTPrpByXcRnCg1DgYQbbPB&#10;8s2miaB7gzOSDWVHALTUjogzclGgiaVw/kVYzAQwYc79M5a8JFxGJ4uzHdlff/OHfEiFKGc1Zizl&#10;7udeWMVZ+V1DxHFvMAhDGTeD4W0fG3sd2VxH9L56IIxxDy/KyGiGfF+ezdxS9YrnMA+3IiS0xN0p&#10;92fzwbeTj+ck1XwekzCGRvilXhkZSgfyAsXr5lVYc9LBQ8InOk+jmHyQo81taZ/vPeVF1CoQ3bJ6&#10;4h8jHCU8PbfwRq73MevtpzD7DQAA//8DAFBLAwQUAAYACAAAACEAaejiI+AAAAAKAQAADwAAAGRy&#10;cy9kb3ducmV2LnhtbEyPwU7DMBBE70j8g7VI3FqHoEAU4lRVpAoJwaGlF26b2E0i7HWI3Tbw9Swn&#10;etvRPM3OlKvZWXEyUxg8KbhbJiAMtV4P1CnYv28WOYgQkTRaT0bBtwmwqq6vSiy0P9PWnHaxExxC&#10;oUAFfYxjIWVoe+MwLP1oiL2DnxxGllMn9YRnDndWpknyIB0OxB96HE3dm/Zzd3QKXurNG26b1OU/&#10;tn5+PazHr/1HptTtzbx+AhHNHP9h+KvP1aHiTo0/kg7CKljkWcYoGxlvYiC7f+SjUZDmaQKyKuXl&#10;hOoXAAD//wMAUEsBAi0AFAAGAAgAAAAhALaDOJL+AAAA4QEAABMAAAAAAAAAAAAAAAAAAAAAAFtD&#10;b250ZW50X1R5cGVzXS54bWxQSwECLQAUAAYACAAAACEAOP0h/9YAAACUAQAACwAAAAAAAAAAAAAA&#10;AAAvAQAAX3JlbHMvLnJlbHNQSwECLQAUAAYACAAAACEAob9vWjMCAABcBAAADgAAAAAAAAAAAAAA&#10;AAAuAgAAZHJzL2Uyb0RvYy54bWxQSwECLQAUAAYACAAAACEAaejiI+AAAAAKAQAADwAAAAAAAAAA&#10;AAAAAACNBAAAZHJzL2Rvd25yZXYueG1sUEsFBgAAAAAEAAQA8wAAAJoFAAAAAA==&#10;" filled="f" stroked="f" strokeweight=".5pt">
                <v:textbox>
                  <w:txbxContent>
                    <w:p w:rsidR="00145CE2" w:rsidRPr="00145CE2" w:rsidRDefault="001B5928">
                      <w:pPr>
                        <w:rPr>
                          <w:rFonts w:ascii="Comic Sans MS" w:hAnsi="Comic Sans MS"/>
                        </w:rPr>
                      </w:pPr>
                      <w:r>
                        <w:rPr>
                          <w:rFonts w:ascii="Comic Sans MS" w:hAnsi="Comic Sans MS"/>
                        </w:rPr>
                        <w:t xml:space="preserve">  </w:t>
                      </w:r>
                    </w:p>
                  </w:txbxContent>
                </v:textbox>
              </v:shape>
            </w:pict>
          </mc:Fallback>
        </mc:AlternateContent>
      </w:r>
    </w:p>
    <w:p w:rsidR="005C0BEE" w:rsidRDefault="005C0BEE" w:rsidP="005C0BEE">
      <w:pPr>
        <w:tabs>
          <w:tab w:val="left" w:pos="2730"/>
        </w:tabs>
      </w:pPr>
    </w:p>
    <w:p w:rsidR="005C0BEE" w:rsidRDefault="005C0BEE" w:rsidP="005C0BEE">
      <w:pPr>
        <w:tabs>
          <w:tab w:val="left" w:pos="2730"/>
        </w:tabs>
      </w:pPr>
    </w:p>
    <w:p w:rsidR="005C0BEE" w:rsidRDefault="005C0BEE" w:rsidP="005C0BEE">
      <w:pPr>
        <w:tabs>
          <w:tab w:val="left" w:pos="2730"/>
        </w:tabs>
      </w:pPr>
    </w:p>
    <w:p w:rsidR="005C0BEE" w:rsidRDefault="001B5928" w:rsidP="005C0BEE">
      <w:pPr>
        <w:tabs>
          <w:tab w:val="left" w:pos="2730"/>
        </w:tabs>
      </w:pPr>
      <w:r w:rsidRPr="00793E1D">
        <w:rPr>
          <w:noProof/>
        </w:rPr>
        <w:drawing>
          <wp:anchor distT="0" distB="0" distL="114300" distR="114300" simplePos="0" relativeHeight="251709952" behindDoc="0" locked="0" layoutInCell="1" allowOverlap="1" wp14:anchorId="4FB1265A" wp14:editId="5A193ADD">
            <wp:simplePos x="0" y="0"/>
            <wp:positionH relativeFrom="column">
              <wp:posOffset>111125</wp:posOffset>
            </wp:positionH>
            <wp:positionV relativeFrom="paragraph">
              <wp:posOffset>168275</wp:posOffset>
            </wp:positionV>
            <wp:extent cx="1516380" cy="23596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ackgroundRemoval t="0" b="93541" l="0" r="97500">
                                  <a14:foregroundMark x1="50114" y1="19797" x2="50114" y2="19797"/>
                                  <a14:backgroundMark x1="49773" y1="81699" x2="49773" y2="81699"/>
                                  <a14:backgroundMark x1="50341" y1="85825" x2="50341" y2="85825"/>
                                </a14:backgroundRemoval>
                              </a14:imgEffect>
                            </a14:imgLayer>
                          </a14:imgProps>
                        </a:ext>
                        <a:ext uri="{28A0092B-C50C-407E-A947-70E740481C1C}">
                          <a14:useLocalDpi xmlns:a14="http://schemas.microsoft.com/office/drawing/2010/main" val="0"/>
                        </a:ext>
                      </a:extLst>
                    </a:blip>
                    <a:srcRect b="18105"/>
                    <a:stretch/>
                  </pic:blipFill>
                  <pic:spPr bwMode="auto">
                    <a:xfrm>
                      <a:off x="0" y="0"/>
                      <a:ext cx="1516380" cy="235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BEE" w:rsidRDefault="005C0BEE" w:rsidP="005C0BEE">
      <w:pPr>
        <w:tabs>
          <w:tab w:val="left" w:pos="4020"/>
        </w:tabs>
      </w:pPr>
      <w:r>
        <w:tab/>
      </w:r>
    </w:p>
    <w:p w:rsidR="005C0BEE" w:rsidRDefault="005C0BEE" w:rsidP="005C0BEE">
      <w:pPr>
        <w:tabs>
          <w:tab w:val="left" w:pos="2730"/>
        </w:tabs>
      </w:pPr>
    </w:p>
    <w:p w:rsidR="005C0BEE" w:rsidRDefault="00145CE2" w:rsidP="005C0BEE">
      <w:pPr>
        <w:tabs>
          <w:tab w:val="left" w:pos="2730"/>
        </w:tabs>
      </w:pPr>
      <w:r>
        <w:rPr>
          <w:noProof/>
          <w14:ligatures w14:val="none"/>
          <w14:cntxtAlts w14:val="0"/>
        </w:rPr>
        <mc:AlternateContent>
          <mc:Choice Requires="wps">
            <w:drawing>
              <wp:anchor distT="0" distB="0" distL="114300" distR="114300" simplePos="0" relativeHeight="251692544" behindDoc="0" locked="0" layoutInCell="1" allowOverlap="1" wp14:anchorId="7522C223" wp14:editId="517EAA61">
                <wp:simplePos x="0" y="0"/>
                <wp:positionH relativeFrom="column">
                  <wp:posOffset>2847975</wp:posOffset>
                </wp:positionH>
                <wp:positionV relativeFrom="paragraph">
                  <wp:posOffset>111760</wp:posOffset>
                </wp:positionV>
                <wp:extent cx="3486150" cy="16954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86150" cy="1695450"/>
                        </a:xfrm>
                        <a:prstGeom prst="rect">
                          <a:avLst/>
                        </a:prstGeom>
                        <a:noFill/>
                        <a:ln w="6350">
                          <a:noFill/>
                        </a:ln>
                      </wps:spPr>
                      <wps:txbx>
                        <w:txbxContent>
                          <w:p w:rsidR="00DF0337" w:rsidRPr="00145CE2" w:rsidRDefault="00DF0337" w:rsidP="00145CE2">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C223" id="Text Box 32" o:spid="_x0000_s1041" type="#_x0000_t202" style="position:absolute;margin-left:224.25pt;margin-top:8.8pt;width:274.5pt;height:1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MNMQIAAFwEAAAOAAAAZHJzL2Uyb0RvYy54bWysVE2P2jAQvVfqf7B8LyF8dRcRVnRXVJVW&#10;uytBtWfjOBAp8bi2IaG/vs8OsHTbU9WLGc8Mb2beG2d219YVOyjrStIZT3t9zpSWlJd6m/Hv6+Wn&#10;G86cFzoXFWmV8aNy/G7+8cOsMVM1oB1VubIMINpNG5PxnfdmmiRO7lQtXI+M0ggWZGvhcbXbJLei&#10;AXpdJYN+f5I0ZHNjSSrn4H3ognwe8YtCSf9cFE55VmUcvfl42nhuwpnMZ2K6tcLsSnlqQ/xDF7Uo&#10;NYpeoB6EF2xvyz+g6lJaclT4nqQ6oaIopYozYJq0/26a1U4YFWcBOc5caHL/D1Y+HV4sK/OMDwec&#10;aVFDo7VqPftCLYML/DTGTZG2Mkj0LfzQ+ex3cIax28LW4RcDMcTB9PHCbkCTcA5HN5N0jJBELJ3c&#10;jke4AD95+7uxzn9VVLNgZNxCvsiqODw636WeU0I1TcuyqqKElWZNxidDQP4WAXilUSMM0TUbLN9u&#10;2jh0Oj5PsqH8iAEtdSvijFyWaOJROP8iLHYCjWPP/TOOoiIUo5PF2Y7sz7/5Qz6kQpSzBjuWcfdj&#10;L6zirPqmIeJtOhqFpYyX0fjzABd7HdlcR/S+viescYoXZWQ0Q76vzmZhqX7Fc1iEqggJLVE74/5s&#10;3vtu8/GcpFosYhLW0Aj/qFdGBuhAXqB43b4Ka046eEj4ROdtFNN3cnS5He2LvaeijFoFojtWT/xj&#10;haPap+cW3sj1PWa9fRTmvwAAAP//AwBQSwMEFAAGAAgAAAAhAJrb9rPiAAAACgEAAA8AAABkcnMv&#10;ZG93bnJldi54bWxMj8FOwzAMhu9IvENkJG4sXdV1XWk6TZUmJASHjV24pU3WVkuc0mRb4ekxp3G0&#10;/0+/PxfryRp20aPvHQqYzyJgGhunemwFHD62TxkwHyQqaRxqAd/aw7q8vytkrtwVd/qyDy2jEvS5&#10;FNCFMOSc+6bTVvqZGzRSdnSjlYHGseVqlFcqt4bHUZRyK3ukC50cdNXp5rQ/WwGv1fZd7urYZj+m&#10;enk7boavw+dCiMeHafMMLOgp3GD40yd1KMmpdmdUnhkBSZItCKVgmQIjYLVa0qIWEGdJCrws+P8X&#10;yl8AAAD//wMAUEsBAi0AFAAGAAgAAAAhALaDOJL+AAAA4QEAABMAAAAAAAAAAAAAAAAAAAAAAFtD&#10;b250ZW50X1R5cGVzXS54bWxQSwECLQAUAAYACAAAACEAOP0h/9YAAACUAQAACwAAAAAAAAAAAAAA&#10;AAAvAQAAX3JlbHMvLnJlbHNQSwECLQAUAAYACAAAACEAw/AzDTECAABcBAAADgAAAAAAAAAAAAAA&#10;AAAuAgAAZHJzL2Uyb0RvYy54bWxQSwECLQAUAAYACAAAACEAmtv2s+IAAAAKAQAADwAAAAAAAAAA&#10;AAAAAACLBAAAZHJzL2Rvd25yZXYueG1sUEsFBgAAAAAEAAQA8wAAAJoFAAAAAA==&#10;" filled="f" stroked="f" strokeweight=".5pt">
                <v:textbox>
                  <w:txbxContent>
                    <w:p w:rsidR="00DF0337" w:rsidRPr="00145CE2" w:rsidRDefault="00DF0337" w:rsidP="00145CE2">
                      <w:pPr>
                        <w:rPr>
                          <w:rFonts w:ascii="Comic Sans MS" w:hAnsi="Comic Sans MS"/>
                        </w:rPr>
                      </w:pPr>
                      <w:r>
                        <w:rPr>
                          <w:rFonts w:ascii="Comic Sans MS" w:hAnsi="Comic Sans MS"/>
                        </w:rPr>
                        <w:t xml:space="preserve"> </w:t>
                      </w:r>
                    </w:p>
                  </w:txbxContent>
                </v:textbox>
              </v:shape>
            </w:pict>
          </mc:Fallback>
        </mc:AlternateContent>
      </w:r>
    </w:p>
    <w:p w:rsidR="00DF0337" w:rsidRDefault="00DF0337" w:rsidP="005C0BEE">
      <w:pPr>
        <w:tabs>
          <w:tab w:val="left" w:pos="2730"/>
        </w:tabs>
      </w:pPr>
    </w:p>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0C5E73" w:rsidP="00DF0337">
      <w:r>
        <w:rPr>
          <w:noProof/>
        </w:rPr>
        <w:drawing>
          <wp:anchor distT="0" distB="0" distL="114300" distR="114300" simplePos="0" relativeHeight="251716096" behindDoc="0" locked="0" layoutInCell="1" allowOverlap="1">
            <wp:simplePos x="0" y="0"/>
            <wp:positionH relativeFrom="column">
              <wp:posOffset>-104775</wp:posOffset>
            </wp:positionH>
            <wp:positionV relativeFrom="paragraph">
              <wp:posOffset>232410</wp:posOffset>
            </wp:positionV>
            <wp:extent cx="1599503" cy="857250"/>
            <wp:effectExtent l="0" t="0" r="0" b="0"/>
            <wp:wrapNone/>
            <wp:docPr id="15" name="Picture 15" descr="C:\Users\bshipway\AppData\Local\Microsoft\Windows\INetCache\Content.MSO\BA03E9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hipway\AppData\Local\Microsoft\Windows\INetCache\Content.MSO\BA03E9B2.tmp"/>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610" b="93293" l="9804" r="92810">
                                  <a14:foregroundMark x1="54248" y1="40244" x2="54248" y2="40244"/>
                                  <a14:foregroundMark x1="61765" y1="42683" x2="61765" y2="42683"/>
                                  <a14:foregroundMark x1="71895" y1="39634" x2="71895" y2="39634"/>
                                  <a14:foregroundMark x1="77778" y1="40244" x2="77778" y2="40244"/>
                                  <a14:foregroundMark x1="76797" y1="57317" x2="76797" y2="57317"/>
                                  <a14:foregroundMark x1="83333" y1="56707" x2="83333" y2="56707"/>
                                  <a14:foregroundMark x1="67647" y1="57317" x2="67647" y2="57317"/>
                                  <a14:foregroundMark x1="62418" y1="54268" x2="62418" y2="54268"/>
                                  <a14:foregroundMark x1="52614" y1="56098" x2="52614" y2="56098"/>
                                  <a14:foregroundMark x1="55882" y1="71951" x2="55882" y2="71951"/>
                                  <a14:foregroundMark x1="64706" y1="73171" x2="64706" y2="73171"/>
                                  <a14:foregroundMark x1="30065" y1="76829" x2="30065" y2="76829"/>
                                  <a14:foregroundMark x1="16667" y1="93293" x2="16667" y2="93293"/>
                                  <a14:foregroundMark x1="23856" y1="9756" x2="23856" y2="9756"/>
                                  <a14:foregroundMark x1="19608" y1="9146" x2="19608" y2="9146"/>
                                  <a14:foregroundMark x1="14052" y1="10976" x2="14052" y2="10976"/>
                                  <a14:foregroundMark x1="24183" y1="28049" x2="24183" y2="28049"/>
                                  <a14:foregroundMark x1="20588" y1="21951" x2="20588" y2="21951"/>
                                  <a14:foregroundMark x1="22876" y1="21951" x2="22876" y2="2195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99503"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337" w:rsidRPr="00DF0337" w:rsidRDefault="000C5E73" w:rsidP="00DF0337">
      <w:r>
        <w:rPr>
          <w:noProof/>
        </w:rPr>
        <w:drawing>
          <wp:anchor distT="0" distB="0" distL="114300" distR="114300" simplePos="0" relativeHeight="251717120" behindDoc="0" locked="0" layoutInCell="1" allowOverlap="1">
            <wp:simplePos x="0" y="0"/>
            <wp:positionH relativeFrom="column">
              <wp:posOffset>4600575</wp:posOffset>
            </wp:positionH>
            <wp:positionV relativeFrom="paragraph">
              <wp:posOffset>38735</wp:posOffset>
            </wp:positionV>
            <wp:extent cx="732518" cy="809625"/>
            <wp:effectExtent l="0" t="0" r="0" b="0"/>
            <wp:wrapNone/>
            <wp:docPr id="16" name="Picture 16" descr="C:\Users\bshipway\AppData\Local\Microsoft\Windows\INetCache\Content.MSO\D47BBB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hipway\AppData\Local\Microsoft\Windows\INetCache\Content.MSO\D47BBB51.tmp"/>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ackgroundRemoval t="9524" b="99206" l="74185" r="96992">
                                  <a14:foregroundMark x1="95238" y1="82540" x2="95238" y2="82540"/>
                                  <a14:foregroundMark x1="92982" y1="80952" x2="92982" y2="80952"/>
                                  <a14:foregroundMark x1="90226" y1="82540" x2="90226" y2="82540"/>
                                  <a14:foregroundMark x1="86717" y1="80159" x2="86717" y2="80159"/>
                                  <a14:foregroundMark x1="84461" y1="80952" x2="84461" y2="80952"/>
                                  <a14:foregroundMark x1="82206" y1="80952" x2="82206" y2="80952"/>
                                  <a14:foregroundMark x1="79699" y1="80952" x2="79699" y2="80952"/>
                                  <a14:foregroundMark x1="77193" y1="82540" x2="77193" y2="82540"/>
                                  <a14:foregroundMark x1="76190" y1="79365" x2="76190" y2="79365"/>
                                </a14:backgroundRemoval>
                              </a14:imgEffect>
                            </a14:imgLayer>
                          </a14:imgProps>
                        </a:ext>
                        <a:ext uri="{28A0092B-C50C-407E-A947-70E740481C1C}">
                          <a14:useLocalDpi xmlns:a14="http://schemas.microsoft.com/office/drawing/2010/main" val="0"/>
                        </a:ext>
                      </a:extLst>
                    </a:blip>
                    <a:srcRect l="71429"/>
                    <a:stretch/>
                  </pic:blipFill>
                  <pic:spPr bwMode="auto">
                    <a:xfrm>
                      <a:off x="0" y="0"/>
                      <a:ext cx="732518"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337" w:rsidRPr="00DF0337" w:rsidRDefault="00DF0337" w:rsidP="00DF0337"/>
    <w:p w:rsidR="00DF0337" w:rsidRPr="00DF0337" w:rsidRDefault="00DF0337" w:rsidP="00DF0337"/>
    <w:p w:rsidR="00DF0337" w:rsidRPr="00DF0337" w:rsidRDefault="00DF0337" w:rsidP="00DF0337"/>
    <w:p w:rsidR="00DF0337" w:rsidRPr="00DF0337" w:rsidRDefault="009951B8" w:rsidP="00DF0337">
      <w:r w:rsidRPr="006E2F6D">
        <w:rPr>
          <w:rFonts w:cs="Tahoma"/>
          <w:noProof/>
        </w:rPr>
        <w:drawing>
          <wp:anchor distT="0" distB="0" distL="114300" distR="114300" simplePos="0" relativeHeight="251714048" behindDoc="0" locked="0" layoutInCell="1" allowOverlap="1" wp14:anchorId="3E8C03AF" wp14:editId="1C7619C8">
            <wp:simplePos x="0" y="0"/>
            <wp:positionH relativeFrom="column">
              <wp:posOffset>-104775</wp:posOffset>
            </wp:positionH>
            <wp:positionV relativeFrom="paragraph">
              <wp:posOffset>112395</wp:posOffset>
            </wp:positionV>
            <wp:extent cx="2044065" cy="11493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44065" cy="1149350"/>
                    </a:xfrm>
                    <a:prstGeom prst="rect">
                      <a:avLst/>
                    </a:prstGeom>
                  </pic:spPr>
                </pic:pic>
              </a:graphicData>
            </a:graphic>
            <wp14:sizeRelH relativeFrom="page">
              <wp14:pctWidth>0</wp14:pctWidth>
            </wp14:sizeRelH>
            <wp14:sizeRelV relativeFrom="page">
              <wp14:pctHeight>0</wp14:pctHeight>
            </wp14:sizeRelV>
          </wp:anchor>
        </w:drawing>
      </w:r>
      <w:r w:rsidR="002F1F98">
        <w:rPr>
          <w:noProof/>
          <w14:ligatures w14:val="none"/>
          <w14:cntxtAlts w14:val="0"/>
        </w:rPr>
        <mc:AlternateContent>
          <mc:Choice Requires="wps">
            <w:drawing>
              <wp:anchor distT="0" distB="0" distL="114300" distR="114300" simplePos="0" relativeHeight="251705856" behindDoc="0" locked="0" layoutInCell="1" allowOverlap="1" wp14:anchorId="03B42603" wp14:editId="312302E1">
                <wp:simplePos x="0" y="0"/>
                <wp:positionH relativeFrom="column">
                  <wp:posOffset>3324225</wp:posOffset>
                </wp:positionH>
                <wp:positionV relativeFrom="paragraph">
                  <wp:posOffset>55245</wp:posOffset>
                </wp:positionV>
                <wp:extent cx="2933700" cy="36861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933700" cy="3686175"/>
                        </a:xfrm>
                        <a:prstGeom prst="rect">
                          <a:avLst/>
                        </a:prstGeom>
                        <a:noFill/>
                        <a:ln w="6350">
                          <a:noFill/>
                        </a:ln>
                      </wps:spPr>
                      <wps:txbx>
                        <w:txbxContent>
                          <w:p w:rsidR="00DF0337" w:rsidRPr="00020987" w:rsidRDefault="00DF0337" w:rsidP="00020987">
                            <w:pPr>
                              <w:jc w:val="center"/>
                              <w:rPr>
                                <w:rFonts w:ascii="Comic Sans MS" w:hAnsi="Comic Sans MS"/>
                                <w:b/>
                                <w:sz w:val="32"/>
                              </w:rPr>
                            </w:pPr>
                            <w:r w:rsidRPr="00020987">
                              <w:rPr>
                                <w:rFonts w:ascii="Comic Sans MS" w:hAnsi="Comic Sans MS"/>
                                <w:b/>
                                <w:sz w:val="32"/>
                              </w:rPr>
                              <w:t>9 Habits</w:t>
                            </w:r>
                          </w:p>
                          <w:p w:rsidR="00DF0337" w:rsidRDefault="0033254B" w:rsidP="00020987">
                            <w:pPr>
                              <w:jc w:val="center"/>
                              <w:rPr>
                                <w:rFonts w:ascii="Comic Sans MS" w:hAnsi="Comic Sans MS"/>
                                <w:b/>
                                <w:sz w:val="28"/>
                              </w:rPr>
                            </w:pPr>
                            <w:r>
                              <w:rPr>
                                <w:rFonts w:ascii="Comic Sans MS" w:hAnsi="Comic Sans MS"/>
                                <w:b/>
                                <w:sz w:val="28"/>
                              </w:rPr>
                              <w:t>January –</w:t>
                            </w:r>
                            <w:r w:rsidR="007D68B9">
                              <w:rPr>
                                <w:rFonts w:ascii="Comic Sans MS" w:hAnsi="Comic Sans MS"/>
                                <w:b/>
                                <w:sz w:val="28"/>
                              </w:rPr>
                              <w:t xml:space="preserve"> Patient </w:t>
                            </w:r>
                          </w:p>
                          <w:p w:rsidR="00020987" w:rsidRDefault="0033254B" w:rsidP="0033254B">
                            <w:pPr>
                              <w:jc w:val="center"/>
                              <w:rPr>
                                <w:rFonts w:ascii="Comic Sans MS" w:hAnsi="Comic Sans MS"/>
                                <w:sz w:val="22"/>
                              </w:rPr>
                            </w:pPr>
                            <w:r>
                              <w:rPr>
                                <w:rFonts w:ascii="Comic Sans MS" w:hAnsi="Comic Sans MS"/>
                                <w:b/>
                                <w:sz w:val="28"/>
                              </w:rPr>
                              <w:t xml:space="preserve">February </w:t>
                            </w:r>
                            <w:r w:rsidR="007D68B9">
                              <w:rPr>
                                <w:rFonts w:ascii="Comic Sans MS" w:hAnsi="Comic Sans MS"/>
                                <w:b/>
                                <w:sz w:val="28"/>
                              </w:rPr>
                              <w:t>–</w:t>
                            </w:r>
                            <w:r>
                              <w:rPr>
                                <w:rFonts w:ascii="Comic Sans MS" w:hAnsi="Comic Sans MS"/>
                                <w:b/>
                                <w:sz w:val="28"/>
                              </w:rPr>
                              <w:t xml:space="preserve"> </w:t>
                            </w:r>
                            <w:r w:rsidR="007D68B9">
                              <w:rPr>
                                <w:rFonts w:ascii="Comic Sans MS" w:hAnsi="Comic Sans MS"/>
                                <w:b/>
                                <w:sz w:val="28"/>
                              </w:rPr>
                              <w:t xml:space="preserve">Compassionate </w:t>
                            </w:r>
                          </w:p>
                          <w:p w:rsidR="00020987" w:rsidRDefault="00020987" w:rsidP="00DF0337">
                            <w:pPr>
                              <w:rPr>
                                <w:rFonts w:ascii="Comic Sans MS" w:hAnsi="Comic Sans MS"/>
                                <w:sz w:val="22"/>
                              </w:rPr>
                            </w:pPr>
                            <w:r>
                              <w:rPr>
                                <w:rFonts w:ascii="Comic Sans MS" w:hAnsi="Comic Sans MS"/>
                                <w:sz w:val="22"/>
                              </w:rPr>
                              <w:t>After half term our 9 Habits will be focusing on</w:t>
                            </w:r>
                            <w:r w:rsidR="0033254B">
                              <w:rPr>
                                <w:rFonts w:ascii="Comic Sans MS" w:hAnsi="Comic Sans MS"/>
                                <w:sz w:val="22"/>
                              </w:rPr>
                              <w:t xml:space="preserve"> </w:t>
                            </w:r>
                            <w:r w:rsidR="002F1F98">
                              <w:rPr>
                                <w:rFonts w:ascii="Comic Sans MS" w:hAnsi="Comic Sans MS"/>
                                <w:sz w:val="22"/>
                              </w:rPr>
                              <w:t xml:space="preserve">the habits patient and compassionate. </w:t>
                            </w:r>
                            <w:r>
                              <w:rPr>
                                <w:rFonts w:ascii="Comic Sans MS" w:hAnsi="Comic Sans MS"/>
                                <w:sz w:val="22"/>
                              </w:rPr>
                              <w:t xml:space="preserve">We will continue working with all our children during assemblies and wellbeing class sessions to explore how we can use and apply these in our everyday interactions. </w:t>
                            </w:r>
                          </w:p>
                          <w:p w:rsidR="002F1F98" w:rsidRPr="00020987" w:rsidRDefault="002F1F98" w:rsidP="00DF0337">
                            <w:pPr>
                              <w:rPr>
                                <w:rFonts w:ascii="Comic Sans MS" w:hAnsi="Comic Sans MS"/>
                                <w:sz w:val="22"/>
                              </w:rPr>
                            </w:pPr>
                            <w:r>
                              <w:rPr>
                                <w:rFonts w:ascii="Comic Sans MS" w:hAnsi="Comic Sans MS"/>
                                <w:sz w:val="22"/>
                              </w:rPr>
                              <w:t>Please speak with your children at home about how they can incorporate these habits outside of school as</w:t>
                            </w:r>
                            <w:r w:rsidR="008526C0">
                              <w:rPr>
                                <w:rFonts w:ascii="Comic Sans MS" w:hAnsi="Comic Sans MS"/>
                                <w:sz w:val="22"/>
                              </w:rPr>
                              <w:t xml:space="preserve"> </w:t>
                            </w:r>
                            <w:r>
                              <w:rPr>
                                <w:rFonts w:ascii="Comic Sans MS" w:hAnsi="Comic Sans MS"/>
                                <w:sz w:val="22"/>
                              </w:rPr>
                              <w:t xml:space="preserve">well.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42603" id="Text Box 54" o:spid="_x0000_s1042" type="#_x0000_t202" style="position:absolute;margin-left:261.75pt;margin-top:4.35pt;width:231pt;height:29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2/RMwIAAFwEAAAOAAAAZHJzL2Uyb0RvYy54bWysVE2P2jAQvVfqf7B8L0n43EWEFd0VVSW0&#10;uxJUezaOTSLFHtc2JPTXd+wQFm17qnox45nJfLz3zOKhVTU5Cesq0DnNBiklQnMoKn3I6Y/d+ssd&#10;Jc4zXbAatMjpWTj6sPz8adGYuRhCCXUhLMEi2s0bk9PSezNPEsdLoZgbgBEagxKsYh6v9pAUljVY&#10;XdXJME2nSQO2MBa4cA69T12QLmN9KQX3L1I64UmdU5zNx9PGcx/OZLlg84Nlpqz4ZQz2D1MoVmls&#10;ei31xDwjR1v9UUpV3IID6QccVAJSVlzEHXCbLP2wzbZkRsRdEBxnrjC5/1eWP59eLamKnE7GlGim&#10;kKOdaD35Ci1BF+LTGDfHtK3BRN+iH3nu/Q6dYe1WWhV+cSGCcUT6fEU3VOPoHN6PRrMUQxxjo+nd&#10;NJtNQp3k/XNjnf8mQJFg5NQifRFVdto436X2KaGbhnVV15HCWpMmp9PRJI0fXCNYvNbYIyzRDRss&#10;3+7buHQ27TfZQ3HGBS10EnGGryscYsOcf2UWNYGDo879Cx6yBmwGF4uSEuyvv/lDPlKFUUoa1FhO&#10;3c8js4KS+rtGEu+z8TiIMl7Gk9kQL/Y2sr+N6KN6BJRxhi/K8GiGfF/3prSg3vA5rEJXDDHNsXdO&#10;fW8++k75+Jy4WK1iEsrQML/RW8ND6QBrgHjXvjFrLjx4pPAZejWy+Qc6utyOkNXRg6wiVwHoDtUL&#10;/ijhyPbluYU3cnuPWe9/CsvfAAAA//8DAFBLAwQUAAYACAAAACEA8b4KB98AAAAJAQAADwAAAGRy&#10;cy9kb3ducmV2LnhtbEyPwU7DMBBE70j8g7VI3KhDUMANcaoqUoWE4NDSC7dN7CYR8TrEbhv4epYT&#10;HEdvNPu2WM1uECc7hd6ThttFAsJS401PrYb92+ZGgQgRyeDgyWr4sgFW5eVFgbnxZ9ra0y62gkco&#10;5Kihi3HMpQxNZx2GhR8tMTv4yWHkOLXSTHjmcTfINEnupcOe+EKHo60623zsjk7Dc7V5xW2dOvU9&#10;VE8vh/X4uX/PtL6+mtePIKKd418ZfvVZHUp2qv2RTBCDhiy9y7iqQT2AYL5UGeeagVqmIMtC/v+g&#10;/AEAAP//AwBQSwECLQAUAAYACAAAACEAtoM4kv4AAADhAQAAEwAAAAAAAAAAAAAAAAAAAAAAW0Nv&#10;bnRlbnRfVHlwZXNdLnhtbFBLAQItABQABgAIAAAAIQA4/SH/1gAAAJQBAAALAAAAAAAAAAAAAAAA&#10;AC8BAABfcmVscy8ucmVsc1BLAQItABQABgAIAAAAIQC552/RMwIAAFwEAAAOAAAAAAAAAAAAAAAA&#10;AC4CAABkcnMvZTJvRG9jLnhtbFBLAQItABQABgAIAAAAIQDxvgoH3wAAAAkBAAAPAAAAAAAAAAAA&#10;AAAAAI0EAABkcnMvZG93bnJldi54bWxQSwUGAAAAAAQABADzAAAAmQUAAAAA&#10;" filled="f" stroked="f" strokeweight=".5pt">
                <v:textbox>
                  <w:txbxContent>
                    <w:p w:rsidR="00DF0337" w:rsidRPr="00020987" w:rsidRDefault="00DF0337" w:rsidP="00020987">
                      <w:pPr>
                        <w:jc w:val="center"/>
                        <w:rPr>
                          <w:rFonts w:ascii="Comic Sans MS" w:hAnsi="Comic Sans MS"/>
                          <w:b/>
                          <w:sz w:val="32"/>
                        </w:rPr>
                      </w:pPr>
                      <w:r w:rsidRPr="00020987">
                        <w:rPr>
                          <w:rFonts w:ascii="Comic Sans MS" w:hAnsi="Comic Sans MS"/>
                          <w:b/>
                          <w:sz w:val="32"/>
                        </w:rPr>
                        <w:t>9 Habits</w:t>
                      </w:r>
                    </w:p>
                    <w:p w:rsidR="00DF0337" w:rsidRDefault="0033254B" w:rsidP="00020987">
                      <w:pPr>
                        <w:jc w:val="center"/>
                        <w:rPr>
                          <w:rFonts w:ascii="Comic Sans MS" w:hAnsi="Comic Sans MS"/>
                          <w:b/>
                          <w:sz w:val="28"/>
                        </w:rPr>
                      </w:pPr>
                      <w:r>
                        <w:rPr>
                          <w:rFonts w:ascii="Comic Sans MS" w:hAnsi="Comic Sans MS"/>
                          <w:b/>
                          <w:sz w:val="28"/>
                        </w:rPr>
                        <w:t>January –</w:t>
                      </w:r>
                      <w:r w:rsidR="007D68B9">
                        <w:rPr>
                          <w:rFonts w:ascii="Comic Sans MS" w:hAnsi="Comic Sans MS"/>
                          <w:b/>
                          <w:sz w:val="28"/>
                        </w:rPr>
                        <w:t xml:space="preserve"> Patient </w:t>
                      </w:r>
                    </w:p>
                    <w:p w:rsidR="00020987" w:rsidRDefault="0033254B" w:rsidP="0033254B">
                      <w:pPr>
                        <w:jc w:val="center"/>
                        <w:rPr>
                          <w:rFonts w:ascii="Comic Sans MS" w:hAnsi="Comic Sans MS"/>
                          <w:sz w:val="22"/>
                        </w:rPr>
                      </w:pPr>
                      <w:r>
                        <w:rPr>
                          <w:rFonts w:ascii="Comic Sans MS" w:hAnsi="Comic Sans MS"/>
                          <w:b/>
                          <w:sz w:val="28"/>
                        </w:rPr>
                        <w:t xml:space="preserve">February </w:t>
                      </w:r>
                      <w:r w:rsidR="007D68B9">
                        <w:rPr>
                          <w:rFonts w:ascii="Comic Sans MS" w:hAnsi="Comic Sans MS"/>
                          <w:b/>
                          <w:sz w:val="28"/>
                        </w:rPr>
                        <w:t>–</w:t>
                      </w:r>
                      <w:r>
                        <w:rPr>
                          <w:rFonts w:ascii="Comic Sans MS" w:hAnsi="Comic Sans MS"/>
                          <w:b/>
                          <w:sz w:val="28"/>
                        </w:rPr>
                        <w:t xml:space="preserve"> </w:t>
                      </w:r>
                      <w:r w:rsidR="007D68B9">
                        <w:rPr>
                          <w:rFonts w:ascii="Comic Sans MS" w:hAnsi="Comic Sans MS"/>
                          <w:b/>
                          <w:sz w:val="28"/>
                        </w:rPr>
                        <w:t xml:space="preserve">Compassionate </w:t>
                      </w:r>
                    </w:p>
                    <w:p w:rsidR="00020987" w:rsidRDefault="00020987" w:rsidP="00DF0337">
                      <w:pPr>
                        <w:rPr>
                          <w:rFonts w:ascii="Comic Sans MS" w:hAnsi="Comic Sans MS"/>
                          <w:sz w:val="22"/>
                        </w:rPr>
                      </w:pPr>
                      <w:r>
                        <w:rPr>
                          <w:rFonts w:ascii="Comic Sans MS" w:hAnsi="Comic Sans MS"/>
                          <w:sz w:val="22"/>
                        </w:rPr>
                        <w:t>After half term our 9 Habits will be focusing on</w:t>
                      </w:r>
                      <w:r w:rsidR="0033254B">
                        <w:rPr>
                          <w:rFonts w:ascii="Comic Sans MS" w:hAnsi="Comic Sans MS"/>
                          <w:sz w:val="22"/>
                        </w:rPr>
                        <w:t xml:space="preserve"> </w:t>
                      </w:r>
                      <w:r w:rsidR="002F1F98">
                        <w:rPr>
                          <w:rFonts w:ascii="Comic Sans MS" w:hAnsi="Comic Sans MS"/>
                          <w:sz w:val="22"/>
                        </w:rPr>
                        <w:t xml:space="preserve">the habits patient and compassionate. </w:t>
                      </w:r>
                      <w:r>
                        <w:rPr>
                          <w:rFonts w:ascii="Comic Sans MS" w:hAnsi="Comic Sans MS"/>
                          <w:sz w:val="22"/>
                        </w:rPr>
                        <w:t xml:space="preserve">We will continue working with all our children during assemblies and wellbeing class sessions to explore how we can use and apply these in our everyday interactions. </w:t>
                      </w:r>
                    </w:p>
                    <w:p w:rsidR="002F1F98" w:rsidRPr="00020987" w:rsidRDefault="002F1F98" w:rsidP="00DF0337">
                      <w:pPr>
                        <w:rPr>
                          <w:rFonts w:ascii="Comic Sans MS" w:hAnsi="Comic Sans MS"/>
                          <w:sz w:val="22"/>
                        </w:rPr>
                      </w:pPr>
                      <w:r>
                        <w:rPr>
                          <w:rFonts w:ascii="Comic Sans MS" w:hAnsi="Comic Sans MS"/>
                          <w:sz w:val="22"/>
                        </w:rPr>
                        <w:t>Please speak with your children at home about how they can incorporate these habits outside of school as</w:t>
                      </w:r>
                      <w:r w:rsidR="008526C0">
                        <w:rPr>
                          <w:rFonts w:ascii="Comic Sans MS" w:hAnsi="Comic Sans MS"/>
                          <w:sz w:val="22"/>
                        </w:rPr>
                        <w:t xml:space="preserve"> </w:t>
                      </w:r>
                      <w:r>
                        <w:rPr>
                          <w:rFonts w:ascii="Comic Sans MS" w:hAnsi="Comic Sans MS"/>
                          <w:sz w:val="22"/>
                        </w:rPr>
                        <w:t xml:space="preserve">well. </w:t>
                      </w:r>
                    </w:p>
                  </w:txbxContent>
                </v:textbox>
              </v:shape>
            </w:pict>
          </mc:Fallback>
        </mc:AlternateContent>
      </w:r>
      <w:r w:rsidR="0033254B">
        <w:rPr>
          <w:noProof/>
          <w14:ligatures w14:val="none"/>
          <w14:cntxtAlts w14:val="0"/>
        </w:rPr>
        <mc:AlternateContent>
          <mc:Choice Requires="wps">
            <w:drawing>
              <wp:anchor distT="0" distB="0" distL="114300" distR="114300" simplePos="0" relativeHeight="251703808" behindDoc="0" locked="0" layoutInCell="1" allowOverlap="1" wp14:anchorId="7F428731" wp14:editId="3649518C">
                <wp:simplePos x="0" y="0"/>
                <wp:positionH relativeFrom="page">
                  <wp:posOffset>3952875</wp:posOffset>
                </wp:positionH>
                <wp:positionV relativeFrom="paragraph">
                  <wp:posOffset>102870</wp:posOffset>
                </wp:positionV>
                <wp:extent cx="3371850" cy="3657600"/>
                <wp:effectExtent l="0" t="0" r="19050" b="19050"/>
                <wp:wrapNone/>
                <wp:docPr id="44" name="Rounded Rectangle 44"/>
                <wp:cNvGraphicFramePr/>
                <a:graphic xmlns:a="http://schemas.openxmlformats.org/drawingml/2006/main">
                  <a:graphicData uri="http://schemas.microsoft.com/office/word/2010/wordprocessingShape">
                    <wps:wsp>
                      <wps:cNvSpPr/>
                      <wps:spPr>
                        <a:xfrm>
                          <a:off x="0" y="0"/>
                          <a:ext cx="3371850" cy="3657600"/>
                        </a:xfrm>
                        <a:prstGeom prst="roundRect">
                          <a:avLst/>
                        </a:prstGeom>
                        <a:blipFill dpi="0" rotWithShape="1">
                          <a:blip r:embed="rId24">
                            <a:extLst>
                              <a:ext uri="{28A0092B-C50C-407E-A947-70E740481C1C}">
                                <a14:useLocalDpi xmlns:a14="http://schemas.microsoft.com/office/drawing/2010/main" val="0"/>
                              </a:ext>
                            </a:extLst>
                          </a:blip>
                          <a:srcRect/>
                          <a:stretch>
                            <a:fillRect/>
                          </a:stretch>
                        </a:blip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7FC3A" id="Rounded Rectangle 44" o:spid="_x0000_s1026" style="position:absolute;margin-left:311.25pt;margin-top:8.1pt;width:265.5pt;height:4in;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uRIMAMAAGwGAAAOAAAAZHJzL2Uyb0RvYy54bWysVdtu2zgQfV+g/0Dw&#10;3bHkyJFjxCkcu1kUyLZB0yLPNEVZBHgrScfOLvbf95CSnWxboEDRF3nIGc7lzJnx1duDVuRJ+CCt&#10;WdDyrKBEGG4babYL+uXz7WhGSYjMNExZIxb0WQT69vrNH1d7NxcT21nVCE/gxIT53i1oF6Obj8eB&#10;d0KzcGadMFC21msWcfTbcePZHt61Gk+K4mK8t75x3nIRAm7XvZJeZ/9tK3j82LZBRKIWFLnF/PX5&#10;u0nf8fUVm289c53kQxrsF7LQTBoEPblas8jIzsvvXGnJvQ22jWfc6rFtW8lFrgHVlMU31Tx0zIlc&#10;C8AJ7gRT+H1u+Yene09ks6BVRYlhGj36ZHemEQ35BPSY2SpBoANQexfmsH9w9344BYip6kPrdfpF&#10;PeSQwX0+gSsOkXBcnp/X5WyKHnDozi+m9UWR4R+/PHc+xD+F1SQJC+pTHimJjCx7ugsRcWF/tEsh&#10;N0q6W6kUaRzQhntv46OMXcYOjMxvk9GAHnr/c471fVlbvtPCxJ5oXigWwfLQSRcQZi70RgA3/77p&#10;g6BQZJhySiXn5v8zmS2L4nJyM1pNi9WoKup3o+VlVY/q4l1dFdWsXJWrf1OKZTXfBXFnOVNrJ49M&#10;LKvvsv0hgYaZ6DmUuUieWGZ8DxgSysAdUwSGCZKUa/A8QQw7yNGLyLsktoB0uIfxSTE8TIAnK2XI&#10;HhhParSScIb5bQESRO2ATDBbSpjaYjHw6HMjglWyOb4OfrtZKd+nOr25vFlPs5Ha6b9s01/X0+JE&#10;k8E+V/I/R4kPaxa6/klW9YOtZcR2UVIv6Ax+Tp6USdmLvB8GViVy93RO0sY2z5gLcClzKjh+KxHk&#10;joV4zzw2BOrF1osf8WmVBQh2kCjprP/7R/fJHu2ElpI9Ng4A+rpjXlCi3huM9GVZVXAb86Ga1pNE&#10;5teazWuN2emVRYtL7FfHs5jsozqKrbf6EctxmaJCxQxH7L4Vw2EV+02I9crFcpnNsJYci3fmwfHj&#10;9CR4Px8emXfDYEbw6IM9bic2/2Y0e9uEsLHLXbStzHP7gis6mA5YabmXw/pNO/P1OVu9/Elc/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1Bir3fAAAACwEAAA8AAABkcnMvZG93&#10;bnJldi54bWxMj8FSgzAQhu/O+A6ZdcaLYwNRaIuEjtLRu62X3gLZAiPZMCQUfHvTkx53/2/+/Tbf&#10;LaZnFxxdZ0lCvIqAIdVWd9RI+Dq+P26AOa9Iq94SSvhBB7vi9iZXmbYzfeLl4BsWSshlSkLr/ZBx&#10;7uoWjXIrOyCF7GxHo3wYx4brUc2h3PRcRFHKjeooXGjVgGWL9fdhMhKmsvxYJ2/VJp4f0vXzfns8&#10;VW4v5f3d8voCzOPi/2C46gd1KIJTZSfSjvUSUiGSgIYgFcCuQJw8hU0lIdkKAbzI+f8fil8AAAD/&#10;/wMAUEsDBAoAAAAAAAAAIQBspX7U3lEAAN5RAAAUAAAAZHJzL21lZGlhL2ltYWdlMS5wbmeJUE5H&#10;DQoaCgAAAA1JSERSAAAA5wAAAIIIBgAAAcrK718AAAABc1JHQgCuzhzpAAAABGdBTUEAALGPC/xh&#10;BQAAAAlwSFlzAAAOwwAADsMBx2+oZAAAUXNJREFUeF7tnUtoFtf7x99NN13+Ft24cCG4cSGI4CII&#10;QQQRUQRFKZW2FP23tLTFWzAm5J4Q75emGqIh5H4PuZKERESJBImgCCK6EHEhSDciiBvh+X8/Z94T&#10;J5PJm7y5GNtk4teZd+bMuT3P9zzPOXPmTML+HjA79ndq/HnF5rpVW8UsuGIJK64x25E/HTsLzHYV&#10;Bsfb8+2tIoziXeSY7byVzYqEFVWbJQ7b253ZZntK7J/Mk2abc80yis32ltnbrUfNDmivCMEj4bXw&#10;IomPQjTRUiuxcociu6jfZ/T/WZ39lOjRv8zqR832qVS3dVftiNngc+377d2aX81OXFLiJZOJvk8i&#10;vEUTvawk6qzSntuYPTDFp2z220Ao0bxaV30psbPQ3ujWVPhHYPMRz4RzKnHCsq8q4j9TY+fpZJSz&#10;b0G1pgIlNSVqJ2bBcdumqt9+JzX23TXrzO2bFZFEKwQpjjuWQk2ePzol8l1SgW39wXHmvemJ9uYN&#10;WUdxj3Xn91lPQb81nGizltwed60jpzeaqKpSSgDbzFqS56YmukklbtWZs9KeY8KBrumJtp7uVgiz&#10;tkJdRNXBRHAtJtGZMLWkwFd35q1P5/YKRAzasrsnj0FXXv/ksRKlZMdnwRHbNqaEUmCrEtypkvYU&#10;9FhvYa9DX5GqOuY4YffOqCZ/TI363+0HJT0bvhfmsiVsvEQNwXdmTfsF3dag48ZDwbFH46dEdWUy&#10;gZ+Sxx6KYU5bkGgzUTUrwQ1mVUq0Vudqjpl1qGls/n0yUZXZHgp/CP8nHBFI3GcEzGULEq07qCpM&#10;lqpBtzYn922/TCspiZBgp0BJwwnOvaQPyhSpypAK9T9PRpwKZGAuW8IGVEk3pMSpULtDAc3+lwJc&#10;3+Ga/tm3hP16ebrRjuLn88ngqbcKuxQx2HHAiGNFogYcYMT98e7CSdMWRtiIY2XOWGGsZYkiYd/I&#10;YK9TAt+rNLtK7HWGGgOZMttEghjyUmnIJ3v6QSAxzBnHIJpoieWozOdkwrNlVUrttOXrd0ko0Y1q&#10;2GWwrWLQrF1+QbWOHyuGKrWbHffNRhVlqKTRzZ8PJ3pWCdy2W/obsl5r0r7fLij5T4luzVPDqVKl&#10;wu6iaUY7ChI9q7L5iFNBiYp1cYY7DFX7XLYCJRpvuD/hrP6XpmcpeJxlCaN4Tka8tqBrimWJA9Ym&#10;kqgaCme81QSaWqPJ8yWTEW+Um7xd1mSXxL95WDoXMuI+0eZT7dYso92e0+XQkt1ljcfbZkpUWuy2&#10;OgEvYnqiffrVLmTLJZTHbJlKPJroQKFyw/ZMYUqbrKG0xTpPdc6U6Ez4lKhHnBGvLZxquMOIGHGq&#10;M2q0ozgba7jDwIjXlgzN0Yg3qUGPM9xT8EdsAx/FXLeENX8rS6JGn8gnjbbsBftmReX20xPFxB2O&#10;nJvrFiRauzMw2jWK5qO6EV0y3q0/m137LbC1yURJBD8R3W5M7tEIZXceiVLKVEY8VFJKiN3cK2DE&#10;bwj+2ly3hKvKOMMdhhL3EafCXLdErNGOovmYAsYbb4+vhLluCctVBW3Okc6rYV8IdgQdaN+VnC8w&#10;m77beca11VithSNhBTeVUdnxOIsWBxwK71SwD1+bwcGIgy9Q3Hnf1Z2LI0J3F8RdCyNhZ+rNviuX&#10;bNUY9rwQ5XT8SqlUqmGvHjK73GF2qU3+tdhbqga+slckUot3Q73FCl3Lu2Y2qDb/mPZ7i6dlHGeG&#10;zUtpps2Hn6mguAfnJOH7phZXsj8jY/vEHsh9eG4NVqsuwD2FuegGG8pltsKFBAk7XWm2Qaq7X4YU&#10;L2yPXIR9Ot4mVcyUlPi9q0jqLZ/moCphkypEvovt4prCbJE2bFCjtFfhYiSKOpJxCkwfld8cMyTj&#10;vTo/PANmLmiJkxzqXC4v74LO4XSVqcCXFOKSKuKsjkG4gB4Jy69VgVQI79/OFwxyqaBkciHwBWab&#10;q5OXCl6t1bCFPZKFACtwwbbKcwbbpPXzQabuBTtHxJDjfdZzasShO2t4Xug6Oaj7hykoQxxz8ZBm&#10;Aw5N4KTOxVGdDYzR4OJ15PUtGJ35zg2cqaCMXkmt3bHce/V/giEYev3iZWz46e4izvGf0sX/yVHO&#10;UAVsVb9orSS3Rm3d3odqGpBeyJX0iBZ0oGBUGe618UsPbOzCPWs62WoDJcPWkdNvTSc6zRR/zcl6&#10;e3LtjRtH8ve15/bOVlC8fAp6RlDjo1bN1PVTMyxwLRo+vqD7VLgjT1WwbrN8tUTfqwAH1EgTOuOJ&#10;2bcq8L6Qoz55X6SgbTk91pc/aMNnxx1e1ygy3dtS0mPvZDiGz+smdTAfVT6Xa/fpvjkUNF3MINEI&#10;oqpNxyDcOfBgpI+Ogs9wOOPRc2FQKBA9r4L+pQyq1VQHfWFA2nmWoR7TYuAwXa6SAWtXpkFHwcAU&#10;dBYOOszlfHcxjRGjkHRinNO7ANT/PueOzlxAG76YW3IQkj6Mou9Q56CJDKsTRRcCUAhGQ+sVxp9z&#10;0HkHH073zdC5AuHfqlZ3rLsnz0cx17HFuW6hgm4zq1I2qtUxe1+ltueCLovlPL95okapmmzRTVPz&#10;Buvf0lvSdl+OQoPuiSkoHTs8HZozWgHGE35/aaZG1+RAypjLqxQoOLH7CvBYzO1TQZEckmlW9oCX&#10;FJ1EEP1dp2Pgz88g0TCUipOUQrtCAfV7Tf3eaWEXX6IPVdDGA8qk1HMhaFKWW+fWcZ0LkPBibgn7&#10;VeblmNzAuMHkdHD0qvNVF2tr0V+lTF/8wHQ6uOKQsE1y6LeJPXGd6XSgXo78gskO9HwBp8EN/dFD&#10;ietEzwcJ97Sb7lhcjyQOvuNNb4XOduia2pnJ3sds8AWKu4Zm3LSqKWPfM8F33+KuhZFw0tgpFy88&#10;UpAKM40w6DeP/uMyHofZCnpjjgW9OIcwIMFYz6s9ufZqvZz179Uw7SqwF5vkxG+RSmfI29kgie+S&#10;b6sKefPNb/Y2Q+4evzeqcJkq6IZTajkk3Yxs9f6nZ5rtsY6QNhvqyUMFNo59Zzx8T5xEr4mvPFq5&#10;5LrehU6Kl3Tmgn4FD2CK9H+JQtEHjSsoz3euNqtgyvBtyaRtwuy6LF3HY/nuNWpJ5Zje6JCdHVfq&#10;8rQrZEfJaVmlzsnGltfpurogKQrqCzbTFh5hAHESvSQlBTfsb9nhfrtlg/q/xx7amD23Z9aovxG7&#10;owq5GCvlhB0olwVXnbarIKMqaJ4cge3qko0reWawNMq7blMRbisL9QpTp0q4rfDVjBm1yHeQU9qh&#10;ypEmqBMyJcMA9Zxtey6E74mTKJKskl+ea6eswWrUlxpSm1qhwrYo/CNV8qjiuSdpnlF1TB9OSdju&#10;YvWJVFh4uhUVlKpukcpu1/5b9T/3yXchzF6pK1zco+NvePyk4+/k86xFlRlDii8omWaPVFFRz0vP&#10;Ua7PRaI0OkzvYf+3ky0qW6g90384X6Ai5iksQ6Sfnhp6qNVNNiy+UZkvMvMc3yjQQkAhQY1kymyl&#10;aIbnA8xUwraooEgnaSLmje15rtX1GZ0vvFSrJdNFLuj/mW3+RRlNPhGdLw6UTI7hLsZWq6KWKoNx&#10;T1rTwRn9n3wyK2nEjhikjw33RHM1wIsxCnj+zFurz7mz4FHA7qwhPwpI34ERgvjMzx1ZlrilzEaG&#10;SuaL2vJX1pU3OOU563zRnT/wJRf0pStodOxnPuhKXVB1vdzQJtcY+JJD4cBQJ89Go+FV0JgCbhMO&#10;yvx+K3VcL18jU7+3SkXdHAGd36Dj/TLD0fuiEu3K6bWBslHrLRu2uqxuZb7Xob94yBpPtLjCDJbe&#10;dnP1hktuTZFoT/5gqoIyLsDEXQpJwRgLYJyA89GwIL6gjLhTIO48IGdrnX5nJJ/Ob1QhjzxUmNBk&#10;CI+oRJkeUHuiydpyO22gdNBNkGjOarO27F4VZFgVMGitBZ3WfKrTulW4NCRK/x8XgCkSjOOyMffx&#10;khA3rhtfUEb0GJDBdDBYzRB4mQonB9IyVOgjskm7Y8Z1oxJFSpU/kxflquGBezpVc7ohmEmneFwC&#10;cuAas1psoPh2OhKtEpAiaEr+vikwYs+AdjR8fEE3Cxv6RAJliDGi75TH/ZIkqcrHstNyizbIm4ze&#10;F5Vor6RSe7LNao41W1t+v92tnLDXde/tYdUL6yzptaFzt627bMC6Cnpd45OGRNNFfEGjiDZWMw1g&#10;I9HO3IEpkgHtp5mgO/28ByoengXDHNpZJJoulqagYcmAdEfqCd9d4ArKrE0anOhUn/SxFkch2dDM&#10;F0wfAjfL30oN77ppROGpRB5MIwpPJUp1nvtVUFpUeIdUF4ITtkYZjD5amC9qyl9b2yI8kuC4t2RU&#10;Ba3dq8b0p2Diz4JwyLaquHFDl/PBYm+fChp+jjIfqKAZijAu0/PBYm8Jq1EmWxlpl1TqAslYk5Ly&#10;I/BuFD5ZmPA5nscgSf9b921RhNEMK4TzsfxvxeKmf/G4gn04bBiLvX0qKA+W2g5qr1a47sDUAlHI&#10;aMHalE3mtfnfKuhmRRiX6XBBgUK7AlPY8PkwFnv7VNBakpaL8vpvs26Z9lY1Ul2S0U0Vblg+77h+&#10;D2rftl2F3qffPKPRNSb08aQtIlFiQ2I8kuKZi1o9+/ld8KzlF+3pHJ5+FRg3pB4uJFjs7VNBa1SI&#10;OxfNRnPMeuW4M/WxRx5QH0/E5XU7yJnrUieblwiqZZae3JC0VQxUPSJRpEhBeeaG24d/hafG8zgm&#10;CfAbX4vXEZhA4O/zWOztU0G9mjoJJX+7c0oWoKZ+CiZgGqafiplU3TiO6oqDSOE8ZB5Gcp5KAL8L&#10;FDh632JvocZIezDfx4YpOAooKCqsFCYfGQLOxXF1sbeENUgqjcpodO5qumj9Nlai88Vibyqo6rNR&#10;jUvcM8900PatbVOEcZmeDxZ7S9hNtYdVQtzk4HRwc7+tdxEGiJtIPFekM+F4rlvC8tXHzFBjz5zd&#10;HaGnY8uFbcrH7kI3VvxEGQyP4C8HwmPOgI1ntzzqYrz4vPE0YTkxdQw7Yblq2zfJdG5RB2YbFbrM&#10;2F0SPO7ZVeAGSfyU3uUCj4vCYKvWH292B08tgwcBywfy8AnBq+088qUytycfNy0m/PNxDyYEsI8L&#10;C2Ape7E0nefnc4V/hucRFyYMH2YqQ6vE0EJXgVGGpAseZ4cRFyYdqMmVK8rzeRi6q3h6BS8UUYF6&#10;gXHsF2AIY4UJlAe5LLOwGMIEEqia3N1q4jZIoE33zSrVqWrXPqG+6ddyt9eIvVsL7VVCLh6TNjao&#10;R7NTFb5V+/UnFU6drM06Tqjns+64u/buG93H9YphnVOYracU9oR9XHdU4dTj+UbX1iWRVylH95LZ&#10;gSL7Z/sJ2XPlg1dTZEvnIlDeWmEf3mgq2XiKzoZQ2J4JXOMeJo6w9xth4wScrkB5TPmXrjC14Ipd&#10;dK/RMnHkgfprV9VIV+jaVYVEiFd1nbeasccVCt1kDbr3quKvthzL1V1lOn9e95MWNnt2BUpYiQSa&#10;WWIfdkhYl5rVmyi351+p0mvHzP7vSnL221/BXIx1EmSf9u1P7e1mCe/moDrVz829bnNGTG95oHvU&#10;8RyRtalok/ursChJQn2G0dfOCL3dI3tdpXTqbus+VdVvFWbHrwU1VSOreUICxjHaX2LjOhWu3Dgg&#10;dGYDpNpmu+5tI8KOxp+uQMssK8m4comrTGIclZiqFfc/OurXuXLl54WU6bkLQ6pXFdugdUl4l/V/&#10;h7VZt1W6uSgv5BjeUmoViqlY6U1NKw4JK1fl8g6Smt13m46ZHTlnHzZoj6epSnXNnxwUx0qOcaCq&#10;VdU0lxvFpgNi956iYIbSQXWqNymub3nXSXvYlqn9EQl5h5jumE0cYuI+xck7UKTN+1PE8Z32vAtF&#10;eko/bn5LHGCaFwbC8cxkQwg+XJSxTCvhOuf9NBEf1iNdgSJM5s2wpzmFWWf0G7byu0JivKKjSick&#10;pn6dd/FU6Hql+HlZjIXnTEW4ol+wmjk3/E+80fSiSFhxnSpYwmDGIwKiwlkewL2chrepiqY7w/IB&#10;OE5MQNqFcPQ7Q00mezcBCUEo7E8Xg3Dcc0ACAmvV1CJkhPatfiN4bCgC5T7splueQPlIU6BUOELk&#10;OCw8L1iue4H734CwhAFekOH7PdIVKCyiEf20P5s8RkTB3L7AAWISFC/ZFU8Kv8wKJMByFxYBntHv&#10;ixLiBYUh/NyaXF6+Y44RL+B5Fi4nnOIoLxIogvACWC54oXuwMfeJFwMXa/7TQhB2plCchBVIoFsl&#10;UCqRiWPLDZr67cqL2MscSM+M5UKUsWxftkAr5JScks08JS81S8iXs7OskMdbLIGePeqmdvBWTBiM&#10;8X9OyE+fApbfqrV24aLA9Fk81TAufGbgOV+yv9VwX5PVTQTTSiRIN4D+ncCzn+WE7LI0jYkQX8lB&#10;3ixnOIyMu58XW+5MRYYc+cqzD6zzRL115rRbe3HPFLQVdX9WtBZ1OLQVd1p7SRcC5QkZD+zkbSbn&#10;HywvxFKXl+Ip8wmjM1iWC+6l3fKX7sXd8CSv5QbTjJITOlcFmg7+gwIlDE+41KVxD2+5T90dtwIT&#10;14hLNtlNcmVPM6q+q2vW4+KLgulcxFkyp7lnu1TBO8fkpOuYdQD2ypP6Qf2dDTq3SdgjpSDMFhnE&#10;vfq9S2E29+l3v5xqGWXmqW2Rcdx1T93hh/FphDGbQLtOBxPyugv6rS2/2zrzu6y7sM96CoOJtf35&#10;I9Z0tN1aT3RZe1aPDRffsZbjndZxqtcd1xxtsOacTuss7LeGU21udhSzFxEYa29F02PSH3uuJyf/&#10;pStQBKS+ogyy2aDAqk08jVf/073ky9vwLAvGdAVsIVMWWESMfVx8UaQn0PUKs00CYh7s9xJORlvg&#10;uDB1lFxtbQlySq4ODQULh/A7W0Ln+Ng4K8hK2LQGEnhcGmHMJtDevCEbKrntBFqfpcSlJA35nfas&#10;+rUNXFAGpEgv6l7byFVlXNU3cmXc3jMduFf/zknDBszu//3QGvKabfSSEtQ/Jh33Fgy52djR9BZB&#10;oMzCpnqYO6IacNXGBGF8QvxShCzPwQmYqlWO5OgHYBJzXJxhpCdQNxtU4RDobiW3U8mTOr9PPFYu&#10;Xn96d/xvdSxRqz91/ldVdLb213Wu5KWUQQw9KGHFpRHGbAJlBmm/Kp/FMOqypNjqTLeVd9vT2ld2&#10;/8Zj6zur5oAJPS+Ux2NSejrbkuNwxZj1Xhy2V/XqHKnDW/Hb9WAkROFaTre7RTP6i0amp7dwgf4i&#10;MEcGW8cUI6qIVURgLUJjXJbzxJUrEJY30dXHNMYu4+IMIz2BHoChEs5+ecSZ0qkdYtxO/c6Upu+X&#10;wDK0X9NjtlFht0jY6whH0ypsfqZjCXKj6niHBMV7DXFphDGbQFnZpPN0j/Woglvyeq31VLBUIcu1&#10;IJBbJeNW+2eDjV99bI3HO6wpN2heWfal/liTVf9Wqya2z4Wp0+/GvDbrKeq33tzeaUsHg0UQ6FIj&#10;PYHOhtmcKgQZRvR6FG7FlvJXyeUdZ57g7sFE+HClR6/PBu4JIy6Mj39VoHO4HkW6Ag3DV3w6mIdA&#10;sWs0i3iqXqjLibzkPt8Sah7xYJcTUQYfkP1rvPjKaoqbrLOg1dnKMLCfqcC7OmHEhQljtvA07Zz3&#10;aUugsmvvf5QBVrfiPR4sbF1O8CYKXZ4826UuyLdyDJYTjJ2FQe7+4UEtT8vZS+mmAIcnFRY7PHkI&#10;5SNYi4p3IliPivci/Ezb5YJb0+qQ8Meivl+xWFAOv+htukBZnHg5sSrQBW3BklvMn2fZLebQN0io&#10;zI2vZ70wdTfqdK1W1+qSbz1EGYUQwsdthz8pRjich38hyAtw2vWkQJv/SDkX3+OIQDNIZ4rOUvS6&#10;YnTgWCrr5uqz5z720fCzYbGXAlvsbbpA63WMEOtoflW57fI6m1VdCDlOALwpggDbQyvppQKfAekk&#10;rO5ziFxPV6DqhP8oW8ezIio7el0xTr5holgdOD8fYYJ/n0CbleVqOUcdx8zuVYidquBOuhJdQqUY&#10;yJhtr9AtI8xAQZ0OS+Uk+CE/4T57hgQ7zW79rX292SsGHRTHxDmzN2rmP/BRIKFf8aEQneJZg/Ix&#10;i0AREM4Jb8QA3nfClWIIYygJXCpeCLsltAmMaTF+1SCQG0aRGBaR0+pySc4YfSPMXAT+JW/TBdqq&#10;4xoVhzd7rMPskbo1bxjuk+AQwriEeEuV/uym2Zjufajqec3QH9Wm8BMS7CuGA3t0ntFS3TPAwLzO&#10;PRd6JcAn+YpTSvFW13mFsQFFUlXNgaEIkZyx5zcOHuzDP2fgkWE+1IxRZQRKzlEdFhW4LqCW9Hbp&#10;rDULdNT8wCQvxv33BOoXHKWC3fuhCDeEcPMI/PtoHrNdb1ZzG0Y0fJpNru6YAgSLUFQKZ1NRpV8F&#10;mmRsrW9+PQjHnl44+7g0wvj3NbmuUvXbo0nFnIJkGI+owNw7eyFEr095xz1GQdIUqGKYBt3tGMwe&#10;gXEOQccJTClOjjZ71qfCly9Qt96qisqaq42L8F7hQtGgqm9FuX75IrstKMmXvCVs4qyaWTVMDdLj&#10;eiHaJH52SKDtgUB3KINxlbqc+PIF+stFs6PX5BrKZfhdTkp0AeDPjZ/lrvwivPOzYL+s7YX94xZE&#10;ZRHja3Kt4hcn/pwIFkIOFkPekm3Bh/QE3kBjBvtygtcsmHU//tBVXnRO7OdGdI4un+DltQTmwAbL&#10;fzKTfTnxaX5uwjby+kORudcX3Bvcy4wtwvZC9WEfuQf1fqb6ciE8ex5Ehcnxl4KEbVBfEEYySx1h&#10;worlhFesB4/ceya8h7KciAp33B45RvhllpmhvrwIv7G9WV1p3gd1S6t/hhd8w29s06xGw5MH3mcZ&#10;u+8qL67pWwiiTIsLE4YP86mZfSQWBC8W8fpfuJmbD3h1IYgPdgX7+UI2U80sX0Xlk2bbhGjlLhRR&#10;YXrEhQVfvDBpZhdXmGHEhZkrErb1tCoRB0gC5eWkqEOyUMQJMfx72j1fljA9lkqYNJU02cQ51+8g&#10;zISEZeI9qvL2q6nF+YgyZaEIC84Lz5+PXUdhZTETAQbvh5ZofyY2zFyRsLXqmhw6Y7b2pL37+g9V&#10;poSbkB3NFGNh60/n5BgpDMcHhZ2qbLoPLC9DpW/X/jthd7n9kylnCpZ/pXiIc7+Od0lJeLfUOTba&#10;80XLDN3HAhx7zypOnfuhXGkeD+Jbq7TZjz9w3my0cqOggtkTlmM2HCcUAfBKPm9i+7j8y71snGNj&#10;PQXuifv8ynRhpraZwTLvwVcLLjjxlFq2HdU1PvaJz1mQvIaNLNb/efqV667zzcy/dFShM1Xud7Hu&#10;KVWPluaXNFO/nhh8FYG3oXntvnLMrPO+hID9FEu+UcV+LQGxpA1rILDoxZpjao7pm+r6zqRA10vw&#10;CEzM/rD2z+Ct6+8loJPX7WnisH3YJEFtyLZX3/waLIaRUBwIlQUxup/YR76asi7LPq79PbDbsPfR&#10;U1fp0cqNAgF44fgNAXhB+Q2hsvl7AIJlQ+j8RujR+NNlJgLwTBvVH6/wXZRIR2xIV4PPVwBet78i&#10;kbIYBgK+pRDndIWBgIfWIaHybmnA2nPuLW3sa+qWQA4QlZfrniG9/UqVuaPM7GyjWfM9s/7bZgNP&#10;zKp6ze5Kd++o2OfqzOrvmLWqU3/islnDkNn1AYV9ZHat36ztudmVDrMjEuZvl9RfVFWMqhp+VLzV&#10;d819hD9P993QfXz1he2kfl/rMxtUlWdKERCmmlm2cMXGISzIJ9PEOvcNQcXF7zFXYQbX+MqIFFVb&#10;jcTGxx2eKXdPbMIJqN2aJbBxe26Pde6+3XFvlH6wXutW/Dy5vSf+9zkF6LQ63cFnd7CpU9OKIuG+&#10;DcTr9cwK2yjBrj9hVivJfn3UrEe6+1jnE2IUgii4rmuDQbNaq8ourFBuFbb/mYSkgN0S1NUuHT+w&#10;D8fUhObqel2P2WWx/lcJbK0Y2qR4KqQQtVKIZ+i9tsJaKcgDsxFVV8hmssVVbBi8uQ2z0t2ehwRP&#10;E0tOYG80/nSZeVlguZpi95DNrFHibJQwX0qcD+yuY2ObhNkt9tXrfJUa0Ze6MiEBFqu5favjYH17&#10;Hqo/sH5rVXpBkwxLo+mFkXBr/GDjroh9gxIey9HUiGldqsxbanyaX9iHLRLwebEou1JNsYTTqTAo&#10;UwVfIxWDq8XIZjXRDWJylYR5qV7xtZqV3Axq6K6qo+SaPT+kFuCS4qmU9qEU/Yq/UenkXpXiqAXg&#10;HF+AZgGNiUeuusMVOxP8hlDmu7FOoBdcGNOFmdpmwjy/ssmABEazyXeA+MrTK937UWrUJ242ScS1&#10;Eme9xPlQzfEd8XJMYe6Ljc8k2lsK9VxnWHCDdEhzVmG6hZ0OikVrtD8swe4rsrdrJdzD5+3DGu33&#10;iYV0X9jzie3canOLN+Lo8IltViihr8pqJSxpwyeV8IzXi4Xsd8o2YoMJh53dXWzv1/4W2FR+fytH&#10;iVGo77Xfp3vTFCYCpJKxkdi8aEPLdZhLGDbuYfPnPbCfcxPm7M2sr/TA5uEUler4jMR6QcIJlo3i&#10;0+BXxVPCsUwNn4FibaFSF3dgdf/SddSC1U2IN1gFZWp6YSTcYk10Tdw3sPAwJRDGRnFucGzwOnGG&#10;WM+Pb6nz3XSEwNAfYf33sVjOBiFwfo/OuWPZDZaiIfwaOUY/4BlL8Aid5Wq2SnAbFeaQzhM3caQp&#10;TCobwYR/h9cR4hx7/xvBES/h/J4wbP44DnMVJsvN0PlnT7gyy3dCuOzEU5r0YlmDKBAM6wnxKbrz&#10;SQFfEKNZ+uaM7ruoPc0rSkF80bSikM1UE8raQnisO8QgQMUyPnpIjKViOXbfjtfxFnm4e/WbNYcO&#10;SojYN4SKQAnHfq28VZwYhAM7WUQKxjomKm7Cc3xQ1wjjFERxk0aawkQ4CMFXNue8oDxb/W82H5Y9&#10;ILy/bzG8WThF5fvmljFT7CjhsX0IJeBdsH4QXREvePZVTuzByl9XXDxFCudXApulmQ2+B6qKRkBU&#10;phuFWU4gaBygCScoWLec8EL0uCfrCvPwLGk64yr1c8IPASJs9TNl0/AgvTBhzHICYTpvdmKSGcsJ&#10;b1M9vmxh8n1InBk3UPAFCNMPRIxPTGPFciDc5IIvX5g4PgckTBZFjFuR63MCYTJme38itpn73Ph3&#10;CTND3YTMX9W8/a6KVBch7nOXnxMHvjf73yX1ce+ru0D1fVkb3wLmg8h89Ji/8Oc3lwOMBX/67GeW&#10;BHhafcxc9Qvz1U2IXVrtMyJPeSnMt2f3u9wrB375Ng+/vNrnAmMjYfB6Q4180HqhRh2LL2kZt0Tw&#10;9gZDT2puHZjQv5w4IBS5t1k2dqsrOjgVcd99XUr4b8p6/FEnYZ4assasEavPCb4vG0b8d2SXEkMO&#10;ye/U8rIcE/n9fHDmgS8n1PdUnurlO25/rG7n7amIWzNvKRFdj+94i1l7VpO15rTYQFbrF7EeH2vx&#10;AQlTjo+brC/nx63WFceWzwmeNhx2Xxal8tJddGKpsUNtb9+pfhs5ORB8hTKywMRywC94sSrMNIEw&#10;e7JXhTlHfNnC3C4vLCzMLwH+G7WrwkwT/zFm8vajOvfuPeazAvecElgJU10LJwx1L9yrreo3Og+Z&#10;YxytuXjLhD3sXo5FmHEVGgYfEmftve3a79X+kM4dvCVPWGBZtV2EYf2fe+pGyzvly+qslMmybHyF&#10;fRPh5Ghtkqe6XcdxaYQxm83szRsyPjfPV9mbc9vcF9i7SliHr9N6S8esO1/h8nqsI7fbegr63Rfb&#10;+e0/Ue9WwhRgWv3xVms41WEt2V1ufSCWgIum5xeBSi51mq4weR+K7gzHeJ8IEiAEhEVc/EawYQEj&#10;TNKIxhdFesJkYSYWa8pQ87cFwTyQkCSwNTr3dZeEps4hQtum67uFTAmUpU5Zj4+lT3frGvezIONc&#10;mD8bMzuyAyGxvCnC5DP7rJvHp7lB20l5oCe6rPlYh1v2dKjotlvqtDtnwKHpdIe15nVbS26XdRcP&#10;6neX9RWry4OAF1+YBQLrGrByAL8R1h8CLOSYeGAs8SJMfpcL/lo0vijSE+ZuCeKgcPilhPPEbP+E&#10;zkkw34hpOyVIvoi/jr3OsZAiCybuVphd982+6lAP+33AWIS5WWHj0pgChUllM9tPSVBiG1/Pf1Dx&#10;WAxTlyWvy15Vvbb6Ew3WdLLV+ooGHUPrjjZqP2Rt2b3WcKzdhsXch9ee2o0/a6y7tN9uX7oXfOFb&#10;LG2B2RLYtPSS33xPfpk/XWGWCIRTqYyVMFnfAOEiMAYf+K2etVsigqaY1QVYRcA3t3FxhpGeMLdL&#10;kEfVTKI++yUoFqX4XXvWO2BtzmKBNWlzXqi9eBUsyJr1MFjnoPwDozlqaxTHVhWHfmxsGiHMxsw2&#10;VTrChI0MIV3/o8aqjqtO3plNVCphtQgDl4btfZvZRylTbX6r2m1lQscf2831G29duutwr2LC7l16&#10;4gQFA7sjaYEFMhObycvlMJOHQlQjM2hUUtsrsLF8BI96ealdNeUEzMAEL6fHxRlGesLMVDP5i5rV&#10;pwrfIzAVikUqNvQG6sYiFZvkTXGO6Ui7mUiofZmQKYaiajB3jQLTHMelEcZsNhMGtRxrc8ucuirh&#10;ORqzzpLbxR+u2kcyKsUZOqvmQGFqypRB5YXl3m5dH7PO8732tuOjPap9Zv3lozZUPOya75bsRW9m&#10;YSE6z7IyKr3TdT+Kir7zfJ+Fh5VRZysZLGcRYu6lOY7GF0WawpSuHJEEaQc2SrvJDWzbr+wkFd4O&#10;KatMYOQpzG8S/BFlO0sVTBpqje1b/beb5lfNbVwaYczKTFV689FWd43B3KpT1Xb5V1ZiCbbavAZ7&#10;1iyboDyNVTywZy3v7Un9G7t9Te2+8tZc0m73rj9wLB24OOLWtO3J63UOUPOpmdeqnacwERjMQ6jc&#10;Q4NGE0qG4QFCRYgInAYOBnMPY64MF8bFGUZ6wqR53CL8LGpmqD4OSVCHJBwa/RKxgpxkqlKPq0k9&#10;JWnCyISu0/zm6Fyh9j9JsJsUx2YpRlwaU6BwqWwmFdslBrWe7rbxv55bzfEWq5dHOqbmsr/sjj25&#10;+dIqs2+6hutDoxQvt9neiZhPq17avasP7K/D1+35zTf2ljHgk/U2UH7LCRPnp0v2NZreAm0mXil7&#10;7CHhERQCpfqkts6m+i4JXi/VR1eGxVwWn5mbJahtCBHHRwzdIoHs0TFryW6Up7tb3i1e6i6d20p4&#10;ma1dsgoZsrOsgYvTs0HCZdH+rWpM4tIIYzZmsk5sT46aW3UnWuXVOselACen2/oKh52z01ncb7fO&#10;qJuSPWgNp9vl4MgeyiFqPNpkDSdaHFqyO9Q1abZudWu6croDe6m4o+ktkJlLjTQdoFngBxs8otfd&#10;GvEhRK9Pg5SnP3vACRNWRCs3CoRIhdOpp8LjwqSCHxDwiF4nbrAqTCG6mHD0+jRImL2n5y5Mvxz4&#10;qjDjKjNNzCbMdJm5Tc1sWJhh+xUHwswl3Ezw464e0es+/nnazKXG5xXmbNenIU1mengGxV1LhTSZ&#10;iZOCU4Pfx/AcIzXLiSPCMWtQj2avWMDHZ5YTOE1hbJIwu3NG7HbuXevIv209BT1T0FvYmxJ9RX1T&#10;EBcmjLmGJ20JE+ecgXGEiheKUJcbP7vOD+Or4cXylwNRm7pH5wbye2wwq9k6S5qXfYF+zoUW5/fD&#10;czS3MCOucj8nGKT/3o3YwIKMLwwIszt72IbzRtTB77R22bEw+AZYKrix1hDiwoQxl/BdRUPWUzKC&#10;MGWnPvxo9h528kSE/uMy4gN90cM28I/ZASHu6wefE98pN2HQdrkRSjW5/usGU8CwXCosdngG4ZLX&#10;Em7xwaZvhcPm1myPLif62bHXrPaQ1b8Zn7II4ZcCJ8wvdAuEybqzCLNhX7D+63IiJEz9iq3Q5cS/&#10;S5jhRYSXA6vCnPc2XZj+ExbLhVVhznuTMH8VI35SRR6QMFV99QJLeTdIuLXKPufd0t865nq0WYRN&#10;/tit8R5iWTich7+GfUR40eutEmbNIWt4Pe4cDl+JM0F3uKer7HkuE3cdcEw4oJK5vXIwLfxs4JHB&#10;l7rFCFNFrFc1Ovsp1OqYj9jw+QoEEK38sEA45nMXMwkqDK7PIkylGluhYTDMwWNvfGEmqUSvK8bJ&#10;Y4SnUjhhgvC1ueLfI0w+XsMXifgYTTvCU8Xy+YqWXxRGRa9FwMlK94BlMNKzkq8xsPeCjYZv4byq&#10;tVHh2UevpylM3eGg2GLDcw0hcqxcTYblN0oQDjsX/LuYWaei0rw26Hyz+nxtgluYX9dadT5a+QDh&#10;IzgEGnc9jDZVbTthDwbH0etpCvOnD4GQ+MKBVC02DCxkT3xKwQkXcBwNOxv+XcLsU2PV9LXZSyZi&#10;MOniQcCilmtmVf8zu3ncrAsG7pTQfzfrFZ6VSTByDXCi3l0w61G1nVfRa9cozj0Kq2oeULhK3cN0&#10;kioJrFfCrDqh67oHJahRmFaU4pMwPYPCQDAID2EwXvVQYFCeSqbJZZR5l4Cg2CNghu95jIAwMwU+&#10;GUscv0oRNgjE+fubT3MhvLCjaYM5OUDL9FrpdGHyTbAuiq1quqHKb9J1N7uOmXjMmBk1e1Nl9oqp&#10;UHfN/qmQAG+a9TOjgJk2z8w+8EJerdkEE7lGFOyM9kMCI67axhg65H6F71R6napOmlycr1mYqZy6&#10;CmfPICTzG/7vXZBDUr0nKIcudlQRMDmU+RB8YoPzzA1iBhOz5skxE7xQCHK3KMJcpm26zayHHXDi&#10;ic6p8WqiAVNxqza5G9xcwQp0nqLz6mmLyKuq/NAtITFTj2r6x2ycqSSMezWqhhEe1cVyg9o+SsjP&#10;Yb6UoU+MrZMAGyS6lqnMTCVMKhvG8Y0vBMSMo/+NDLuJcMxE4kEa83wQIgJnEguMZOYSuWA2366P&#10;/7jV5BBopuiEuv13hAkzu2UjW9FhVb77oJsE9VHse+4/jSZ9blJj9U6/HzMXjqpT2AeqzmfJ60zi&#10;GpSwhnIlZMKImX0wl+FzVaUTusJPSAykjVPkmnIYmlqYOC1UOM0oo8nkkNlFCMqrEnMFaTJpF2Cm&#10;m7QlMNVS6uJySLjtgtoUp5YoBOH/W8LEfvkuSJ2qiaYvjKjDEv1UVLPOhRG93qZmNYxofLPYzCh0&#10;xxRwzk8dg62oIIaCcygHQg2D8KgZAoXF4bjj8O9ygBCm7/+5boYE+zk/9DYLM6PQHVOgHLr7YBgV&#10;D3tRCgTH9bAgAdfon2J/d8v2xqURxr9HmNhM+ohUKnvXX1TTF0a08qPCmu16nc6FEQ2fpjCjQDgA&#10;Jiq37hjBco09wg5DKbo9TJ6paxPGv4uZXoheqJ/7i31pChNBhKEYJlnIb4SJnfUvR0TvpzuDHVWq&#10;rqsTvR7Fly3MBhWTUZ8OWKd9tFn93GjZLU/kgNX+MzbJqC8JMPhL3SRMKlHV1ild5lvR4c8gLgda&#10;A2HWvxlz7Iqr0OXEqjDTQVsgzAYJk+YyrkKXE1+2MOtlM+vV1HbIejRpH/U2PzfaA2E2vh5ztiyu&#10;QpcTX7YwqxJm1QLjqOxvLDNurlU+frCaJ/dNOVIGp+J/nxlfJ/c+7S/bAcqpNFuvntaGU+aW2eZD&#10;b3xNgS8RseIl+5WMA8Wqj0K5xaVyeXW8V8cPH7thQF415l3alQyeKaQCG182rNYfK1mfM1bLZgnz&#10;M8ZKnJe1X9lgpfB4JKygxixDSphRYLajxNz6+qyj79baL9I5KeOKhuqFz6TxAYmdqg8+aPjwqX9q&#10;4F4VX8n4MAvYwuTkuwPBhyX47CdL5kLYVcQhYYUi59ZcQYq4U6Tkwxf7y6SEUkbICklXMvimxBbV&#10;Cd96oG5YAH1sggf3biEOv4L7SkWcNQ2Dje9O3NRf8A0JPm3niRl8DnZlgw+kxCPhPiPEp+H5ygwr&#10;8ENU3DdcOT5KzX5FQ+Sk4eJDLXzAhU8RPnrs3vfwC7qvZLCUSyqw3VVtVekPhePjLbi2LDCPcvLx&#10;lpUNPpQTj4QVy3LSz9wsUvIdaj4aw5cM3OejsByQ9gtG9Cu6UVAW/wFz4O/zH8gJxxUHFy5ZD5CV&#10;L+iP3XczGLAccf2sLwlx1iyMuHvSQTSeKHnZsJx8rA4y8pksvsSE9cR1C38VYrkAEYKGIiCFP+eP&#10;lwtya6tlNZOWk0+M8BEiPuOFC+e/U/olI0zEuWIa+WbDKjlnQjSOfxs5PQFxs/3v6LnlgtzaG8mR&#10;SSntdrltDA75wQ/n6n7hiCNfGKnCx32fPopVcqZENJ5/GznJEyQMRpDJU2BFucbvaPjPCZGzSi6s&#10;XFq+kgq2nA76VwwIMUoZVdYvDWGyxcFbv3B47+qukjP2nnQQjeffSE5Gj/mwMAT15ISwfBQ17p7P&#10;heA55waR032aWPha/c/vzpqV15mVtZhV8QJQp1mJwmXI5V0rJd2jcBtF4q8htUi8WQq7TsfrZXU3&#10;QQgGTxRmh/YQnr4snzTmU8U8SyUtPpHMeUaGeYzzvxNmRy5J+UWEDYpnncJ+r3xkKj2+yMsxAzIb&#10;TwaW/ch5sx/PKJzywdd6f9Ix+SeuzKTV36f9PqXDl3Xdt7AVbpfwLWRTGny990edL5NrT5n4eiCP&#10;kdarLIcUBi8CMru4lKb7oq/ie/DpOWdYUecDFJh42Pw+vDEiHN1oGEBoreJpG3GzhePkmEdA/su+&#10;4Y3fDODw+MN/l5u9z+dMWGpy8mm9cu35VvcF/Sq3fBfPOcVU477SxncUi3S+WP/nWJs1Wr3VKuxZ&#10;hSkzvigcWEY+jFekGPIcGYmjVHFdEwVLdF+JzjOSXGWV1mQNVqGYgwGss3Zdd1/U716Volh3Me5M&#10;bJA5IDLfH/8EfgfPdBdG7oSV10v5UEQp4DYpI48MmqR6NcNmv12Rcur38QqzLOF7KW6ZSNsjsdWO&#10;mJVeE1lOmeX+bXZVBL7cpr2uX2o0u9JrdlPE5mO620WgMw26Z8ys+raOdX0PFkwoaQ7On9N1/7ii&#10;osvsep/2d0QGkYkG5Lzirr5nViQi7VWYK/3K32Wzn8+ZXVR810fNrumeoxft49o/dU7xXhtSHIOG&#10;d/Bk23ERUfFXKMwN5eGs0jtx0ewXXl7RVnnXXmzSfcVK6+Z91cFDHd9UnpJ1AyndF54FkfNZcNcU&#10;RZ0PPNFQ8OjGc8Tl2CAlRIZccXkOI0xMsNjkhDAQj4/lQyo+4c332v/SmbdqZjqtXb+LRK2Tulpi&#10;j2xCf/dE0Tqh1qVZpjRrlP7fso8d1mwD1qO7mm3I+nR/i43o97BwU8S8ppg/qObfKO42axVNa0XW&#10;St1fq7KOKOdlImm17uu2UcXUois33ScUITINR5HKFpRvts+Hz4aEFcmtxdplYhmS1oY1oa7Iaq4R&#10;8XjojqXL1HGTlLZqwG4l9pudFHGHpVZ/iLQ8VygWabbL4vTqh8LYelm+XF0bUVvdJDK03rfnP+Tb&#10;vZ3HRHwR6Xq3SHPVrEC4Wmt2S3GNqE2vEZmGnphduGGvT4o4R8rN2kSFG2os/pB1PHlBpJKF7ZXo&#10;80SkNqXX1GcPEgfVOKhhGJOKnL7uNPvpml9kkf8Qqe+KlB1qZHTvURGaZ7stj8xGld5ZkXjimb3f&#10;rzq4wNtl2oj/mODKJRLvUqPEoBlWHet85x6vKrotrJjzhVfihWz+scVcNj+BIrr5xsA3FMQZl98w&#10;ltpylsuqndd9kJMJDFjDQjvliOq3Z4r/qd23h0mpvJJPAfEeiaSE+0upvVaoXlHqpfYjIhVEHHJv&#10;Cr4TjW/o99/2RIrfLUqOK55qXb+slJ8q1teKp1nnP6ok50TwF3ZHv6Foja5NiNidiuEv15Bgjc+q&#10;MfHWOq5Mc0XCzosYkHOTLIP6nu+3y3ry8nmZFDgha7PmqIgma/GLiNYg1laKeLiq38tiNcjindZ5&#10;pEL49RAYC6ZCy8X9WPxXcK2qR/exIKnInxBhKmTRIEe/CHldVnKTXNqcGyLRkD39SXnBDf1ZVq1e&#10;lrPvgz3O+NMm9sid/UsNRr+Iel1E4x3qIpGwXc5dpQiWEAlL1EBA1sMiID4frvY3uq9KQiOv7U9l&#10;1WU51yu9P+QWt+pcvgiJGdwm4p1SXWA2TqnBOqxGA+u6V43WRtUJ/XKeAdP3nHjk3Fo2r5TzBW4k&#10;JEDBo24tWWGLkjfOnR1P6eRO3aLxsZEWMUBQ8kVe+AJKNL9RLDU5S+yY6BD0CaHlBcVQJjuJ4rPd&#10;FsWqRAycW8JDyJfK+W0bVLpDjtQAwraJUu+Vq2ERF9I2iVwvRK5q2ctKhbqv8PWiKUSv0ZkCyxIF&#10;ITDvo4/qzjHFJH2XxNpF0B6du2Vdssa1Cv2XKw85xtJTxktCtDzpIGElsjZb6behgEnX7bAsVr6s&#10;0uXWwOW8pH22lPWkrMkFuZDVItplEeWELNFWERJLpP7fP+tEkKMi5J8Ku4W+oaxuiRT+XJNqUWK/&#10;IatYqrBlUvpvRcBjCnte1y63B3vIBS6IbFdEwItK47DIcUpWulouMg0AfeG9Isgfygv4TZbsouLD&#10;tSW/vyvvh1SOcqX7nfb0FU/K/cYC/6ywFXK/b8oKn1E8Z3XPTpUbVxl3/aAahouKg/LiFpcrPci5&#10;WXWCC85UPtxbkZMP5kCssKLOF16R/XQ3No7j+oZLvZEmywjgakfzGYelJickOiNlB1gj4iiX68hg&#10;TbV6g5U6S5+wWISFGE2yg97R7NavLtFtVP+36iyEa5Wze0P780qdiRHQCqJXqU9JmDoddeqeu6Lj&#10;gOjcojPXdI2+aL2j7k3dUyPKdigEIeuU1l/KDbOegoaAPOLe+gZjvkhYniwWLhuKx6AIirhVys9g&#10;CFZinawnhHWPVrTfoLCEwdIwve+glJ4RTUYyUWT2DJxwTJxrssx+FVlPqF+6X+fWibQbZYHoyzKo&#10;RB+TuBn42aCw63U9Q9exsgwe7RfZGC3FMmKZmaDPIJKbSke6wmadI68bZBGd66k8faXwTL3brDQ4&#10;x4AS6W9UGMJtURoOuo/nuZSLx0lfq99J+TfpN/3pJSYnio3lxHJ5Mnpl5zwWjN8oOr8J491NzpMH&#10;wnhisycs19h8/J4oWEafHud8Pnx8Pi6P8PU4cE/4N3GGwbYQcvpBF8AxFhSSQlZISv+zXHH6MH4G&#10;EoRjj4tJf5DBII4hNTa4VPcEVvWcyIUDW64/7z5D8wJ3DnuIO10uQECuFClN3NdyhQmuBdPw/OOY&#10;IB9FunOhlrNYFoYZQjxC2SklZuRzq5QQRd0t64ZiQwKuQ1g3c0jXNun3GhGX3zx2gQSA/imkWqtr&#10;jLJu5R4gRecNDwZYNukYJT9EX07X3ECL4kH5gSMmxFF825K/D4lc7OnzkV/uZ3AGq/+jrvm3abi+&#10;Tq44bijHWG+s+CblZ6sIR172KQ8HlGee75IeaW3WtcNypcmLI7/iouxLTE7i8ASMXvNk4RhF9yTj&#10;nO8fco4+JGQjPPH5+9gIFxc/58IE9HGH0/SNRSoQPhw3cYTBthBycg9KDiH9bxD06XizBVIV61ww&#10;He6sI50nVYkjo48LK8zeW2Kul4hkUNMTEreZfEHeizp7SSSrcPdxT4F+MzmBPOTLnvIYBpA/Rmg5&#10;H8Qb5Hn28qVCwvWvJi2nFBECoJxM+saCYbUYrYS0ENZNCJfCYyEBYSEbjyAgEMcoONYLhSfOTSIH&#10;fdnN2vtHKZBnn+LjkQpWE2vFMYCQ/lELDYGfgE4jwDUaEf+bewH5IO+kCeHZ49LirhP35uSetCFd&#10;hkgNubmH+H08xOkmY3CsMi0xOcOE8KSAKB7eUhIueh/gHsLghvqw3goTb9hC+ns8mQjD/f43ew8f&#10;nn0qhMMDn4YH20LI6a2Pf/44nahYK4ZpzohEZ+WCntMfI7S4lVhZrB2WtdQRFWvK/cFzTaxcsTuu&#10;UIz8DkjPK1uBFYSmV5NH+YrnnEKc1x8938Di5gsFOk8awUgtjcZFAcKHy5IuEpbPgJAUlzcvICLk&#10;4fEHbiIkY7+SQQO0nUaBuqDBEMYmnGKHlXSlIkzoOLDdsyfqH96QAkOwoC8GcVDgOKVcSaBOfAPk&#10;QQMBAnJiXSAnb6VASFxBXEQU0s2QWcGAnPStsbIcYznvTThLNRfL8l9HHCHDYFsl58yYGzndy9Yi&#10;J4TcL3LyzNMpJAq6ggEZGbyiLrCavDI2PuEeO4Tdz5WKqBsbBdsqOWdGanIWiJz00RgEoi8HOQ/Q&#10;n5Niuulu2q9keHJSFxyzTMn9Cfdo1A/CrGT4vvJMYFsl58xITc4/mTBwyWzDBbPNF802nhNZ9Xs9&#10;zzAr1B/VfiVj7Rntf5XlFCk3iKQ/njB7MOAGgxgSou+ZCm+MqWD/Xbx2dTAzIOgd0bPGePKYK6XL&#10;Eilzksc5bpglFXhU8l8GI80BePwSgJlGIGFucXNZCJNlcB/HzUoenxI4L6u6osFMFJaaLhNEVqnV&#10;2Lv3dkLMO3lHNfQ0NQpkYv/LyH+SGtnyfYvHVWvtD63qZpvVVDVZzc0Oq67ptBu1HdZS3ZYSTTda&#10;/tNovtE+iRbVi0drdSfkPC+Fg5AooqyC+y7XcUHWwn1tAMVcyeBLDt8J1AsLIv9pVXJqE3fNvhqV&#10;s3E/NTIm/tvYojKmwp4HauZbzG6ee2392X02fLLbhnIGbCh32EZz+q09tzsl2nK6/tNozRERhbbc&#10;zkm053U5iJzMFZS7JkMafIn8dGiPJeV4JeN3oVTgyz00VkXWKp/26z51z4fN9omgKxl7R1IjQ97D&#10;8Xb5ZxfeW2veiDXlDVht0Yi1FN62vtxb1pd9JyV6sm79p9GdNezQc2pkEr3Zow4i51WncIFlQBG9&#10;W5stnBSwpisZeBHUBfXCRzqKjS8fJW7JMsit3XY7NbYrzErGPnkYO0TS2vKX1pPdb7UFXTZycsC6&#10;8gatI6/POnNX4dGV1z+J7vyBVXLOjlVyLgSQc7ss7EzkXMUndOb3T6JrlZxzwSo5F4JVyzl3rFrO&#10;tLFKzoVglZxzxzKQ86zA9/UY8eTRDIMrpMM5fqP8pEl6PL7hHs4B0v8j9JvRU38MGKDhOuEYbSYe&#10;yvGLQFgGtKL5SRd81ZN4PTlLrFn/J0Q8yBmnkOlg1z2znWNmex8G8Od36xwDTuv7dCy38ICwY8gs&#10;Q8q+65nCPjXbo3sPKtxuhd+isGv7zdYo/KZBhVH+vhtXHCLGTh3v1n17FBZwTPy7tN+mfab2mxT3&#10;3gdBfojrgI53LELjslBydp2WoiaPewpw+Xqtq6DX+kqHrSWv3doVH/vmnA5rydVxbo81ZfdY8+le&#10;a80dnIynJ3/QBopHrb9oxCm/i1v7tuxua8nqdL8hRG/BkAPnQV/piHUXD7q425V2c06n1Z5oto6C&#10;PusvG9W5fp3rdm5od8Ggu4d4BpVOh459+jOhI6fXwf/2xCS/n4GcxAlZOOZZ4SWBZ4f85qNdPo0w&#10;+fhN+owYcw6CQNxigbxy3ofjQ2Qc+2e1nIOw7P3vhWBpyQkgQYbIsVWk2CFl3i5sFWl2iqyb7geE&#10;2zchQvHoQkgoXKau7VCYbbofYu0QEfc90b3ac7xL2CiS7lF44stUGoTn/E4RkD3XdureI7pvD9fV&#10;ADjC6nivrmXIO4jLbzpYaJ+zN29oUsnbc7ocOTvyu632eKN1FvVYY1aLIyvn/CMIjrvy+6zxZKuN&#10;loxZDyTN7rO+/GHrzxfZckRCxTtcfMeaj3XYYOEt9/tW6T0HwoOanxusVXH1lY1YT+mQ1Z5ssraC&#10;Hhsov2VNuR3BtdJb1pjdaS3ZXY6cEK39dI/SUhwiWlyZwmjPVXjB//b9zc/U58S6QcqLAg/xawQ1&#10;pdYqcB5LyqMcP+HBp+tJyXXu45HP3wKf/ccak0fyy3385jrXiIsykDZxRfOTLpaWnBuluFjO3aqS&#10;32UNeWCDvd8tYmzTtQwRjJqrE/aKpHt17qCIdfyFCNUu4vYGZMOKYhEPJi3eelnRrdpDju9ENPZb&#10;efwzoDAKe0C/M/X7J8VH7ea+N9uv413CVgGLSt7i8pwOFmo5IVObLFtf4bA1Z7VZT+GA9ZVgyTrN&#10;OpRxNVTNeZ3WmNNujbmt9r7+o1tf5c6lO9ZR3GG9ZSJJ2YC1FsjiZTVY/elm6y7td+c7ints6Oxd&#10;3dthncUDiqfL6rPbRMBe6xcBPzYoftV1u8I15bdbg+KvPdU4efzgmgTWbXb7/ANry+lxhIKczhKL&#10;oN7ip8IyW04UukCAeFjKQkE1atIQqxRYjUeaYNIak7ZZrcAX/yEcRKsW1LybJE1NWKNAGFQWApN/&#10;CI+kuIZlRr2xpouR/6Ul57ZHIpWs49YuNWPaUxJq5YSq5bjc1+MiFqWlds4+Zy2boHY4J/7aKSk/&#10;tUKNUnvim2vCyhSW39Qe51gJ52boN0uZXVSYHKWvpF2av4jY+5WnTBoGiSRDIorLczpYKDmxaO2n&#10;uuxW+T1Hzo68HvfQvupX1RSV8k5lymmxiRuvrbWs357VMR1f2lUl14JXhwijQ0j2rkMtEBUhTvFC&#10;7vvOD+5N9bFKBdB1V6GSK+Gf1DJzWhs7VEuyeFj1zG6erLWP2BUJgt/cM3r2vtX+2eTKg9vsyCWS&#10;gbgyhbHM5MQVhZy4pcSJbUA1qCE2SAtwdVE51I89rus2AZvBxgtKqCWQxjqK8LF/wqupdCrJUA1q&#10;xuwmJlVAprg8pYOlJedmWSf6fFulwIdFBkpLg31UQv9NCrNflhN/APJdkyLiH3ylNuiQTtC8nZUC&#10;yoa4pixT5/MVBl26LL1h/i+1gS7RBP4to3JByqhk3T1VQoku0KT9rLTWKuBO5WWL8rJPv7dLsePy&#10;nA4WSk5cvlaRkz5c89FW61d/kHPVfyrXihtyVGT9bS1nW+366Up73ZEkZzVsExfLh+zCD2qwVVnP&#10;m1R4NUBvpX43Tlbby2p0Shvqw8Yb9BBUhHxLJaqxfF7/xrrOoWMiYcWY/X2syt7R6qneu8+rgpSH&#10;rpIBq/6tRtZSbvXJdmcxh0tlufMGYssUxjKTE9VCDVA5Skw7DzmxEZxHTUCLQBjacdSO5k7SdTX2&#10;j0CThxsMiYmHcKhkj0AY1BY1Qx3pc9IIUKa4PKWDpSUnrmim9lu1P6A2h9LRrOxV/Dv1m8EcSknJ&#10;kBTN1mWBmqMmy15L0bSnCfxRipUrRlIDJbKKkJKaomapbYjMfVhOao2J+aWqZsqDv3FSuntEZGUg&#10;igGlvbKecXlOB5BzIX1O1x+T8vZKYVuPt7s95+pPqWS0xcpnfX6HdZePWG1Oq72iglSO+9dVAUmi&#10;+aUSx2vETFSJDYuKZdX9j2tFaFSONl9l/yjyOauo+z6o8hoLkis0Ehecp+IUVd9ZBVb9Pa/6xwbV&#10;Lx0qHrZe5Q1yQrCmLPV/Y8oUBmVxZUz+/sx9TuLACuLOonr0IXE7OY/ryW/UEeKRLtdQR2oZdxb1&#10;cm284IlCWO/2kk9cXOa9YqG5f2fyGDc6Lk/pYInJKavC6Ggmrq1+75WSHBAp1og9m3XMIM4+KcIB&#10;Xc8QG7cL+xV+v9JfL51Zp9971fKvUeO+XtW1gTilVGvVdu3Q8TFd+07nMxSWe7+Vwu5TO7dLv3/U&#10;PZkizl4pHANGm+hrKp1tSm+DSLVO5+LynA4WajlbT3c7a+LcxBy5uVLa5lOdVpfVLos1YgMlt2yw&#10;9LZT8L7iEafcNX+oX5jVYbVHm91ATc2xBtdH7D+vilCZaNVa1b9slJVrKei2mpON1pxPf7PVGtXn&#10;7FCfs+Fks+LqUX9y3LqK+l0fF1e6Lb/bekuG3P13L064/icDQ24QilFbpecHsHqLRqeVJ4pltpz/&#10;J/DYhLh9fBwDXF0esaD0/rHIQWG3ACkgHUQkLOTjuh+pJb/0ORmtJf97BIjJABFxYjkXI/9LS84f&#10;RYTNItsmkXA95JAi0+/bKuIwyrpTZPlaru06He8R0TJ03Y2o6jyjtgd1fEhk3CTC7ReZ6S9Ctp0K&#10;t1PxQLrNurZH8R3W8Q4p5iYRf58My2bFt17hNkpn9+iePQq/m2PFu11h3D6Zz/lioeQkDI826Hd2&#10;nw6skht8kZVqKwweWTQebbFRuZEQuOVEu3N9m4+3WevJDmv9U6TNveXSc6OpLr4R68+77eaxdhVB&#10;tF5nqZzVSjYEpDNUPOrIX3esxXoKh2xU/V5IzzHnaTjqTovExf2OnG1qMPoVB+k7wolgcWUKY5nJ&#10;+W/H0pJzoeCxRyrE3fM5sZe9SF5b/sp6Tw9YbWG3I2dnbuCehhV1PuC5Io8ugFdyr+AgGn6xQVqp&#10;EHdPFJ6gPv+r5JwzVsm5EEBOvIGZyIklWwiwoiCu7wbCYZcCPp2ZEHdPFD7vPv9Ycaz8KjlnxX+b&#10;nLjBqRB3TzpYasu53IizlmHE3RPFquWcN1Yt50KwHOSMKvtSIo6QYcTdE0U0vxFyMpKKEjLAAjEZ&#10;VGGwhnMQdCWDwSfqgWex/C53jzW+luJvxrpI+VYymIWUCtsFnptWl790I5nVBa3Wd6LdWk93uvmw&#10;XTldKdGd270gxMUZRtw96SAuzjDi7gmjU/UwE0ROJm9BSB7cYzmxmOERUW81VirCDRVLlhx3D3kS&#10;98zWjZntkoKuYmYcGA8sZ3XpE2s/0WZVufXWc6zRmnObrKWg3k11SwUmICwEfgL7TIi7Jx3ExRlG&#10;3D1xIGx0UEvkZJIAbi1WE8uAMgJIikKyX8mgkYKcPDelPsrcnKTNImbGqBTv/srGjonUYObTuj6z&#10;ytIH1nZ6SCQdtt68W3Jv++1mXqs1FnSlRJPc4IUgLs4w4u5JB3FxhhF3TxgN+Z0O4fDNRT0OCTm3&#10;Zq1HzBr3mDUJzT9o/5NwUOd367z2KxkN35rVfK9O049mnVvMRn+wjodPnQ3lXRumOaxkqFZS4ruP&#10;gf+xuqW/JezeGRHyZynfXu2liE2q0qbDIqYI2rAvIOtKRr1c/RbVTcsh1ZHQ8ofVvxm3DFWeKBur&#10;sKv4BOqI6SWrW/rb7ORslEKuZKySc0FYJef8t9nJ2aTqXclYJeeCQB2tknN+2+zkbNHvlYxVci4I&#10;q+Sc/5aw8RKR8lezGileowgJQZsPiJyq1gahWUQNo0lV3ihwreE7sw6da9d9bSizzmFtGhSXR9QS&#10;pQtPEt8HjAszG7yLyjFxhOOMho2iUeRsTZKTOmr+wxpej9tmVZ5qKlYh0wGvBDB1X7lxU/uZsg+U&#10;cmz4KAgXBeeJT1JxcXKO35KUA+f9veG4lgL7Bcb+V7f0t9TkrNc5rAWo1+9GLOtBXVOVo7CA+9xo&#10;JuGS9zRq78ik4ziFD8MTBPJAdhAm0mwIxxWHaFzhaxA0/DsOS0xO3qXhlXEICXF4hweyAn7H3ROG&#10;cjgjyTivHE9eh5SeoD6N6D2LjVVyzn+b3XLWq4obUGKuAR1DvnqFq1O4OqlTvdr/RqFJx+4xjO5p&#10;lLoRJk7hwwiTMQxP1jo1BoC4+M01SOatX/S+aVA8rQrXLpVkT754POLPx94TwhKTE8IoVveinFKZ&#10;JOtc41YO3V4lcXEBfhOnSuqusyc+0gBcI4wPu5RYJef8t9nJ6QggNKiqG0S+FvUgunPMhkrN7pw1&#10;e3XR7FG52a08sy5dg8CeWBAhTuHDICxpdCjubuUDcMw5rrWrfQdtIhfnIKaP35M1JRQGt7tLcbLn&#10;d73Kxx5XPPaeEJaYnEyeZBoIi6xwzCvkvJWqWpgkUSooh24P0bCI7Pmt0jkicsx5nsmqJA640oTz&#10;9y4lVsk5/20OfU79bpM4qzgvlWxF1G1mb5vNBkXIhiwRtUyKf8ysR+RkgGniutnjK2a3T8jV3alw&#10;l0Rgqd6E0rot9es7atYr0Y1c0Hmde6r7G06Z3b+scyJ6pfLxtNDsH1ZOYAmTJsUvle3NVrpS4wnF&#10;9eq88iTSXFWaI0U6V6BgOm6TKowrjdFikfy08ssMH20v1aDgdrfq/BvhrdK6pXw1SW1duQWsKw1B&#10;M2WXetO3XgRyQgSIBqg9NQnuHNPqWS6EVZGYi/T7h2DiJEuOUHImVvKqOb/XCFzjPARTrbnZvryO&#10;zjEEUPPjFvHys4ITwpGPAUm5F+JjmUmXZUmIGxxRuj+9DsLQSPBRSNanOKhzPt+Ug3x7RMuYCpLK&#10;6jaPbfY+Z73IhQI3SKTdUq1a2t0XIplUp26XtEFKfHO7lJfzydVqOnaLHIha0h1FJR6JaLUiKaow&#10;LLSKiNiLlzpU+p0ieTMqyJIkUtd3rCUk8teI+HWoc7/IeFf7cZFWanWbsMxwva9TTEPv1W2K54aI&#10;eF/pf2SVHNYYGlDSqKG2GpXtPnlRHLcVdoyVeNTIPNTxkBqWVqlRo8pNvxqLj+uOi75AcioWp8xY&#10;MpSc0kBM9hCIJaYoNaVhMRbIxgp5rPnDdazphMDkSlZRotYgIqQmLB9w5F5qjNplKRxIzf5nEROy&#10;QjjWhbgtHBURR7XnHmbuQMI7AusNUWMQn3JxfUggz4CyrJLz825zcGt13Cxy3pBFaVG72wAJRYrH&#10;UiUet1TJcenU9bvMPZVKPZb6VEkkXYoXIjxGhaR+Hbr/2gaz94hdlrBblnIcayoLy+8XrDsnlXsv&#10;Uj4njNSlXg1Cte5DXT/Way/SvVC6LbKUj6VuD6Wab3TffcVxU3l9INK+1/Ua2ZQ+iCh1GyEf0tJG&#10;2ZVxiPpEbYLyyD2PFW/nHyqf1I0+bbMoRD+0Rfmn38zo9ALJiSJDRK/kHPvz2HTWniKnv78PiMEs&#10;XkgKQQmDOwrRCMOrahCWcxANK4r1ZEEvmigIyLpVxDEmsB7VLYHXGkgLEkJ2Sc/Fv0UgLKTnftbL&#10;woKTR8hOjft8+zx7hMs4G1bJOb9tdnLWyAp2S4Hr+C1HqXKjJI+q0P5KhO9o49ulBYpnQPG8wili&#10;NTypyQu19x1Sp/tStxFdq9e9XSLUXf2mn/pGlvYVq+apfe+WO/xADt4D3d+iuN7p/AfWlUPdpEqN&#10;cmsHSfeBDDLqpHRrpEaPpJp3RLqb+3QJFRTpHqLeqKLydUPWHYv+VCoyqAbkNteUh49qNF4qXVzl&#10;dtECIkLQWjU2NSIjbm27GqIFkpOmheaMY9XgZF8PoLTOrRTom2FdcU1pzroFLBk1QI3+KYsHofBH&#10;Es+fO8sGmaiJ5wJWDhLS/MiPsSP/SGTa0/RBQt4vgryQmXPUAm4vTSrNF9aY6/g1rHv4TiDcKjmX&#10;b5udnOFRUgZk3AAR13TOXVP1p0J4cCUOcfeEQf8vFeLuCcNNqkgFxZEKSzwgpBRSAmIrl464HpyD&#10;iLivkJE95IL4kpwLD8mJn3OpgBXGUkIg4sG9pXNCM0h/NZrfdLE6IDT/bfY+pxsY0R5FDT8r9COm&#10;7tFJKihsKsQRKoy4e8KIuyeMZtmlVIiLM4xlJqdy6PaemJAPhederCG/uc5v8kMYyAkYCPLHMwFi&#10;QmT238k675fF3Z8kJcT1+ZwvVsk5/212ywkJUyE8eygOcQofRhyhwmBgJhXi7gnDDWqlQFyewlhi&#10;cs4G5cClAzjmnCcqx5CTY39NNT4JyOfjmQncD4l9fIC4OK9STwk7H6ySc/7b7OScVFJdx1KGLak7&#10;LxVIBR9uJsQRKow4QoYRd08Yce9ohhGXpzCWmJyqoZTAqvljrCjg2N9LHiCWJOeejWLtOFZOpxBu&#10;JqiEjpwQkT33ekvKtbh70sEqOee/JexBqZRYomCCgVNmibtTYmcWTXS620oEs59adougqo9aNVpt&#10;v1j9mzE38X0uyr/SQSPBUuCrW/pbwh4Wi4giI1bTzZ1VW9epKm3cl7SiUsGVDKYlsiKEJ2frL9Yg&#10;cm5V5cUp4yqmYpWc899kOcuSVhNAUFUnb5q4+af6zTPAlYwmkbNd5Gz7RM7G12PucQWuX5xCruIT&#10;Vsk5/y1h98+b1f0p9w38JlJK5drVe6nXvlG/m3S8ksG7rpCz/RM5m1+N2Q5VHo804hRyFZ+wSs75&#10;bzyH1sZjZ+aUMBflgcC30caF5JS5FQ2e/DEJjjk0zJtpE8xNr+N5IDWWCszG+S8DDfFlRYOY+sGs&#10;JGYwcczsJfarW7qb2f8DV5lDrFStLdsAAAAASUVORK5CYIJQSwECLQAUAAYACAAAACEAsYJntgoB&#10;AAATAgAAEwAAAAAAAAAAAAAAAAAAAAAAW0NvbnRlbnRfVHlwZXNdLnhtbFBLAQItABQABgAIAAAA&#10;IQA4/SH/1gAAAJQBAAALAAAAAAAAAAAAAAAAADsBAABfcmVscy8ucmVsc1BLAQItABQABgAIAAAA&#10;IQAIHuRIMAMAAGwGAAAOAAAAAAAAAAAAAAAAADoCAABkcnMvZTJvRG9jLnhtbFBLAQItABQABgAI&#10;AAAAIQCqJg6+vAAAACEBAAAZAAAAAAAAAAAAAAAAAJYFAABkcnMvX3JlbHMvZTJvRG9jLnhtbC5y&#10;ZWxzUEsBAi0AFAAGAAgAAAAhAN1Bir3fAAAACwEAAA8AAAAAAAAAAAAAAAAAiQYAAGRycy9kb3du&#10;cmV2LnhtbFBLAQItAAoAAAAAAAAAIQBspX7U3lEAAN5RAAAUAAAAAAAAAAAAAAAAAJUHAABkcnMv&#10;bWVkaWEvaW1hZ2UxLnBuZ1BLBQYAAAAABgAGAHwBAAClWQAAAAA=&#10;" strokecolor="#2e75b6" strokeweight="1pt">
                <v:fill r:id="rId25" o:title="" recolor="t" rotate="t" type="frame"/>
                <v:stroke joinstyle="miter"/>
                <w10:wrap anchorx="page"/>
              </v:roundrect>
            </w:pict>
          </mc:Fallback>
        </mc:AlternateContent>
      </w:r>
      <w:r w:rsidR="0033254B">
        <w:rPr>
          <w:noProof/>
          <w14:ligatures w14:val="none"/>
          <w14:cntxtAlts w14:val="0"/>
        </w:rPr>
        <mc:AlternateContent>
          <mc:Choice Requires="wps">
            <w:drawing>
              <wp:anchor distT="0" distB="0" distL="114300" distR="114300" simplePos="0" relativeHeight="251645439" behindDoc="0" locked="0" layoutInCell="1" allowOverlap="1" wp14:anchorId="00B11EBE" wp14:editId="25F51234">
                <wp:simplePos x="0" y="0"/>
                <wp:positionH relativeFrom="margin">
                  <wp:posOffset>-638175</wp:posOffset>
                </wp:positionH>
                <wp:positionV relativeFrom="paragraph">
                  <wp:posOffset>112395</wp:posOffset>
                </wp:positionV>
                <wp:extent cx="3343275" cy="37338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3343275" cy="3733800"/>
                        </a:xfrm>
                        <a:prstGeom prst="roundRect">
                          <a:avLst/>
                        </a:prstGeom>
                        <a:solidFill>
                          <a:srgbClr val="5B9BD5">
                            <a:lumMod val="20000"/>
                            <a:lumOff val="80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7A922" id="Rounded Rectangle 37" o:spid="_x0000_s1026" style="position:absolute;margin-left:-50.25pt;margin-top:8.85pt;width:263.25pt;height:294pt;z-index:251645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n0lwIAAFwFAAAOAAAAZHJzL2Uyb0RvYy54bWysVNtu2zAMfR+wfxD0vjqJk6U16hRpgw4D&#10;urZoO/SZkWVbgG6TlDjd15eSnfSyYRiGvdikSPFydMjTs52SZMudF0aXdHw0ooRrZiqhm5J+f7j8&#10;dEyJD6ArkEbzkj5xT88WHz+cdrbgE9MaWXFHMIj2RWdL2oZgiyzzrOUK/JGxXKOxNk5BQNU1WeWg&#10;w+hKZpPR6HPWGVdZZxj3Hk9XvZEuUvy65izc1LXngciSYm0hfV36ruM3W5xC0TiwrWBDGfAPVSgQ&#10;GpMeQq0gANk48UsoJZgz3tThiBmVmboWjKcesJvx6F039y1YnnpBcLw9wOT/X1h2vb11RFQlzeeU&#10;aFD4RndmoytekTtED3QjOUEbAtVZX6D/vb11g+ZRjF3vaqfiH/shuwTu0wFcvguE4WGeT/PJfEYJ&#10;Q1s+z/PjUYI/e7lunQ9fuFEkCiV1sY5YREIWtlc+YF703/vFlN5IUV0KKZPimvWFdGQL+Nyz85Pz&#10;1SzdlRv1zVT9MbKmTwwFHiM7+mOs5lCP78OkXG/iS006ZPlkjq6EAfK1lhBQVBYR9LqhBGSDg8CC&#10;S4nf3B7C/rG6+ewvyoj9r8C3faSUoyeyEgGnSQpV0tTPHmCpIzo8zcOAYnzM/vmitDbVE/LAmX5A&#10;vGWXApNcgQ+34HAisF+c8nCDn1oaBMEMEiWtcT9/dx79kahopaTDCUOAfmzAcUrkV40UPhlPp3Ek&#10;kzKdzSeouNeW9WuL3qgLg686xn1iWRKjf5B7sXZGPeIyWMasaALNMHf/FINyEfrJx3XC+HKZ3HAM&#10;LYQrfW9ZDB5xivA+7B7B2YGIATl8bfbTCMU7Kva+8aY2y00wtUg8fcEViRQVHOFEqWHdxB3xWk9e&#10;L0tx8QwAAP//AwBQSwMEFAAGAAgAAAAhADA8jV/gAAAACwEAAA8AAABkcnMvZG93bnJldi54bWxM&#10;j0FLw0AQhe+C/2EZwYu0uy02aWM2RQRBhR6sxV632TEJZmdDdpsm/97xpMfhfbz5Xr4dXSsG7EPj&#10;ScNirkAgld42VGk4fDzP1iBCNGRN6wk1TBhgW1xf5Saz/kLvOOxjJbiEQmY01DF2mZShrNGZMPcd&#10;Emdfvncm8tlX0vbmwuWulUulEulMQ/yhNh0+1Vh+789OQ/NqmvXn5A8vQ5jujps3Sxh2Wt/ejI8P&#10;ICKO8Q+GX31Wh4KdTv5MNohWw2yh1IpZTtIUBBP3y4TXnTQkapWCLHL5f0PxAwAA//8DAFBLAQIt&#10;ABQABgAIAAAAIQC2gziS/gAAAOEBAAATAAAAAAAAAAAAAAAAAAAAAABbQ29udGVudF9UeXBlc10u&#10;eG1sUEsBAi0AFAAGAAgAAAAhADj9If/WAAAAlAEAAAsAAAAAAAAAAAAAAAAALwEAAF9yZWxzLy5y&#10;ZWxzUEsBAi0AFAAGAAgAAAAhAAStKfSXAgAAXAUAAA4AAAAAAAAAAAAAAAAALgIAAGRycy9lMm9E&#10;b2MueG1sUEsBAi0AFAAGAAgAAAAhADA8jV/gAAAACwEAAA8AAAAAAAAAAAAAAAAA8QQAAGRycy9k&#10;b3ducmV2LnhtbFBLBQYAAAAABAAEAPMAAAD+BQAAAAA=&#10;" fillcolor="#deebf7" strokecolor="#2e75b6" strokeweight="1pt">
                <v:stroke joinstyle="miter"/>
                <w10:wrap anchorx="margin"/>
              </v:roundrect>
            </w:pict>
          </mc:Fallback>
        </mc:AlternateContent>
      </w:r>
    </w:p>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9951B8" w:rsidP="00DF0337">
      <w:r>
        <w:rPr>
          <w:noProof/>
          <w14:ligatures w14:val="none"/>
          <w14:cntxtAlts w14:val="0"/>
        </w:rPr>
        <mc:AlternateContent>
          <mc:Choice Requires="wps">
            <w:drawing>
              <wp:anchor distT="0" distB="0" distL="114300" distR="114300" simplePos="0" relativeHeight="251695616" behindDoc="0" locked="0" layoutInCell="1" allowOverlap="1" wp14:anchorId="7AB5BAC9" wp14:editId="28CB9BCB">
                <wp:simplePos x="0" y="0"/>
                <wp:positionH relativeFrom="column">
                  <wp:posOffset>-381000</wp:posOffset>
                </wp:positionH>
                <wp:positionV relativeFrom="paragraph">
                  <wp:posOffset>134619</wp:posOffset>
                </wp:positionV>
                <wp:extent cx="2886075" cy="2124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86075" cy="2124075"/>
                        </a:xfrm>
                        <a:prstGeom prst="rect">
                          <a:avLst/>
                        </a:prstGeom>
                        <a:noFill/>
                        <a:ln w="6350">
                          <a:noFill/>
                        </a:ln>
                      </wps:spPr>
                      <wps:txbx>
                        <w:txbxContent>
                          <w:p w:rsidR="00DF0337" w:rsidRPr="00145CE2" w:rsidRDefault="00DF0337" w:rsidP="00DF0337">
                            <w:pPr>
                              <w:rPr>
                                <w:rFonts w:ascii="Comic Sans MS" w:hAnsi="Comic Sans MS"/>
                              </w:rPr>
                            </w:pPr>
                            <w:r>
                              <w:rPr>
                                <w:rFonts w:ascii="Comic Sans MS" w:hAnsi="Comic Sans MS"/>
                              </w:rPr>
                              <w:t xml:space="preserve"> </w:t>
                            </w:r>
                            <w:r w:rsidR="009951B8">
                              <w:rPr>
                                <w:rFonts w:ascii="Comic Sans MS" w:hAnsi="Comic Sans MS"/>
                              </w:rPr>
                              <w:t xml:space="preserve">The DSL team, Safeguarding Squad and all members of our Oasis Woodview community would like to wish all our families a safe and happy holiday and we look forward to seeing you back on January </w:t>
                            </w:r>
                            <w:r w:rsidR="000A7BB1">
                              <w:rPr>
                                <w:rFonts w:ascii="Comic Sans MS" w:hAnsi="Comic Sans MS"/>
                              </w:rPr>
                              <w:t>7</w:t>
                            </w:r>
                            <w:bookmarkStart w:id="0" w:name="_GoBack"/>
                            <w:bookmarkEnd w:id="0"/>
                            <w:r w:rsidR="009951B8" w:rsidRPr="009951B8">
                              <w:rPr>
                                <w:rFonts w:ascii="Comic Sans MS" w:hAnsi="Comic Sans MS"/>
                                <w:vertAlign w:val="superscript"/>
                              </w:rPr>
                              <w:t>th</w:t>
                            </w:r>
                            <w:r w:rsidR="009951B8">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5BAC9" id="_x0000_t202" coordsize="21600,21600" o:spt="202" path="m,l,21600r21600,l21600,xe">
                <v:stroke joinstyle="miter"/>
                <v:path gradientshapeok="t" o:connecttype="rect"/>
              </v:shapetype>
              <v:shape id="Text Box 35" o:spid="_x0000_s1043" type="#_x0000_t202" style="position:absolute;margin-left:-30pt;margin-top:10.6pt;width:227.25pt;height:16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EsMQIAAFwEAAAOAAAAZHJzL2Uyb0RvYy54bWysVMlu2zAQvRfoPxC811riLYLlwE3gooCR&#10;BLCLnGmKsgRQHJakLblf3yFlOUbaU9ELPZtm+N4bevHQNZKchLE1qJwmo5gSoTgUtTrk9Mdu/WVO&#10;iXVMFUyCEjk9C0sflp8/LVqdiRQqkIUwBJsom7U6p5VzOosiyyvRMDsCLRQmSzANc+iaQ1QY1mL3&#10;RkZpHE+jFkyhDXBhLUaf+iRdhv5lKbh7KUsrHJE5xbu5cJpw7v0ZLRcsOximq5pfrsH+4RYNqxUO&#10;vbZ6Yo6Ro6n/aNXU3ICF0o04NBGUZc1FwIBokvgDmm3FtAhYkByrrzTZ/9eWP59eDamLnN5NKFGs&#10;QY12onPkK3QEQ8hPq22GZVuNha7DOOo8xC0GPeyuNI3/RUAE88j0+cqu78YxmM7n03iGUzjm0iQd&#10;ewf7R++fa2PdNwEN8UZODcoXWGWnjXV96VDipylY11IGCaUibU6nd5M4fHDNYHOpcIYH0V/WW67b&#10;dwF0MhuQ7KE4I0AD/YpYzdc1XmLDrHtlBncCMeGeuxc8Sgk4DC4WJRWYX3+L+3qUCrOUtLhjObU/&#10;j8wISuR3hSLeJ+OxX8rgjCezFB1zm9nfZtSxeQRc4wRflObB9PVODmZpoHnD57DyUzHFFMfZOXWD&#10;+ej6zcfnxMVqFYpwDTVzG7XV3Lf2tHqKd90bM/qig0MJn2HYRpZ9kKOv7QVZHR2UddDKE92zeuEf&#10;VziofXlu/o3c+qHq/U9h+RsAAP//AwBQSwMEFAAGAAgAAAAhAIs02OvjAAAACgEAAA8AAABkcnMv&#10;ZG93bnJldi54bWxMj0FPwkAQhe8m/ofNmHiDLdUi1G4JaUJMjBxALtym3aVt7M7W7gLVX+940tub&#10;vJc338tWo+3ExQy+daRgNo1AGKqcbqlWcHjfTBYgfEDS2DkyCr6Mh1V+e5Nhqt2VduayD7XgEvIp&#10;KmhC6FMpfdUYi37qekPsndxgMfA51FIPeOVy28k4iubSYkv8ocHeFI2pPvZnq+C12GxxV8Z28d0V&#10;L2+ndf95OCZK3d+N62cQwYzhLwy/+IwOOTOV7kzai07BZB7xlqAgnsUgOPCwfExAlCyS5Alknsn/&#10;E/IfAAAA//8DAFBLAQItABQABgAIAAAAIQC2gziS/gAAAOEBAAATAAAAAAAAAAAAAAAAAAAAAABb&#10;Q29udGVudF9UeXBlc10ueG1sUEsBAi0AFAAGAAgAAAAhADj9If/WAAAAlAEAAAsAAAAAAAAAAAAA&#10;AAAALwEAAF9yZWxzLy5yZWxzUEsBAi0AFAAGAAgAAAAhADKt0SwxAgAAXAQAAA4AAAAAAAAAAAAA&#10;AAAALgIAAGRycy9lMm9Eb2MueG1sUEsBAi0AFAAGAAgAAAAhAIs02OvjAAAACgEAAA8AAAAAAAAA&#10;AAAAAAAAiwQAAGRycy9kb3ducmV2LnhtbFBLBQYAAAAABAAEAPMAAACbBQAAAAA=&#10;" filled="f" stroked="f" strokeweight=".5pt">
                <v:textbox>
                  <w:txbxContent>
                    <w:p w:rsidR="00DF0337" w:rsidRPr="00145CE2" w:rsidRDefault="00DF0337" w:rsidP="00DF0337">
                      <w:pPr>
                        <w:rPr>
                          <w:rFonts w:ascii="Comic Sans MS" w:hAnsi="Comic Sans MS"/>
                        </w:rPr>
                      </w:pPr>
                      <w:r>
                        <w:rPr>
                          <w:rFonts w:ascii="Comic Sans MS" w:hAnsi="Comic Sans MS"/>
                        </w:rPr>
                        <w:t xml:space="preserve"> </w:t>
                      </w:r>
                      <w:r w:rsidR="009951B8">
                        <w:rPr>
                          <w:rFonts w:ascii="Comic Sans MS" w:hAnsi="Comic Sans MS"/>
                        </w:rPr>
                        <w:t xml:space="preserve">The DSL team, Safeguarding Squad and all members of our Oasis Woodview community would like to wish all our families a safe and happy holiday and we look forward to seeing you back on January </w:t>
                      </w:r>
                      <w:r w:rsidR="000A7BB1">
                        <w:rPr>
                          <w:rFonts w:ascii="Comic Sans MS" w:hAnsi="Comic Sans MS"/>
                        </w:rPr>
                        <w:t>7</w:t>
                      </w:r>
                      <w:bookmarkStart w:id="1" w:name="_GoBack"/>
                      <w:bookmarkEnd w:id="1"/>
                      <w:r w:rsidR="009951B8" w:rsidRPr="009951B8">
                        <w:rPr>
                          <w:rFonts w:ascii="Comic Sans MS" w:hAnsi="Comic Sans MS"/>
                          <w:vertAlign w:val="superscript"/>
                        </w:rPr>
                        <w:t>th</w:t>
                      </w:r>
                      <w:r w:rsidR="009951B8">
                        <w:rPr>
                          <w:rFonts w:ascii="Comic Sans MS" w:hAnsi="Comic Sans MS"/>
                        </w:rPr>
                        <w:t xml:space="preserve">. </w:t>
                      </w:r>
                    </w:p>
                  </w:txbxContent>
                </v:textbox>
              </v:shape>
            </w:pict>
          </mc:Fallback>
        </mc:AlternateContent>
      </w:r>
    </w:p>
    <w:p w:rsidR="00DF0337" w:rsidRPr="00DF0337" w:rsidRDefault="00DF0337" w:rsidP="00DF0337"/>
    <w:p w:rsidR="005C0BEE" w:rsidRPr="00DF0337" w:rsidRDefault="009951B8" w:rsidP="009951B8">
      <w:r>
        <w:rPr>
          <w:noProof/>
        </w:rPr>
        <w:drawing>
          <wp:anchor distT="0" distB="0" distL="114300" distR="114300" simplePos="0" relativeHeight="251715072" behindDoc="0" locked="0" layoutInCell="1" allowOverlap="1">
            <wp:simplePos x="0" y="0"/>
            <wp:positionH relativeFrom="margin">
              <wp:posOffset>-314325</wp:posOffset>
            </wp:positionH>
            <wp:positionV relativeFrom="paragraph">
              <wp:posOffset>592455</wp:posOffset>
            </wp:positionV>
            <wp:extent cx="2609850" cy="1329860"/>
            <wp:effectExtent l="0" t="0" r="0" b="0"/>
            <wp:wrapNone/>
            <wp:docPr id="14" name="Picture 14"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10000" b="95625" l="9873" r="100000">
                                  <a14:foregroundMark x1="45541" y1="41875" x2="45541" y2="41875"/>
                                  <a14:foregroundMark x1="44586" y1="41250" x2="44586" y2="41250"/>
                                  <a14:foregroundMark x1="42675" y1="40000" x2="42675" y2="40000"/>
                                  <a14:foregroundMark x1="42675" y1="40000" x2="42675" y2="40000"/>
                                  <a14:foregroundMark x1="57643" y1="55625" x2="57643" y2="55625"/>
                                  <a14:foregroundMark x1="78344" y1="65000" x2="78344" y2="65000"/>
                                  <a14:foregroundMark x1="91083" y1="58125" x2="91083" y2="58125"/>
                                  <a14:foregroundMark x1="87580" y1="55000" x2="87580" y2="55000"/>
                                  <a14:foregroundMark x1="17834" y1="53750" x2="17834" y2="53750"/>
                                  <a14:foregroundMark x1="29299" y1="61875" x2="29299" y2="618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09850" cy="13298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0BEE" w:rsidRPr="00DF03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CW Precursive 1">
    <w:panose1 w:val="03050602040000000000"/>
    <w:charset w:val="00"/>
    <w:family w:val="script"/>
    <w:pitch w:val="variable"/>
    <w:sig w:usb0="800000A7" w:usb1="1000004A" w:usb2="00000000" w:usb3="00000000" w:csb0="00000011" w:csb1="00000000"/>
  </w:font>
  <w:font w:name="Curlz MT">
    <w:panose1 w:val="040404040507020202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8C"/>
    <w:rsid w:val="00020987"/>
    <w:rsid w:val="000A7BB1"/>
    <w:rsid w:val="000C5E73"/>
    <w:rsid w:val="000E43BA"/>
    <w:rsid w:val="00145CE2"/>
    <w:rsid w:val="001B5928"/>
    <w:rsid w:val="002561CC"/>
    <w:rsid w:val="002F1F98"/>
    <w:rsid w:val="0032509E"/>
    <w:rsid w:val="0033254B"/>
    <w:rsid w:val="00475E18"/>
    <w:rsid w:val="004C2DB6"/>
    <w:rsid w:val="00527F2A"/>
    <w:rsid w:val="00591405"/>
    <w:rsid w:val="005C0BEE"/>
    <w:rsid w:val="006525E1"/>
    <w:rsid w:val="006C282D"/>
    <w:rsid w:val="007A5DD3"/>
    <w:rsid w:val="007D68B9"/>
    <w:rsid w:val="007F31A7"/>
    <w:rsid w:val="008526C0"/>
    <w:rsid w:val="0096620F"/>
    <w:rsid w:val="0099034D"/>
    <w:rsid w:val="009951B8"/>
    <w:rsid w:val="009A33A4"/>
    <w:rsid w:val="00A04E79"/>
    <w:rsid w:val="00A312A2"/>
    <w:rsid w:val="00A312FF"/>
    <w:rsid w:val="00A36139"/>
    <w:rsid w:val="00B02D92"/>
    <w:rsid w:val="00BD5561"/>
    <w:rsid w:val="00C905B6"/>
    <w:rsid w:val="00CA6FBB"/>
    <w:rsid w:val="00D95720"/>
    <w:rsid w:val="00DD1A8C"/>
    <w:rsid w:val="00DF0337"/>
    <w:rsid w:val="00E20532"/>
    <w:rsid w:val="00E2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C50C"/>
  <w15:chartTrackingRefBased/>
  <w15:docId w15:val="{117C87E8-5DBF-4BA3-B507-CCF0DF36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A8C"/>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25E1"/>
    <w:pPr>
      <w:spacing w:after="0" w:line="240" w:lineRule="auto"/>
    </w:pPr>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96620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6620F"/>
    <w:rPr>
      <w:rFonts w:ascii="Segoe UI" w:eastAsia="Times New Roman" w:hAnsi="Segoe UI" w:cs="Times New Roman"/>
      <w:color w:val="000000"/>
      <w:kern w:val="28"/>
      <w:sz w:val="18"/>
      <w:szCs w:val="18"/>
      <w:lang w:eastAsia="en-GB"/>
      <w14:ligatures w14:val="standard"/>
      <w14:cntxtAlts/>
    </w:rPr>
  </w:style>
  <w:style w:type="character" w:styleId="Hyperlink">
    <w:name w:val="Hyperlink"/>
    <w:basedOn w:val="DefaultParagraphFont"/>
    <w:uiPriority w:val="99"/>
    <w:semiHidden/>
    <w:unhideWhenUsed/>
    <w:rsid w:val="009951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ntalhealth.org.uk/publications/gp-visit-guide" TargetMode="Externa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4.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the-waitingroom.org/" TargetMode="External"/><Relationship Id="rId24" Type="http://schemas.openxmlformats.org/officeDocument/2006/relationships/image" Target="media/image11.png"/><Relationship Id="rId5" Type="http://schemas.openxmlformats.org/officeDocument/2006/relationships/image" Target="media/image1.png"/><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mentalhealth.org.uk/publications/gp-visit-guid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the-waitingroom.org/" TargetMode="External"/><Relationship Id="rId14" Type="http://schemas.openxmlformats.org/officeDocument/2006/relationships/image" Target="media/image5.png"/><Relationship Id="rId22" Type="http://schemas.microsoft.com/office/2007/relationships/hdphoto" Target="media/hdphoto5.wdp"/><Relationship Id="rId27"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553D7-27C0-42A9-9BA5-A357840CE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B2B3D227</Template>
  <TotalTime>1</TotalTime>
  <Pages>2</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Shipway</dc:creator>
  <cp:keywords/>
  <dc:description/>
  <cp:lastModifiedBy>Joseph Broadfield</cp:lastModifiedBy>
  <cp:revision>2</cp:revision>
  <cp:lastPrinted>2019-02-05T07:59:00Z</cp:lastPrinted>
  <dcterms:created xsi:type="dcterms:W3CDTF">2019-12-13T12:46:00Z</dcterms:created>
  <dcterms:modified xsi:type="dcterms:W3CDTF">2019-12-13T12:46:00Z</dcterms:modified>
</cp:coreProperties>
</file>